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DB8FCE1" w14:textId="1A8FD8D2" w:rsidR="00F245D7" w:rsidRDefault="0036588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Федеральное</w:t>
      </w:r>
      <w:r w:rsidR="00927C0A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государственное</w:t>
      </w:r>
      <w:r w:rsidR="00927C0A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образовательное</w:t>
      </w:r>
      <w:r w:rsidR="00927C0A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бюджетное</w:t>
      </w:r>
    </w:p>
    <w:p w14:paraId="3CCA40CB" w14:textId="061B55B9" w:rsidR="00F245D7" w:rsidRDefault="00927C0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6588C">
        <w:rPr>
          <w:rFonts w:ascii="Times New Roman" w:hAnsi="Times New Roman" w:cs="Times New Roman"/>
          <w:b/>
          <w:sz w:val="28"/>
          <w:szCs w:val="28"/>
        </w:rPr>
        <w:t>учреждение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6588C">
        <w:rPr>
          <w:rFonts w:ascii="Times New Roman" w:hAnsi="Times New Roman" w:cs="Times New Roman"/>
          <w:b/>
          <w:sz w:val="28"/>
          <w:szCs w:val="28"/>
        </w:rPr>
        <w:t>высшего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6588C">
        <w:rPr>
          <w:rFonts w:ascii="Times New Roman" w:hAnsi="Times New Roman" w:cs="Times New Roman"/>
          <w:b/>
          <w:sz w:val="28"/>
          <w:szCs w:val="28"/>
        </w:rPr>
        <w:t>образования</w:t>
      </w:r>
    </w:p>
    <w:p w14:paraId="36248BBB" w14:textId="0FF23B49" w:rsidR="00F245D7" w:rsidRDefault="0036588C">
      <w:pPr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b/>
          <w:caps/>
          <w:sz w:val="28"/>
          <w:szCs w:val="28"/>
        </w:rPr>
        <w:t>«ФинансовЫЙ</w:t>
      </w:r>
      <w:r w:rsidR="00927C0A"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caps/>
          <w:sz w:val="28"/>
          <w:szCs w:val="28"/>
        </w:rPr>
        <w:t>УНИВЕРСИТЕТ</w:t>
      </w:r>
      <w:r w:rsidR="00927C0A"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</w:p>
    <w:p w14:paraId="3311528F" w14:textId="19044F33" w:rsidR="00F245D7" w:rsidRDefault="0036588C">
      <w:pPr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b/>
          <w:caps/>
          <w:sz w:val="28"/>
          <w:szCs w:val="28"/>
        </w:rPr>
        <w:t>при</w:t>
      </w:r>
      <w:r w:rsidR="00927C0A"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caps/>
          <w:sz w:val="28"/>
          <w:szCs w:val="28"/>
        </w:rPr>
        <w:t>Правительстве</w:t>
      </w:r>
      <w:r w:rsidR="00927C0A"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caps/>
          <w:sz w:val="28"/>
          <w:szCs w:val="28"/>
        </w:rPr>
        <w:t>Российской</w:t>
      </w:r>
      <w:r w:rsidR="00927C0A"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caps/>
          <w:sz w:val="28"/>
          <w:szCs w:val="28"/>
        </w:rPr>
        <w:t>Федерации»</w:t>
      </w:r>
    </w:p>
    <w:p w14:paraId="3A9918AF" w14:textId="3A69B4B5" w:rsidR="00F245D7" w:rsidRDefault="0036588C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(Финансовый</w:t>
      </w:r>
      <w:r w:rsidR="00927C0A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университет)</w:t>
      </w:r>
    </w:p>
    <w:p w14:paraId="1E54B829" w14:textId="054C9540" w:rsidR="00F245D7" w:rsidRDefault="0036588C">
      <w:pPr>
        <w:spacing w:after="0"/>
        <w:ind w:left="-142" w:hanging="142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Кафедра</w:t>
      </w:r>
      <w:r w:rsidR="00927C0A">
        <w:rPr>
          <w:rFonts w:ascii="Times New Roman" w:hAnsi="Times New Roman" w:cs="Times New Roman"/>
          <w:b/>
          <w:sz w:val="28"/>
          <w:szCs w:val="28"/>
        </w:rPr>
        <w:t xml:space="preserve"> информационных технологий</w:t>
      </w:r>
    </w:p>
    <w:p w14:paraId="3329B46B" w14:textId="429AB442" w:rsidR="00F245D7" w:rsidRDefault="0036588C">
      <w:pPr>
        <w:spacing w:after="0"/>
        <w:ind w:left="-142" w:hanging="142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Факультета</w:t>
      </w:r>
      <w:r w:rsidR="00927C0A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информационных</w:t>
      </w:r>
      <w:r w:rsidR="00927C0A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технологий</w:t>
      </w:r>
      <w:r w:rsidR="00927C0A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и</w:t>
      </w:r>
      <w:r w:rsidR="00927C0A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анализа</w:t>
      </w:r>
      <w:r w:rsidR="00927C0A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больших</w:t>
      </w:r>
      <w:r w:rsidR="00927C0A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данных</w:t>
      </w:r>
    </w:p>
    <w:p w14:paraId="61FB3733" w14:textId="5942FA80" w:rsidR="00F245D7" w:rsidRDefault="00927C0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</w:p>
    <w:tbl>
      <w:tblPr>
        <w:tblW w:w="20555" w:type="dxa"/>
        <w:tblLayout w:type="fixed"/>
        <w:tblLook w:val="0400" w:firstRow="0" w:lastRow="0" w:firstColumn="0" w:lastColumn="0" w:noHBand="0" w:noVBand="1"/>
      </w:tblPr>
      <w:tblGrid>
        <w:gridCol w:w="10632"/>
        <w:gridCol w:w="9923"/>
      </w:tblGrid>
      <w:tr w:rsidR="00F245D7" w14:paraId="677226D9" w14:textId="77777777" w:rsidTr="000160A1">
        <w:trPr>
          <w:trHeight w:val="2620"/>
        </w:trPr>
        <w:tc>
          <w:tcPr>
            <w:tcW w:w="10631" w:type="dxa"/>
          </w:tcPr>
          <w:p w14:paraId="7D81808E" w14:textId="77777777" w:rsidR="00F245D7" w:rsidRDefault="00F245D7">
            <w:pPr>
              <w:pStyle w:val="ae"/>
              <w:widowControl w:val="0"/>
              <w:rPr>
                <w:rFonts w:ascii="Times New Roman" w:hAnsi="Times New Roman" w:cs="Times New Roman"/>
                <w:sz w:val="28"/>
              </w:rPr>
            </w:pPr>
          </w:p>
          <w:p w14:paraId="6C2DD067" w14:textId="7BF6191A" w:rsidR="00F245D7" w:rsidRDefault="00927C0A">
            <w:pPr>
              <w:pStyle w:val="ae"/>
              <w:widowControl w:val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                                                                </w:t>
            </w:r>
            <w:r w:rsidR="00FB7C13">
              <w:rPr>
                <w:rFonts w:ascii="Times New Roman" w:hAnsi="Times New Roman" w:cs="Times New Roman"/>
                <w:sz w:val="28"/>
              </w:rPr>
              <w:t xml:space="preserve">                              </w:t>
            </w:r>
            <w:r w:rsidR="000160A1">
              <w:rPr>
                <w:rFonts w:ascii="Times New Roman" w:hAnsi="Times New Roman" w:cs="Times New Roman"/>
                <w:sz w:val="28"/>
              </w:rPr>
              <w:t xml:space="preserve"> </w:t>
            </w:r>
            <w:r w:rsidR="0036588C">
              <w:rPr>
                <w:rFonts w:ascii="Times New Roman" w:hAnsi="Times New Roman" w:cs="Times New Roman"/>
                <w:sz w:val="28"/>
              </w:rPr>
              <w:t>УТВЕРЖДАЮ</w:t>
            </w:r>
            <w:r>
              <w:rPr>
                <w:rFonts w:ascii="Times New Roman" w:hAnsi="Times New Roman" w:cs="Times New Roman"/>
                <w:sz w:val="28"/>
              </w:rPr>
              <w:t xml:space="preserve">                                                                                                                 </w:t>
            </w:r>
          </w:p>
          <w:p w14:paraId="34A0F355" w14:textId="77777777" w:rsidR="00F245D7" w:rsidRDefault="00F245D7">
            <w:pPr>
              <w:pStyle w:val="ae"/>
              <w:widowControl w:val="0"/>
              <w:rPr>
                <w:rFonts w:ascii="Times New Roman" w:hAnsi="Times New Roman" w:cs="Times New Roman"/>
                <w:sz w:val="28"/>
              </w:rPr>
            </w:pPr>
          </w:p>
          <w:p w14:paraId="1DA3DDB8" w14:textId="6F12834D" w:rsidR="00F245D7" w:rsidRPr="007A5E5E" w:rsidRDefault="000160A1" w:rsidP="00FB7C13">
            <w:pPr>
              <w:pStyle w:val="ae"/>
              <w:widowControl w:val="0"/>
              <w:spacing w:line="360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                   </w:t>
            </w:r>
            <w:r w:rsidR="00FB7C13">
              <w:rPr>
                <w:rFonts w:ascii="Times New Roman" w:hAnsi="Times New Roman" w:cs="Times New Roman"/>
                <w:sz w:val="28"/>
              </w:rPr>
              <w:t xml:space="preserve">                                                                            </w:t>
            </w:r>
            <w:r w:rsidR="0036588C" w:rsidRPr="007A5E5E">
              <w:rPr>
                <w:rFonts w:ascii="Times New Roman" w:hAnsi="Times New Roman" w:cs="Times New Roman"/>
                <w:sz w:val="28"/>
              </w:rPr>
              <w:t>Проректор</w:t>
            </w:r>
            <w:r w:rsidR="00927C0A" w:rsidRPr="007A5E5E">
              <w:rPr>
                <w:rFonts w:ascii="Times New Roman" w:hAnsi="Times New Roman" w:cs="Times New Roman"/>
                <w:sz w:val="28"/>
              </w:rPr>
              <w:t xml:space="preserve"> </w:t>
            </w:r>
            <w:r w:rsidR="0036588C" w:rsidRPr="007A5E5E">
              <w:rPr>
                <w:rFonts w:ascii="Times New Roman" w:hAnsi="Times New Roman" w:cs="Times New Roman"/>
                <w:sz w:val="28"/>
              </w:rPr>
              <w:t>по</w:t>
            </w:r>
            <w:r w:rsidR="00927C0A" w:rsidRPr="007A5E5E">
              <w:rPr>
                <w:rFonts w:ascii="Times New Roman" w:hAnsi="Times New Roman" w:cs="Times New Roman"/>
                <w:sz w:val="28"/>
              </w:rPr>
              <w:t xml:space="preserve"> </w:t>
            </w:r>
            <w:r w:rsidR="0036588C" w:rsidRPr="007A5E5E">
              <w:rPr>
                <w:rFonts w:ascii="Times New Roman" w:hAnsi="Times New Roman" w:cs="Times New Roman"/>
                <w:sz w:val="28"/>
              </w:rPr>
              <w:t>учебной</w:t>
            </w:r>
            <w:r w:rsidR="00927C0A" w:rsidRPr="007A5E5E">
              <w:rPr>
                <w:rFonts w:ascii="Times New Roman" w:hAnsi="Times New Roman" w:cs="Times New Roman"/>
                <w:sz w:val="28"/>
              </w:rPr>
              <w:t xml:space="preserve"> </w:t>
            </w:r>
          </w:p>
          <w:p w14:paraId="5817EFFF" w14:textId="77777777" w:rsidR="00F245D7" w:rsidRDefault="00FB7C13" w:rsidP="00FB7C13">
            <w:pPr>
              <w:pStyle w:val="ae"/>
              <w:widowControl w:val="0"/>
              <w:spacing w:line="360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                                                                                               и методической работе</w:t>
            </w:r>
          </w:p>
          <w:p w14:paraId="045E269A" w14:textId="77777777" w:rsidR="00FB7C13" w:rsidRDefault="00FB7C13" w:rsidP="00FB7C13">
            <w:pPr>
              <w:pStyle w:val="ae"/>
              <w:widowControl w:val="0"/>
              <w:spacing w:line="360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                                                                                               ________Е.А. Каменева</w:t>
            </w:r>
          </w:p>
          <w:p w14:paraId="05912F38" w14:textId="52F10C1B" w:rsidR="00FB7C13" w:rsidRDefault="00FB7C13" w:rsidP="008D7F30">
            <w:pPr>
              <w:pStyle w:val="ae"/>
              <w:widowControl w:val="0"/>
              <w:spacing w:line="360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                                                                                               </w:t>
            </w:r>
            <w:r w:rsidR="008D7F30">
              <w:rPr>
                <w:rFonts w:ascii="Times New Roman" w:hAnsi="Times New Roman" w:cs="Times New Roman"/>
                <w:sz w:val="28"/>
              </w:rPr>
              <w:t>29.08.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</w:rPr>
              <w:t>2025 г.</w:t>
            </w:r>
          </w:p>
        </w:tc>
        <w:tc>
          <w:tcPr>
            <w:tcW w:w="9923" w:type="dxa"/>
          </w:tcPr>
          <w:p w14:paraId="2DCD2580" w14:textId="77777777" w:rsidR="00F245D7" w:rsidRDefault="00F245D7">
            <w:pPr>
              <w:pStyle w:val="ae"/>
              <w:widowControl w:val="0"/>
              <w:rPr>
                <w:rFonts w:ascii="Times New Roman" w:hAnsi="Times New Roman" w:cs="Times New Roman"/>
                <w:sz w:val="28"/>
              </w:rPr>
            </w:pPr>
          </w:p>
          <w:p w14:paraId="32247525" w14:textId="737C07C8" w:rsidR="00F245D7" w:rsidRDefault="00927C0A">
            <w:pPr>
              <w:pStyle w:val="ae"/>
              <w:widowControl w:val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              </w:t>
            </w:r>
            <w:r w:rsidR="0036588C">
              <w:rPr>
                <w:rFonts w:ascii="Times New Roman" w:hAnsi="Times New Roman" w:cs="Times New Roman"/>
                <w:sz w:val="28"/>
              </w:rPr>
              <w:t>УТВЕРЖДАЮ</w:t>
            </w:r>
          </w:p>
          <w:p w14:paraId="3BAED785" w14:textId="77777777" w:rsidR="00F245D7" w:rsidRDefault="00F245D7">
            <w:pPr>
              <w:pStyle w:val="ae"/>
              <w:widowControl w:val="0"/>
              <w:rPr>
                <w:rFonts w:ascii="Times New Roman" w:hAnsi="Times New Roman" w:cs="Times New Roman"/>
                <w:sz w:val="28"/>
              </w:rPr>
            </w:pPr>
          </w:p>
          <w:p w14:paraId="3D8EE34E" w14:textId="2A281934" w:rsidR="00F245D7" w:rsidRDefault="00927C0A">
            <w:pPr>
              <w:pStyle w:val="ae"/>
              <w:widowControl w:val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r w:rsidR="0036588C">
              <w:rPr>
                <w:rFonts w:ascii="Times New Roman" w:hAnsi="Times New Roman" w:cs="Times New Roman"/>
                <w:sz w:val="28"/>
              </w:rPr>
              <w:t>Проректор</w:t>
            </w:r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r w:rsidR="0036588C">
              <w:rPr>
                <w:rFonts w:ascii="Times New Roman" w:hAnsi="Times New Roman" w:cs="Times New Roman"/>
                <w:sz w:val="28"/>
              </w:rPr>
              <w:t>по</w:t>
            </w:r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r w:rsidR="0036588C">
              <w:rPr>
                <w:rFonts w:ascii="Times New Roman" w:hAnsi="Times New Roman" w:cs="Times New Roman"/>
                <w:sz w:val="28"/>
              </w:rPr>
              <w:t>учебной</w:t>
            </w:r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</w:p>
          <w:p w14:paraId="2DB306F2" w14:textId="3910DCDE" w:rsidR="00F245D7" w:rsidRDefault="00927C0A">
            <w:pPr>
              <w:pStyle w:val="ae"/>
              <w:widowControl w:val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               </w:t>
            </w:r>
            <w:r w:rsidR="0036588C">
              <w:rPr>
                <w:rFonts w:ascii="Times New Roman" w:hAnsi="Times New Roman" w:cs="Times New Roman"/>
                <w:sz w:val="28"/>
              </w:rPr>
              <w:t>и</w:t>
            </w:r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r w:rsidR="0036588C">
              <w:rPr>
                <w:rFonts w:ascii="Times New Roman" w:hAnsi="Times New Roman" w:cs="Times New Roman"/>
                <w:sz w:val="28"/>
              </w:rPr>
              <w:t>методической</w:t>
            </w:r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r w:rsidR="0036588C">
              <w:rPr>
                <w:rFonts w:ascii="Times New Roman" w:hAnsi="Times New Roman" w:cs="Times New Roman"/>
                <w:sz w:val="28"/>
              </w:rPr>
              <w:t>работе</w:t>
            </w:r>
          </w:p>
          <w:p w14:paraId="481E4310" w14:textId="7FA6EAAA" w:rsidR="00F245D7" w:rsidRDefault="00927C0A">
            <w:pPr>
              <w:pStyle w:val="ae"/>
              <w:widowControl w:val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               </w:t>
            </w:r>
            <w:r w:rsidR="0036588C">
              <w:rPr>
                <w:rFonts w:ascii="Times New Roman" w:hAnsi="Times New Roman" w:cs="Times New Roman"/>
                <w:sz w:val="28"/>
              </w:rPr>
              <w:t>___________Е.А.</w:t>
            </w:r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r w:rsidR="0036588C">
              <w:rPr>
                <w:rFonts w:ascii="Times New Roman" w:hAnsi="Times New Roman" w:cs="Times New Roman"/>
                <w:sz w:val="28"/>
              </w:rPr>
              <w:t>Каменева</w:t>
            </w:r>
          </w:p>
          <w:p w14:paraId="4BFF8BC9" w14:textId="470A1D18" w:rsidR="00F245D7" w:rsidRDefault="00927C0A">
            <w:pPr>
              <w:pStyle w:val="ae"/>
              <w:widowControl w:val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     </w:t>
            </w:r>
            <w:r w:rsidR="0036588C">
              <w:rPr>
                <w:rFonts w:ascii="Times New Roman" w:hAnsi="Times New Roman" w:cs="Times New Roman"/>
                <w:sz w:val="28"/>
              </w:rPr>
              <w:t>«____»</w:t>
            </w:r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r w:rsidR="0036588C">
              <w:rPr>
                <w:rFonts w:ascii="Times New Roman" w:hAnsi="Times New Roman" w:cs="Times New Roman"/>
                <w:sz w:val="28"/>
              </w:rPr>
              <w:t>__________</w:t>
            </w:r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r w:rsidR="0036588C">
              <w:rPr>
                <w:rFonts w:ascii="Times New Roman" w:hAnsi="Times New Roman" w:cs="Times New Roman"/>
                <w:sz w:val="28"/>
              </w:rPr>
              <w:t>2023</w:t>
            </w:r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r w:rsidR="0036588C">
              <w:rPr>
                <w:rFonts w:ascii="Times New Roman" w:hAnsi="Times New Roman" w:cs="Times New Roman"/>
                <w:sz w:val="28"/>
              </w:rPr>
              <w:t>г.</w:t>
            </w:r>
          </w:p>
          <w:p w14:paraId="25A28918" w14:textId="77777777" w:rsidR="00F245D7" w:rsidRDefault="00F245D7">
            <w:pPr>
              <w:pStyle w:val="ae"/>
              <w:widowControl w:val="0"/>
              <w:rPr>
                <w:rFonts w:ascii="Times New Roman" w:hAnsi="Times New Roman" w:cs="Times New Roman"/>
                <w:sz w:val="28"/>
              </w:rPr>
            </w:pPr>
          </w:p>
        </w:tc>
      </w:tr>
    </w:tbl>
    <w:p w14:paraId="21493777" w14:textId="77777777" w:rsidR="00F245D7" w:rsidRDefault="00F245D7">
      <w:pPr>
        <w:spacing w:after="0"/>
        <w:rPr>
          <w:rFonts w:ascii="Times New Roman" w:hAnsi="Times New Roman" w:cs="Times New Roman"/>
          <w:b/>
          <w:sz w:val="36"/>
          <w:szCs w:val="28"/>
        </w:rPr>
      </w:pPr>
    </w:p>
    <w:p w14:paraId="10E18189" w14:textId="41561AA6" w:rsidR="00F245D7" w:rsidRDefault="00927C0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Hlk29678414"/>
      <w:r>
        <w:rPr>
          <w:rFonts w:ascii="Times New Roman" w:hAnsi="Times New Roman" w:cs="Times New Roman"/>
          <w:b/>
          <w:sz w:val="28"/>
          <w:szCs w:val="28"/>
        </w:rPr>
        <w:t>Е</w:t>
      </w:r>
      <w:r w:rsidR="0036588C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>С</w:t>
      </w:r>
      <w:r w:rsidR="0036588C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bookmarkEnd w:id="1"/>
      <w:proofErr w:type="spellStart"/>
      <w:r>
        <w:rPr>
          <w:rFonts w:ascii="Times New Roman" w:hAnsi="Times New Roman" w:cs="Times New Roman"/>
          <w:b/>
          <w:sz w:val="28"/>
          <w:szCs w:val="28"/>
        </w:rPr>
        <w:t>Будаев</w:t>
      </w:r>
      <w:proofErr w:type="spellEnd"/>
    </w:p>
    <w:p w14:paraId="36332C2D" w14:textId="77777777" w:rsidR="00F245D7" w:rsidRDefault="00F245D7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14:paraId="64329828" w14:textId="174F8E18" w:rsidR="00F245D7" w:rsidRDefault="0036588C">
      <w:pPr>
        <w:spacing w:after="0" w:line="36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Программа</w:t>
      </w:r>
      <w:r w:rsidR="00927C0A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производственной</w:t>
      </w:r>
      <w:r w:rsidR="00927C0A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практики</w:t>
      </w:r>
    </w:p>
    <w:p w14:paraId="04042042" w14:textId="18DC3F81" w:rsidR="00F245D7" w:rsidRDefault="0036588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студентов,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обучающихся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направлению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подготовки:</w:t>
      </w:r>
    </w:p>
    <w:p w14:paraId="2D5642C5" w14:textId="764EB9A9" w:rsidR="00F245D7" w:rsidRDefault="0036588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09.03.04-Программная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инженерия,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5AEBFBC" w14:textId="4FC104D4" w:rsidR="007A5E5E" w:rsidRDefault="0036588C" w:rsidP="007A5E5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FB7C13">
        <w:rPr>
          <w:rFonts w:ascii="Times New Roman" w:hAnsi="Times New Roman" w:cs="Times New Roman"/>
          <w:sz w:val="28"/>
          <w:szCs w:val="28"/>
        </w:rPr>
        <w:t>Инженер-разработчик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программного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обеспечения»</w:t>
      </w:r>
    </w:p>
    <w:p w14:paraId="448B3071" w14:textId="77777777" w:rsidR="00F245D7" w:rsidRDefault="00F245D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2ACE3F7C" w14:textId="77777777" w:rsidR="00F245D7" w:rsidRDefault="00F245D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4566491F" w14:textId="77777777" w:rsidR="00F245D7" w:rsidRDefault="00F245D7">
      <w:pPr>
        <w:spacing w:after="0"/>
        <w:ind w:right="22"/>
        <w:jc w:val="center"/>
        <w:rPr>
          <w:rFonts w:ascii="Times New Roman" w:hAnsi="Times New Roman" w:cs="Times New Roman"/>
          <w:sz w:val="28"/>
          <w:szCs w:val="28"/>
        </w:rPr>
      </w:pPr>
    </w:p>
    <w:p w14:paraId="000FF246" w14:textId="5685F670" w:rsidR="00F245D7" w:rsidRDefault="0036588C">
      <w:pPr>
        <w:spacing w:after="0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Рекомендовано</w:t>
      </w:r>
      <w:r w:rsidR="00927C0A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Ученым</w:t>
      </w:r>
      <w:r w:rsidR="00927C0A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советом</w:t>
      </w:r>
      <w:r w:rsidR="00927C0A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14:paraId="7ECE09E5" w14:textId="0B7C73DC" w:rsidR="00F245D7" w:rsidRDefault="0036588C">
      <w:pPr>
        <w:spacing w:after="0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Факультета</w:t>
      </w:r>
      <w:r w:rsidR="00927C0A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информационных</w:t>
      </w:r>
      <w:r w:rsidR="00927C0A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технологий</w:t>
      </w:r>
      <w:r w:rsidR="00927C0A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и</w:t>
      </w:r>
      <w:r w:rsidR="00927C0A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анализа</w:t>
      </w:r>
      <w:r w:rsidR="00927C0A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больших</w:t>
      </w:r>
      <w:r w:rsidR="00927C0A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данных</w:t>
      </w:r>
    </w:p>
    <w:p w14:paraId="415E8550" w14:textId="38814407" w:rsidR="00F245D7" w:rsidRDefault="0036588C">
      <w:pPr>
        <w:spacing w:after="0"/>
        <w:ind w:right="22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7A5E5E">
        <w:rPr>
          <w:rFonts w:ascii="Times New Roman" w:hAnsi="Times New Roman" w:cs="Times New Roman"/>
          <w:i/>
          <w:sz w:val="28"/>
          <w:szCs w:val="28"/>
        </w:rPr>
        <w:t>(протокол</w:t>
      </w:r>
      <w:r w:rsidR="00927C0A" w:rsidRPr="007A5E5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7A5E5E">
        <w:rPr>
          <w:rFonts w:ascii="Times New Roman" w:hAnsi="Times New Roman" w:cs="Times New Roman"/>
          <w:i/>
          <w:sz w:val="28"/>
          <w:szCs w:val="28"/>
        </w:rPr>
        <w:t>№</w:t>
      </w:r>
      <w:r w:rsidR="007A5E5E" w:rsidRPr="007A5E5E">
        <w:rPr>
          <w:rFonts w:ascii="Times New Roman" w:hAnsi="Times New Roman" w:cs="Times New Roman"/>
          <w:i/>
          <w:sz w:val="28"/>
          <w:szCs w:val="28"/>
        </w:rPr>
        <w:t xml:space="preserve"> 54 от 15 апреля</w:t>
      </w:r>
      <w:r w:rsidR="00927C0A" w:rsidRPr="007A5E5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7A5E5E">
        <w:rPr>
          <w:rFonts w:ascii="Times New Roman" w:hAnsi="Times New Roman" w:cs="Times New Roman"/>
          <w:i/>
          <w:sz w:val="28"/>
          <w:szCs w:val="28"/>
        </w:rPr>
        <w:t>202</w:t>
      </w:r>
      <w:r w:rsidR="009045A4" w:rsidRPr="007A5E5E">
        <w:rPr>
          <w:rFonts w:ascii="Times New Roman" w:hAnsi="Times New Roman" w:cs="Times New Roman"/>
          <w:i/>
          <w:sz w:val="28"/>
          <w:szCs w:val="28"/>
        </w:rPr>
        <w:t>5</w:t>
      </w:r>
      <w:r w:rsidR="00927C0A" w:rsidRPr="007A5E5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7A5E5E">
        <w:rPr>
          <w:rFonts w:ascii="Times New Roman" w:hAnsi="Times New Roman" w:cs="Times New Roman"/>
          <w:i/>
          <w:sz w:val="28"/>
          <w:szCs w:val="28"/>
        </w:rPr>
        <w:t>г.)</w:t>
      </w:r>
    </w:p>
    <w:p w14:paraId="622D1D8F" w14:textId="77777777" w:rsidR="00F245D7" w:rsidRDefault="00F245D7">
      <w:pPr>
        <w:spacing w:after="0"/>
        <w:ind w:right="22"/>
        <w:jc w:val="center"/>
        <w:rPr>
          <w:rFonts w:ascii="Times New Roman" w:hAnsi="Times New Roman" w:cs="Times New Roman"/>
          <w:i/>
          <w:sz w:val="28"/>
          <w:szCs w:val="28"/>
          <w:highlight w:val="yellow"/>
        </w:rPr>
      </w:pPr>
    </w:p>
    <w:p w14:paraId="77D3EC6F" w14:textId="194556C4" w:rsidR="00F245D7" w:rsidRDefault="0036588C">
      <w:pPr>
        <w:spacing w:after="0"/>
        <w:ind w:right="22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Одобрено</w:t>
      </w:r>
      <w:r w:rsidR="00927C0A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советом</w:t>
      </w:r>
      <w:r w:rsidR="00927C0A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Кафедры</w:t>
      </w:r>
      <w:r w:rsidR="00927C0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4F03EA">
        <w:rPr>
          <w:rFonts w:ascii="Times New Roman" w:hAnsi="Times New Roman" w:cs="Times New Roman"/>
          <w:i/>
          <w:sz w:val="28"/>
          <w:szCs w:val="28"/>
        </w:rPr>
        <w:t>информационных технологий</w:t>
      </w:r>
    </w:p>
    <w:p w14:paraId="18225756" w14:textId="40D5698B" w:rsidR="00F245D7" w:rsidRDefault="0036588C">
      <w:pPr>
        <w:spacing w:after="0"/>
        <w:ind w:right="22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7A5E5E">
        <w:rPr>
          <w:rFonts w:ascii="Times New Roman" w:hAnsi="Times New Roman" w:cs="Times New Roman"/>
          <w:i/>
          <w:sz w:val="28"/>
          <w:szCs w:val="28"/>
        </w:rPr>
        <w:t>(протокол</w:t>
      </w:r>
      <w:r w:rsidR="00927C0A" w:rsidRPr="007A5E5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7A5E5E">
        <w:rPr>
          <w:rFonts w:ascii="Times New Roman" w:hAnsi="Times New Roman" w:cs="Times New Roman"/>
          <w:i/>
          <w:sz w:val="28"/>
          <w:szCs w:val="28"/>
        </w:rPr>
        <w:t>№</w:t>
      </w:r>
      <w:r w:rsidR="007A5E5E" w:rsidRPr="007A5E5E">
        <w:rPr>
          <w:rFonts w:ascii="Times New Roman" w:hAnsi="Times New Roman" w:cs="Times New Roman"/>
          <w:i/>
          <w:sz w:val="28"/>
          <w:szCs w:val="28"/>
        </w:rPr>
        <w:t xml:space="preserve"> 2</w:t>
      </w:r>
      <w:r w:rsidR="007640B8" w:rsidRPr="007A5E5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7A5E5E">
        <w:rPr>
          <w:rFonts w:ascii="Times New Roman" w:hAnsi="Times New Roman" w:cs="Times New Roman"/>
          <w:i/>
          <w:sz w:val="28"/>
          <w:szCs w:val="28"/>
        </w:rPr>
        <w:t>от</w:t>
      </w:r>
      <w:r w:rsidR="007A5E5E" w:rsidRPr="007A5E5E">
        <w:rPr>
          <w:rFonts w:ascii="Times New Roman" w:hAnsi="Times New Roman" w:cs="Times New Roman"/>
          <w:i/>
          <w:sz w:val="28"/>
          <w:szCs w:val="28"/>
        </w:rPr>
        <w:t xml:space="preserve"> 09 апреля</w:t>
      </w:r>
      <w:r w:rsidR="00927C0A" w:rsidRPr="007A5E5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7A5E5E">
        <w:rPr>
          <w:rFonts w:ascii="Times New Roman" w:hAnsi="Times New Roman" w:cs="Times New Roman"/>
          <w:i/>
          <w:sz w:val="28"/>
          <w:szCs w:val="28"/>
        </w:rPr>
        <w:t>202</w:t>
      </w:r>
      <w:r w:rsidR="009045A4" w:rsidRPr="007A5E5E">
        <w:rPr>
          <w:rFonts w:ascii="Times New Roman" w:hAnsi="Times New Roman" w:cs="Times New Roman"/>
          <w:i/>
          <w:sz w:val="28"/>
          <w:szCs w:val="28"/>
        </w:rPr>
        <w:t>5</w:t>
      </w:r>
      <w:r w:rsidR="00927C0A" w:rsidRPr="007A5E5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7A5E5E">
        <w:rPr>
          <w:rFonts w:ascii="Times New Roman" w:hAnsi="Times New Roman" w:cs="Times New Roman"/>
          <w:i/>
          <w:sz w:val="28"/>
          <w:szCs w:val="28"/>
        </w:rPr>
        <w:t>г.)</w:t>
      </w:r>
    </w:p>
    <w:p w14:paraId="787D3F34" w14:textId="77777777" w:rsidR="00F245D7" w:rsidRDefault="00F245D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77EE9A3C" w14:textId="77777777" w:rsidR="00F245D7" w:rsidRDefault="00F245D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79FE2D1" w14:textId="77777777" w:rsidR="00F245D7" w:rsidRDefault="00F245D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BCD1881" w14:textId="577D2D83" w:rsidR="00F245D7" w:rsidRDefault="00927C0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14:paraId="36320FFD" w14:textId="674CA7AF" w:rsidR="00F245D7" w:rsidRDefault="00927C0A">
      <w:pPr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6588C">
        <w:rPr>
          <w:rFonts w:ascii="Times New Roman" w:hAnsi="Times New Roman" w:cs="Times New Roman"/>
          <w:b/>
          <w:sz w:val="28"/>
          <w:szCs w:val="28"/>
        </w:rPr>
        <w:t>Москва</w:t>
      </w:r>
      <w:r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 w:rsidR="0036588C">
        <w:rPr>
          <w:rFonts w:ascii="Times New Roman" w:hAnsi="Times New Roman" w:cs="Times New Roman"/>
          <w:b/>
          <w:caps/>
          <w:sz w:val="28"/>
          <w:szCs w:val="28"/>
        </w:rPr>
        <w:t>202</w:t>
      </w:r>
      <w:r>
        <w:rPr>
          <w:rFonts w:ascii="Times New Roman" w:hAnsi="Times New Roman" w:cs="Times New Roman"/>
          <w:b/>
          <w:caps/>
          <w:sz w:val="28"/>
          <w:szCs w:val="28"/>
        </w:rPr>
        <w:t>5</w:t>
      </w:r>
    </w:p>
    <w:p w14:paraId="399C31F4" w14:textId="77777777" w:rsidR="00F245D7" w:rsidRDefault="00F245D7">
      <w:pPr>
        <w:spacing w:line="360" w:lineRule="auto"/>
        <w:jc w:val="center"/>
        <w:rPr>
          <w:b/>
          <w:sz w:val="28"/>
          <w:szCs w:val="28"/>
        </w:rPr>
      </w:pPr>
    </w:p>
    <w:p w14:paraId="38353DB3" w14:textId="77777777" w:rsidR="00F245D7" w:rsidRDefault="00F245D7">
      <w:pPr>
        <w:spacing w:line="360" w:lineRule="auto"/>
        <w:jc w:val="center"/>
        <w:rPr>
          <w:b/>
          <w:sz w:val="28"/>
          <w:szCs w:val="28"/>
        </w:rPr>
      </w:pPr>
    </w:p>
    <w:p w14:paraId="6D8CD09E" w14:textId="77777777" w:rsidR="00F245D7" w:rsidRDefault="0036588C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Содержание</w:t>
      </w:r>
    </w:p>
    <w:sdt>
      <w:sdtPr>
        <w:id w:val="2121877173"/>
        <w:docPartObj>
          <w:docPartGallery w:val="Table of Contents"/>
          <w:docPartUnique/>
        </w:docPartObj>
      </w:sdtPr>
      <w:sdtEndPr/>
      <w:sdtContent>
        <w:p w14:paraId="4E2C405F" w14:textId="13DA4871" w:rsidR="00F245D7" w:rsidRDefault="0036588C">
          <w:pPr>
            <w:pStyle w:val="1"/>
            <w:tabs>
              <w:tab w:val="left" w:pos="440"/>
              <w:tab w:val="right" w:leader="dot" w:pos="10195"/>
            </w:tabs>
            <w:spacing w:line="360" w:lineRule="auto"/>
            <w:rPr>
              <w:rFonts w:asciiTheme="minorHAnsi" w:eastAsiaTheme="minorEastAsia" w:hAnsiTheme="minorHAnsi" w:cstheme="minorBidi"/>
              <w:sz w:val="28"/>
              <w:szCs w:val="28"/>
            </w:rPr>
          </w:pPr>
          <w:r>
            <w:fldChar w:fldCharType="begin"/>
          </w:r>
          <w:r>
            <w:rPr>
              <w:webHidden/>
              <w:kern w:val="2"/>
              <w:sz w:val="28"/>
              <w:szCs w:val="28"/>
            </w:rPr>
            <w:instrText xml:space="preserve"> TOC \z \o "1-1" </w:instrText>
          </w:r>
          <w:r>
            <w:rPr>
              <w:kern w:val="2"/>
              <w:sz w:val="28"/>
              <w:szCs w:val="28"/>
            </w:rPr>
            <w:fldChar w:fldCharType="separate"/>
          </w:r>
          <w:hyperlink w:anchor="_Toc29797595">
            <w:r>
              <w:rPr>
                <w:webHidden/>
                <w:kern w:val="2"/>
                <w:sz w:val="28"/>
                <w:szCs w:val="28"/>
              </w:rPr>
              <w:t>1.</w:t>
            </w:r>
            <w:r>
              <w:rPr>
                <w:rFonts w:asciiTheme="minorHAnsi" w:eastAsiaTheme="minorEastAsia" w:hAnsiTheme="minorHAnsi" w:cstheme="minorBidi"/>
                <w:sz w:val="28"/>
                <w:szCs w:val="28"/>
              </w:rPr>
              <w:tab/>
            </w:r>
            <w:r>
              <w:rPr>
                <w:kern w:val="2"/>
                <w:sz w:val="28"/>
                <w:szCs w:val="28"/>
              </w:rPr>
              <w:t>Наименование</w:t>
            </w:r>
            <w:r w:rsidR="00927C0A">
              <w:rPr>
                <w:kern w:val="2"/>
                <w:sz w:val="28"/>
                <w:szCs w:val="28"/>
              </w:rPr>
              <w:t xml:space="preserve"> </w:t>
            </w:r>
            <w:r>
              <w:rPr>
                <w:kern w:val="2"/>
                <w:sz w:val="28"/>
                <w:szCs w:val="28"/>
              </w:rPr>
              <w:t>вида</w:t>
            </w:r>
            <w:r w:rsidR="00927C0A">
              <w:rPr>
                <w:kern w:val="2"/>
                <w:sz w:val="28"/>
                <w:szCs w:val="28"/>
              </w:rPr>
              <w:t xml:space="preserve"> </w:t>
            </w:r>
            <w:r>
              <w:rPr>
                <w:kern w:val="2"/>
                <w:sz w:val="28"/>
                <w:szCs w:val="28"/>
              </w:rPr>
              <w:t>и</w:t>
            </w:r>
            <w:r w:rsidR="00927C0A">
              <w:rPr>
                <w:kern w:val="2"/>
                <w:sz w:val="28"/>
                <w:szCs w:val="28"/>
              </w:rPr>
              <w:t xml:space="preserve"> </w:t>
            </w:r>
            <w:r>
              <w:rPr>
                <w:kern w:val="2"/>
                <w:sz w:val="28"/>
                <w:szCs w:val="28"/>
              </w:rPr>
              <w:t>типов</w:t>
            </w:r>
            <w:r w:rsidR="00927C0A">
              <w:rPr>
                <w:kern w:val="2"/>
                <w:sz w:val="28"/>
                <w:szCs w:val="28"/>
              </w:rPr>
              <w:t xml:space="preserve"> </w:t>
            </w:r>
            <w:r>
              <w:rPr>
                <w:kern w:val="2"/>
                <w:sz w:val="28"/>
                <w:szCs w:val="28"/>
              </w:rPr>
              <w:t>практики,</w:t>
            </w:r>
            <w:r w:rsidR="00927C0A">
              <w:rPr>
                <w:kern w:val="2"/>
                <w:sz w:val="28"/>
                <w:szCs w:val="28"/>
              </w:rPr>
              <w:t xml:space="preserve"> </w:t>
            </w:r>
            <w:r>
              <w:rPr>
                <w:kern w:val="2"/>
                <w:sz w:val="28"/>
                <w:szCs w:val="28"/>
              </w:rPr>
              <w:t>способа</w:t>
            </w:r>
            <w:r w:rsidR="00927C0A">
              <w:rPr>
                <w:kern w:val="2"/>
                <w:sz w:val="28"/>
                <w:szCs w:val="28"/>
              </w:rPr>
              <w:t xml:space="preserve"> </w:t>
            </w:r>
            <w:r>
              <w:rPr>
                <w:kern w:val="2"/>
                <w:sz w:val="28"/>
                <w:szCs w:val="28"/>
              </w:rPr>
              <w:t>и</w:t>
            </w:r>
            <w:r w:rsidR="00927C0A">
              <w:rPr>
                <w:kern w:val="2"/>
                <w:sz w:val="28"/>
                <w:szCs w:val="28"/>
              </w:rPr>
              <w:t xml:space="preserve"> </w:t>
            </w:r>
            <w:r>
              <w:rPr>
                <w:kern w:val="2"/>
                <w:sz w:val="28"/>
                <w:szCs w:val="28"/>
              </w:rPr>
              <w:t>формы</w:t>
            </w:r>
            <w:r w:rsidR="00927C0A">
              <w:rPr>
                <w:kern w:val="2"/>
                <w:sz w:val="28"/>
                <w:szCs w:val="28"/>
              </w:rPr>
              <w:t xml:space="preserve"> </w:t>
            </w:r>
            <w:r>
              <w:rPr>
                <w:kern w:val="2"/>
                <w:sz w:val="28"/>
                <w:szCs w:val="28"/>
              </w:rPr>
              <w:t>(форм)</w:t>
            </w:r>
            <w:r w:rsidR="00927C0A">
              <w:rPr>
                <w:kern w:val="2"/>
                <w:sz w:val="28"/>
                <w:szCs w:val="28"/>
              </w:rPr>
              <w:t xml:space="preserve"> </w:t>
            </w:r>
            <w:r>
              <w:rPr>
                <w:kern w:val="2"/>
                <w:sz w:val="28"/>
                <w:szCs w:val="28"/>
              </w:rPr>
              <w:t>ее</w:t>
            </w:r>
            <w:r w:rsidR="00927C0A">
              <w:rPr>
                <w:kern w:val="2"/>
                <w:sz w:val="28"/>
                <w:szCs w:val="28"/>
              </w:rPr>
              <w:t xml:space="preserve"> </w:t>
            </w:r>
            <w:r>
              <w:rPr>
                <w:kern w:val="2"/>
                <w:sz w:val="28"/>
                <w:szCs w:val="28"/>
              </w:rPr>
              <w:t>проведения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_Toc29797595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sz w:val="28"/>
                <w:szCs w:val="28"/>
              </w:rPr>
              <w:tab/>
              <w:t>3</w:t>
            </w:r>
            <w:r>
              <w:rPr>
                <w:webHidden/>
              </w:rPr>
              <w:fldChar w:fldCharType="end"/>
            </w:r>
          </w:hyperlink>
        </w:p>
        <w:p w14:paraId="12AE69D6" w14:textId="578DD7F1" w:rsidR="00F245D7" w:rsidRDefault="008D7F30">
          <w:pPr>
            <w:pStyle w:val="1"/>
            <w:tabs>
              <w:tab w:val="left" w:pos="440"/>
              <w:tab w:val="right" w:leader="dot" w:pos="10195"/>
            </w:tabs>
            <w:spacing w:line="360" w:lineRule="auto"/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29797596">
            <w:r w:rsidR="0036588C">
              <w:rPr>
                <w:webHidden/>
                <w:kern w:val="2"/>
                <w:sz w:val="28"/>
                <w:szCs w:val="28"/>
              </w:rPr>
              <w:t>2.</w:t>
            </w:r>
            <w:r w:rsidR="0036588C">
              <w:rPr>
                <w:rFonts w:asciiTheme="minorHAnsi" w:eastAsiaTheme="minorEastAsia" w:hAnsiTheme="minorHAnsi" w:cstheme="minorBidi"/>
                <w:sz w:val="28"/>
                <w:szCs w:val="28"/>
              </w:rPr>
              <w:tab/>
            </w:r>
            <w:r w:rsidR="0036588C">
              <w:rPr>
                <w:kern w:val="2"/>
                <w:sz w:val="28"/>
                <w:szCs w:val="28"/>
              </w:rPr>
              <w:t>Цели</w:t>
            </w:r>
            <w:r w:rsidR="00927C0A">
              <w:rPr>
                <w:kern w:val="2"/>
                <w:sz w:val="28"/>
                <w:szCs w:val="28"/>
              </w:rPr>
              <w:t xml:space="preserve"> </w:t>
            </w:r>
            <w:r w:rsidR="0036588C">
              <w:rPr>
                <w:kern w:val="2"/>
                <w:sz w:val="28"/>
                <w:szCs w:val="28"/>
              </w:rPr>
              <w:t>и</w:t>
            </w:r>
            <w:r w:rsidR="00927C0A">
              <w:rPr>
                <w:kern w:val="2"/>
                <w:sz w:val="28"/>
                <w:szCs w:val="28"/>
              </w:rPr>
              <w:t xml:space="preserve"> </w:t>
            </w:r>
            <w:r w:rsidR="0036588C">
              <w:rPr>
                <w:kern w:val="2"/>
                <w:sz w:val="28"/>
                <w:szCs w:val="28"/>
              </w:rPr>
              <w:t>задачи</w:t>
            </w:r>
            <w:r w:rsidR="00927C0A">
              <w:rPr>
                <w:kern w:val="2"/>
                <w:sz w:val="28"/>
                <w:szCs w:val="28"/>
              </w:rPr>
              <w:t xml:space="preserve"> </w:t>
            </w:r>
            <w:r w:rsidR="0036588C">
              <w:rPr>
                <w:kern w:val="2"/>
                <w:sz w:val="28"/>
                <w:szCs w:val="28"/>
              </w:rPr>
              <w:t>практики</w:t>
            </w:r>
            <w:r w:rsidR="0036588C">
              <w:rPr>
                <w:sz w:val="28"/>
                <w:szCs w:val="28"/>
              </w:rPr>
              <w:tab/>
            </w:r>
          </w:hyperlink>
          <w:r w:rsidR="0036588C">
            <w:rPr>
              <w:sz w:val="28"/>
              <w:szCs w:val="28"/>
            </w:rPr>
            <w:t>3</w:t>
          </w:r>
        </w:p>
        <w:p w14:paraId="481EEABE" w14:textId="28FFBC3D" w:rsidR="00F245D7" w:rsidRDefault="008D7F30">
          <w:pPr>
            <w:pStyle w:val="1"/>
            <w:tabs>
              <w:tab w:val="left" w:pos="440"/>
              <w:tab w:val="right" w:leader="dot" w:pos="10195"/>
            </w:tabs>
            <w:spacing w:line="360" w:lineRule="auto"/>
            <w:jc w:val="both"/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29797597">
            <w:r w:rsidR="0036588C">
              <w:rPr>
                <w:webHidden/>
                <w:kern w:val="2"/>
                <w:sz w:val="28"/>
                <w:szCs w:val="28"/>
              </w:rPr>
              <w:t>3.</w:t>
            </w:r>
            <w:r w:rsidR="0036588C">
              <w:rPr>
                <w:rFonts w:asciiTheme="minorHAnsi" w:eastAsiaTheme="minorEastAsia" w:hAnsiTheme="minorHAnsi" w:cstheme="minorBidi"/>
                <w:sz w:val="28"/>
                <w:szCs w:val="28"/>
              </w:rPr>
              <w:tab/>
            </w:r>
            <w:r w:rsidR="0036588C">
              <w:rPr>
                <w:kern w:val="2"/>
                <w:sz w:val="28"/>
                <w:szCs w:val="28"/>
              </w:rPr>
              <w:t>Перечень</w:t>
            </w:r>
            <w:r w:rsidR="00927C0A">
              <w:rPr>
                <w:kern w:val="2"/>
                <w:sz w:val="28"/>
                <w:szCs w:val="28"/>
              </w:rPr>
              <w:t xml:space="preserve"> </w:t>
            </w:r>
            <w:r w:rsidR="0036588C">
              <w:rPr>
                <w:kern w:val="2"/>
                <w:sz w:val="28"/>
                <w:szCs w:val="28"/>
              </w:rPr>
              <w:t>планируемых</w:t>
            </w:r>
            <w:r w:rsidR="00927C0A">
              <w:rPr>
                <w:kern w:val="2"/>
                <w:sz w:val="28"/>
                <w:szCs w:val="28"/>
              </w:rPr>
              <w:t xml:space="preserve"> </w:t>
            </w:r>
            <w:r w:rsidR="0036588C">
              <w:rPr>
                <w:kern w:val="2"/>
                <w:sz w:val="28"/>
                <w:szCs w:val="28"/>
              </w:rPr>
              <w:t>результатов</w:t>
            </w:r>
            <w:r w:rsidR="00927C0A">
              <w:rPr>
                <w:kern w:val="2"/>
                <w:sz w:val="28"/>
                <w:szCs w:val="28"/>
              </w:rPr>
              <w:t xml:space="preserve"> </w:t>
            </w:r>
            <w:r w:rsidR="0036588C">
              <w:rPr>
                <w:kern w:val="2"/>
                <w:sz w:val="28"/>
                <w:szCs w:val="28"/>
              </w:rPr>
              <w:t>освоения</w:t>
            </w:r>
            <w:r w:rsidR="00927C0A">
              <w:rPr>
                <w:kern w:val="2"/>
                <w:sz w:val="28"/>
                <w:szCs w:val="28"/>
              </w:rPr>
              <w:t xml:space="preserve"> </w:t>
            </w:r>
            <w:r w:rsidR="0036588C">
              <w:rPr>
                <w:kern w:val="2"/>
                <w:sz w:val="28"/>
                <w:szCs w:val="28"/>
              </w:rPr>
              <w:t>образовательной</w:t>
            </w:r>
            <w:r w:rsidR="00927C0A">
              <w:rPr>
                <w:kern w:val="2"/>
                <w:sz w:val="28"/>
                <w:szCs w:val="28"/>
              </w:rPr>
              <w:t xml:space="preserve"> </w:t>
            </w:r>
            <w:r w:rsidR="0036588C">
              <w:rPr>
                <w:kern w:val="2"/>
                <w:sz w:val="28"/>
                <w:szCs w:val="28"/>
              </w:rPr>
              <w:t>программы</w:t>
            </w:r>
            <w:r w:rsidR="00927C0A">
              <w:rPr>
                <w:kern w:val="2"/>
                <w:sz w:val="28"/>
                <w:szCs w:val="28"/>
              </w:rPr>
              <w:t xml:space="preserve"> </w:t>
            </w:r>
            <w:r w:rsidR="0036588C">
              <w:rPr>
                <w:kern w:val="2"/>
                <w:sz w:val="28"/>
                <w:szCs w:val="28"/>
              </w:rPr>
              <w:t>(перечень</w:t>
            </w:r>
            <w:r w:rsidR="00927C0A">
              <w:rPr>
                <w:kern w:val="2"/>
                <w:sz w:val="28"/>
                <w:szCs w:val="28"/>
              </w:rPr>
              <w:t xml:space="preserve"> </w:t>
            </w:r>
            <w:r w:rsidR="0036588C">
              <w:rPr>
                <w:kern w:val="2"/>
                <w:sz w:val="28"/>
                <w:szCs w:val="28"/>
              </w:rPr>
              <w:t>компетенций)</w:t>
            </w:r>
            <w:r w:rsidR="00927C0A">
              <w:rPr>
                <w:kern w:val="2"/>
                <w:sz w:val="28"/>
                <w:szCs w:val="28"/>
              </w:rPr>
              <w:t xml:space="preserve"> </w:t>
            </w:r>
            <w:r w:rsidR="0036588C">
              <w:rPr>
                <w:kern w:val="2"/>
                <w:sz w:val="28"/>
                <w:szCs w:val="28"/>
              </w:rPr>
              <w:t>с</w:t>
            </w:r>
            <w:r w:rsidR="00927C0A">
              <w:rPr>
                <w:kern w:val="2"/>
                <w:sz w:val="28"/>
                <w:szCs w:val="28"/>
              </w:rPr>
              <w:t xml:space="preserve"> </w:t>
            </w:r>
            <w:r w:rsidR="0036588C">
              <w:rPr>
                <w:kern w:val="2"/>
                <w:sz w:val="28"/>
                <w:szCs w:val="28"/>
              </w:rPr>
              <w:t>указанием</w:t>
            </w:r>
            <w:r w:rsidR="00927C0A">
              <w:rPr>
                <w:kern w:val="2"/>
                <w:sz w:val="28"/>
                <w:szCs w:val="28"/>
              </w:rPr>
              <w:t xml:space="preserve"> </w:t>
            </w:r>
            <w:r w:rsidR="0036588C">
              <w:rPr>
                <w:kern w:val="2"/>
                <w:sz w:val="28"/>
                <w:szCs w:val="28"/>
              </w:rPr>
              <w:t>индикаторов</w:t>
            </w:r>
            <w:r w:rsidR="00927C0A">
              <w:rPr>
                <w:kern w:val="2"/>
                <w:sz w:val="28"/>
                <w:szCs w:val="28"/>
              </w:rPr>
              <w:t xml:space="preserve"> </w:t>
            </w:r>
            <w:r w:rsidR="0036588C">
              <w:rPr>
                <w:kern w:val="2"/>
                <w:sz w:val="28"/>
                <w:szCs w:val="28"/>
              </w:rPr>
              <w:t>их</w:t>
            </w:r>
            <w:r w:rsidR="00927C0A">
              <w:rPr>
                <w:kern w:val="2"/>
                <w:sz w:val="28"/>
                <w:szCs w:val="28"/>
              </w:rPr>
              <w:t xml:space="preserve"> </w:t>
            </w:r>
            <w:r w:rsidR="0036588C">
              <w:rPr>
                <w:kern w:val="2"/>
                <w:sz w:val="28"/>
                <w:szCs w:val="28"/>
              </w:rPr>
              <w:t>достижения</w:t>
            </w:r>
            <w:r w:rsidR="00927C0A">
              <w:rPr>
                <w:kern w:val="2"/>
                <w:sz w:val="28"/>
                <w:szCs w:val="28"/>
              </w:rPr>
              <w:t xml:space="preserve"> </w:t>
            </w:r>
            <w:r w:rsidR="0036588C">
              <w:rPr>
                <w:kern w:val="2"/>
                <w:sz w:val="28"/>
                <w:szCs w:val="28"/>
              </w:rPr>
              <w:t>и</w:t>
            </w:r>
            <w:r w:rsidR="00927C0A">
              <w:rPr>
                <w:kern w:val="2"/>
                <w:sz w:val="28"/>
                <w:szCs w:val="28"/>
              </w:rPr>
              <w:t xml:space="preserve"> </w:t>
            </w:r>
            <w:r w:rsidR="0036588C">
              <w:rPr>
                <w:kern w:val="2"/>
                <w:sz w:val="28"/>
                <w:szCs w:val="28"/>
              </w:rPr>
              <w:t>планируемых</w:t>
            </w:r>
            <w:r w:rsidR="00927C0A">
              <w:rPr>
                <w:kern w:val="2"/>
                <w:sz w:val="28"/>
                <w:szCs w:val="28"/>
              </w:rPr>
              <w:t xml:space="preserve"> </w:t>
            </w:r>
            <w:r w:rsidR="0036588C">
              <w:rPr>
                <w:kern w:val="2"/>
                <w:sz w:val="28"/>
                <w:szCs w:val="28"/>
              </w:rPr>
              <w:t>результатов</w:t>
            </w:r>
            <w:r w:rsidR="00927C0A">
              <w:rPr>
                <w:kern w:val="2"/>
                <w:sz w:val="28"/>
                <w:szCs w:val="28"/>
              </w:rPr>
              <w:t xml:space="preserve"> </w:t>
            </w:r>
            <w:r w:rsidR="0036588C">
              <w:rPr>
                <w:kern w:val="2"/>
                <w:sz w:val="28"/>
                <w:szCs w:val="28"/>
              </w:rPr>
              <w:t>обучения</w:t>
            </w:r>
            <w:r w:rsidR="00927C0A">
              <w:rPr>
                <w:kern w:val="2"/>
                <w:sz w:val="28"/>
                <w:szCs w:val="28"/>
              </w:rPr>
              <w:t xml:space="preserve"> </w:t>
            </w:r>
            <w:r w:rsidR="0036588C">
              <w:rPr>
                <w:kern w:val="2"/>
                <w:sz w:val="28"/>
                <w:szCs w:val="28"/>
              </w:rPr>
              <w:t>при</w:t>
            </w:r>
            <w:r w:rsidR="00927C0A">
              <w:rPr>
                <w:kern w:val="2"/>
                <w:sz w:val="28"/>
                <w:szCs w:val="28"/>
              </w:rPr>
              <w:t xml:space="preserve"> </w:t>
            </w:r>
            <w:r w:rsidR="0036588C">
              <w:rPr>
                <w:kern w:val="2"/>
                <w:sz w:val="28"/>
                <w:szCs w:val="28"/>
              </w:rPr>
              <w:t>прохождении</w:t>
            </w:r>
            <w:r w:rsidR="00927C0A">
              <w:rPr>
                <w:kern w:val="2"/>
                <w:sz w:val="28"/>
                <w:szCs w:val="28"/>
              </w:rPr>
              <w:t xml:space="preserve"> </w:t>
            </w:r>
            <w:r w:rsidR="0036588C">
              <w:rPr>
                <w:kern w:val="2"/>
                <w:sz w:val="28"/>
                <w:szCs w:val="28"/>
              </w:rPr>
              <w:t>практики</w:t>
            </w:r>
            <w:r w:rsidR="0036588C">
              <w:rPr>
                <w:sz w:val="28"/>
                <w:szCs w:val="28"/>
              </w:rPr>
              <w:tab/>
            </w:r>
          </w:hyperlink>
          <w:r w:rsidR="0036588C">
            <w:rPr>
              <w:sz w:val="28"/>
              <w:szCs w:val="28"/>
            </w:rPr>
            <w:t>4</w:t>
          </w:r>
        </w:p>
        <w:p w14:paraId="6520571C" w14:textId="0C2F839C" w:rsidR="00F245D7" w:rsidRDefault="008D7F30">
          <w:pPr>
            <w:pStyle w:val="1"/>
            <w:tabs>
              <w:tab w:val="left" w:pos="440"/>
              <w:tab w:val="right" w:leader="dot" w:pos="10195"/>
            </w:tabs>
            <w:spacing w:line="360" w:lineRule="auto"/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29797598">
            <w:r w:rsidR="0036588C">
              <w:rPr>
                <w:webHidden/>
                <w:kern w:val="2"/>
                <w:sz w:val="28"/>
                <w:szCs w:val="28"/>
              </w:rPr>
              <w:t>4.</w:t>
            </w:r>
            <w:r w:rsidR="0036588C">
              <w:rPr>
                <w:rFonts w:asciiTheme="minorHAnsi" w:eastAsiaTheme="minorEastAsia" w:hAnsiTheme="minorHAnsi" w:cstheme="minorBidi"/>
                <w:sz w:val="28"/>
                <w:szCs w:val="28"/>
              </w:rPr>
              <w:tab/>
            </w:r>
            <w:r w:rsidR="0036588C">
              <w:rPr>
                <w:kern w:val="2"/>
                <w:sz w:val="28"/>
                <w:szCs w:val="28"/>
              </w:rPr>
              <w:t>Место</w:t>
            </w:r>
            <w:r w:rsidR="00927C0A">
              <w:rPr>
                <w:kern w:val="2"/>
                <w:sz w:val="28"/>
                <w:szCs w:val="28"/>
              </w:rPr>
              <w:t xml:space="preserve"> </w:t>
            </w:r>
            <w:r w:rsidR="0036588C">
              <w:rPr>
                <w:kern w:val="2"/>
                <w:sz w:val="28"/>
                <w:szCs w:val="28"/>
              </w:rPr>
              <w:t>практики</w:t>
            </w:r>
            <w:r w:rsidR="00927C0A">
              <w:rPr>
                <w:kern w:val="2"/>
                <w:sz w:val="28"/>
                <w:szCs w:val="28"/>
              </w:rPr>
              <w:t xml:space="preserve"> </w:t>
            </w:r>
            <w:r w:rsidR="0036588C">
              <w:rPr>
                <w:kern w:val="2"/>
                <w:sz w:val="28"/>
                <w:szCs w:val="28"/>
              </w:rPr>
              <w:t>в</w:t>
            </w:r>
            <w:r w:rsidR="00927C0A">
              <w:rPr>
                <w:kern w:val="2"/>
                <w:sz w:val="28"/>
                <w:szCs w:val="28"/>
              </w:rPr>
              <w:t xml:space="preserve"> </w:t>
            </w:r>
            <w:r w:rsidR="0036588C">
              <w:rPr>
                <w:kern w:val="2"/>
                <w:sz w:val="28"/>
                <w:szCs w:val="28"/>
              </w:rPr>
              <w:t>структуре</w:t>
            </w:r>
            <w:r w:rsidR="00927C0A">
              <w:rPr>
                <w:kern w:val="2"/>
                <w:sz w:val="28"/>
                <w:szCs w:val="28"/>
              </w:rPr>
              <w:t xml:space="preserve"> </w:t>
            </w:r>
            <w:r w:rsidR="0036588C">
              <w:rPr>
                <w:kern w:val="2"/>
                <w:sz w:val="28"/>
                <w:szCs w:val="28"/>
              </w:rPr>
              <w:t>образовательной</w:t>
            </w:r>
            <w:r w:rsidR="00927C0A">
              <w:rPr>
                <w:kern w:val="2"/>
                <w:sz w:val="28"/>
                <w:szCs w:val="28"/>
              </w:rPr>
              <w:t xml:space="preserve"> </w:t>
            </w:r>
            <w:r w:rsidR="0036588C">
              <w:rPr>
                <w:kern w:val="2"/>
                <w:sz w:val="28"/>
                <w:szCs w:val="28"/>
              </w:rPr>
              <w:t>программы</w:t>
            </w:r>
            <w:r w:rsidR="0036588C">
              <w:rPr>
                <w:sz w:val="28"/>
                <w:szCs w:val="28"/>
              </w:rPr>
              <w:tab/>
            </w:r>
          </w:hyperlink>
          <w:r w:rsidR="00F66CC2">
            <w:rPr>
              <w:sz w:val="28"/>
              <w:szCs w:val="28"/>
            </w:rPr>
            <w:t>11</w:t>
          </w:r>
        </w:p>
        <w:p w14:paraId="24BAB014" w14:textId="7A1B5865" w:rsidR="00F245D7" w:rsidRDefault="008D7F30">
          <w:pPr>
            <w:pStyle w:val="1"/>
            <w:tabs>
              <w:tab w:val="left" w:pos="440"/>
              <w:tab w:val="right" w:leader="dot" w:pos="10195"/>
            </w:tabs>
            <w:spacing w:line="360" w:lineRule="auto"/>
            <w:jc w:val="both"/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29797599">
            <w:r w:rsidR="0036588C">
              <w:rPr>
                <w:webHidden/>
                <w:kern w:val="2"/>
                <w:sz w:val="28"/>
                <w:szCs w:val="28"/>
              </w:rPr>
              <w:t>5.</w:t>
            </w:r>
            <w:r w:rsidR="0036588C">
              <w:rPr>
                <w:rFonts w:asciiTheme="minorHAnsi" w:eastAsiaTheme="minorEastAsia" w:hAnsiTheme="minorHAnsi" w:cstheme="minorBidi"/>
                <w:sz w:val="28"/>
                <w:szCs w:val="28"/>
              </w:rPr>
              <w:tab/>
            </w:r>
            <w:r w:rsidR="0036588C">
              <w:rPr>
                <w:kern w:val="2"/>
                <w:sz w:val="28"/>
                <w:szCs w:val="28"/>
              </w:rPr>
              <w:t>Объём</w:t>
            </w:r>
            <w:r w:rsidR="00927C0A">
              <w:rPr>
                <w:kern w:val="2"/>
                <w:sz w:val="28"/>
                <w:szCs w:val="28"/>
              </w:rPr>
              <w:t xml:space="preserve"> </w:t>
            </w:r>
            <w:r w:rsidR="0036588C">
              <w:rPr>
                <w:kern w:val="2"/>
                <w:sz w:val="28"/>
                <w:szCs w:val="28"/>
              </w:rPr>
              <w:t>практики</w:t>
            </w:r>
            <w:r w:rsidR="00927C0A">
              <w:rPr>
                <w:kern w:val="2"/>
                <w:sz w:val="28"/>
                <w:szCs w:val="28"/>
              </w:rPr>
              <w:t xml:space="preserve"> </w:t>
            </w:r>
            <w:r w:rsidR="0036588C">
              <w:rPr>
                <w:kern w:val="2"/>
                <w:sz w:val="28"/>
                <w:szCs w:val="28"/>
              </w:rPr>
              <w:t>в</w:t>
            </w:r>
            <w:r w:rsidR="00927C0A">
              <w:rPr>
                <w:kern w:val="2"/>
                <w:sz w:val="28"/>
                <w:szCs w:val="28"/>
              </w:rPr>
              <w:t xml:space="preserve"> </w:t>
            </w:r>
            <w:r w:rsidR="0036588C">
              <w:rPr>
                <w:kern w:val="2"/>
                <w:sz w:val="28"/>
                <w:szCs w:val="28"/>
              </w:rPr>
              <w:t>зачетных</w:t>
            </w:r>
            <w:r w:rsidR="00927C0A">
              <w:rPr>
                <w:kern w:val="2"/>
                <w:sz w:val="28"/>
                <w:szCs w:val="28"/>
              </w:rPr>
              <w:t xml:space="preserve"> </w:t>
            </w:r>
            <w:r w:rsidR="0036588C">
              <w:rPr>
                <w:kern w:val="2"/>
                <w:sz w:val="28"/>
                <w:szCs w:val="28"/>
              </w:rPr>
              <w:t>единицах</w:t>
            </w:r>
            <w:r w:rsidR="00927C0A">
              <w:rPr>
                <w:kern w:val="2"/>
                <w:sz w:val="28"/>
                <w:szCs w:val="28"/>
              </w:rPr>
              <w:t xml:space="preserve"> </w:t>
            </w:r>
            <w:r w:rsidR="0036588C">
              <w:rPr>
                <w:kern w:val="2"/>
                <w:sz w:val="28"/>
                <w:szCs w:val="28"/>
              </w:rPr>
              <w:t>и</w:t>
            </w:r>
            <w:r w:rsidR="00927C0A">
              <w:rPr>
                <w:kern w:val="2"/>
                <w:sz w:val="28"/>
                <w:szCs w:val="28"/>
              </w:rPr>
              <w:t xml:space="preserve"> </w:t>
            </w:r>
            <w:r w:rsidR="0036588C">
              <w:rPr>
                <w:kern w:val="2"/>
                <w:sz w:val="28"/>
                <w:szCs w:val="28"/>
              </w:rPr>
              <w:t>ее</w:t>
            </w:r>
            <w:r w:rsidR="00927C0A">
              <w:rPr>
                <w:kern w:val="2"/>
                <w:sz w:val="28"/>
                <w:szCs w:val="28"/>
              </w:rPr>
              <w:t xml:space="preserve"> </w:t>
            </w:r>
            <w:r w:rsidR="0036588C">
              <w:rPr>
                <w:kern w:val="2"/>
                <w:sz w:val="28"/>
                <w:szCs w:val="28"/>
              </w:rPr>
              <w:t>продолжительность</w:t>
            </w:r>
            <w:r w:rsidR="00927C0A">
              <w:rPr>
                <w:kern w:val="2"/>
                <w:sz w:val="28"/>
                <w:szCs w:val="28"/>
              </w:rPr>
              <w:t xml:space="preserve"> </w:t>
            </w:r>
            <w:r w:rsidR="0036588C">
              <w:rPr>
                <w:kern w:val="2"/>
                <w:sz w:val="28"/>
                <w:szCs w:val="28"/>
              </w:rPr>
              <w:t>в</w:t>
            </w:r>
            <w:r w:rsidR="00927C0A">
              <w:rPr>
                <w:kern w:val="2"/>
                <w:sz w:val="28"/>
                <w:szCs w:val="28"/>
              </w:rPr>
              <w:t xml:space="preserve"> </w:t>
            </w:r>
            <w:r w:rsidR="0036588C">
              <w:rPr>
                <w:kern w:val="2"/>
                <w:sz w:val="28"/>
                <w:szCs w:val="28"/>
              </w:rPr>
              <w:t>неделях</w:t>
            </w:r>
            <w:r w:rsidR="00927C0A">
              <w:rPr>
                <w:kern w:val="2"/>
                <w:sz w:val="28"/>
                <w:szCs w:val="28"/>
              </w:rPr>
              <w:t xml:space="preserve"> </w:t>
            </w:r>
            <w:r w:rsidR="0036588C">
              <w:rPr>
                <w:kern w:val="2"/>
                <w:sz w:val="28"/>
                <w:szCs w:val="28"/>
              </w:rPr>
              <w:t>либо</w:t>
            </w:r>
            <w:r w:rsidR="00927C0A">
              <w:rPr>
                <w:kern w:val="2"/>
                <w:sz w:val="28"/>
                <w:szCs w:val="28"/>
              </w:rPr>
              <w:t xml:space="preserve"> </w:t>
            </w:r>
            <w:r w:rsidR="0036588C">
              <w:rPr>
                <w:kern w:val="2"/>
                <w:sz w:val="28"/>
                <w:szCs w:val="28"/>
              </w:rPr>
              <w:t>в</w:t>
            </w:r>
            <w:r w:rsidR="00927C0A">
              <w:rPr>
                <w:kern w:val="2"/>
                <w:sz w:val="28"/>
                <w:szCs w:val="28"/>
              </w:rPr>
              <w:t xml:space="preserve"> </w:t>
            </w:r>
            <w:r w:rsidR="0036588C">
              <w:rPr>
                <w:kern w:val="2"/>
                <w:sz w:val="28"/>
                <w:szCs w:val="28"/>
              </w:rPr>
              <w:t>академических</w:t>
            </w:r>
            <w:r w:rsidR="00927C0A">
              <w:rPr>
                <w:kern w:val="2"/>
                <w:sz w:val="28"/>
                <w:szCs w:val="28"/>
              </w:rPr>
              <w:t xml:space="preserve"> </w:t>
            </w:r>
            <w:r w:rsidR="0036588C">
              <w:rPr>
                <w:kern w:val="2"/>
                <w:sz w:val="28"/>
                <w:szCs w:val="28"/>
              </w:rPr>
              <w:t>часах</w:t>
            </w:r>
            <w:r w:rsidR="0036588C">
              <w:rPr>
                <w:sz w:val="28"/>
                <w:szCs w:val="28"/>
              </w:rPr>
              <w:tab/>
            </w:r>
          </w:hyperlink>
          <w:r w:rsidR="00F66CC2">
            <w:rPr>
              <w:sz w:val="28"/>
              <w:szCs w:val="28"/>
            </w:rPr>
            <w:t>1</w:t>
          </w:r>
          <w:r w:rsidR="00D76F73">
            <w:rPr>
              <w:sz w:val="28"/>
              <w:szCs w:val="28"/>
            </w:rPr>
            <w:t>2</w:t>
          </w:r>
        </w:p>
        <w:p w14:paraId="2901C01D" w14:textId="16B1B0C5" w:rsidR="00F245D7" w:rsidRDefault="008D7F30">
          <w:pPr>
            <w:pStyle w:val="1"/>
            <w:tabs>
              <w:tab w:val="left" w:pos="440"/>
              <w:tab w:val="right" w:leader="dot" w:pos="10195"/>
            </w:tabs>
            <w:spacing w:line="360" w:lineRule="auto"/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29797600">
            <w:r w:rsidR="0036588C">
              <w:rPr>
                <w:webHidden/>
                <w:kern w:val="2"/>
                <w:sz w:val="28"/>
                <w:szCs w:val="28"/>
              </w:rPr>
              <w:t>6.</w:t>
            </w:r>
            <w:r w:rsidR="0036588C">
              <w:rPr>
                <w:rFonts w:asciiTheme="minorHAnsi" w:eastAsiaTheme="minorEastAsia" w:hAnsiTheme="minorHAnsi" w:cstheme="minorBidi"/>
                <w:sz w:val="28"/>
                <w:szCs w:val="28"/>
              </w:rPr>
              <w:tab/>
            </w:r>
            <w:r w:rsidR="0036588C">
              <w:rPr>
                <w:kern w:val="2"/>
                <w:sz w:val="28"/>
                <w:szCs w:val="28"/>
              </w:rPr>
              <w:t>Содержание</w:t>
            </w:r>
            <w:r w:rsidR="00927C0A">
              <w:rPr>
                <w:kern w:val="2"/>
                <w:sz w:val="28"/>
                <w:szCs w:val="28"/>
              </w:rPr>
              <w:t xml:space="preserve">  </w:t>
            </w:r>
            <w:r w:rsidR="0036588C">
              <w:rPr>
                <w:kern w:val="2"/>
                <w:sz w:val="28"/>
                <w:szCs w:val="28"/>
              </w:rPr>
              <w:t>практики</w:t>
            </w:r>
            <w:r w:rsidR="0036588C">
              <w:rPr>
                <w:webHidden/>
              </w:rPr>
              <w:fldChar w:fldCharType="begin"/>
            </w:r>
            <w:r w:rsidR="0036588C">
              <w:rPr>
                <w:webHidden/>
              </w:rPr>
              <w:instrText>PAGEREF _Toc29797600 \h</w:instrText>
            </w:r>
            <w:r w:rsidR="0036588C">
              <w:rPr>
                <w:webHidden/>
              </w:rPr>
            </w:r>
            <w:r w:rsidR="0036588C">
              <w:rPr>
                <w:webHidden/>
              </w:rPr>
              <w:fldChar w:fldCharType="separate"/>
            </w:r>
            <w:r w:rsidR="0036588C">
              <w:rPr>
                <w:sz w:val="28"/>
                <w:szCs w:val="28"/>
              </w:rPr>
              <w:tab/>
            </w:r>
            <w:r w:rsidR="00F66CC2">
              <w:rPr>
                <w:sz w:val="28"/>
                <w:szCs w:val="28"/>
              </w:rPr>
              <w:t>12</w:t>
            </w:r>
            <w:r w:rsidR="0036588C">
              <w:rPr>
                <w:webHidden/>
              </w:rPr>
              <w:fldChar w:fldCharType="end"/>
            </w:r>
          </w:hyperlink>
        </w:p>
        <w:p w14:paraId="4333F200" w14:textId="7A659EB2" w:rsidR="00F245D7" w:rsidRDefault="008D7F30">
          <w:pPr>
            <w:pStyle w:val="1"/>
            <w:tabs>
              <w:tab w:val="left" w:pos="440"/>
              <w:tab w:val="right" w:leader="dot" w:pos="10195"/>
            </w:tabs>
            <w:spacing w:line="360" w:lineRule="auto"/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29797601">
            <w:r w:rsidR="0036588C">
              <w:rPr>
                <w:webHidden/>
                <w:kern w:val="2"/>
                <w:sz w:val="28"/>
                <w:szCs w:val="28"/>
              </w:rPr>
              <w:t>7.</w:t>
            </w:r>
            <w:r w:rsidR="0036588C">
              <w:rPr>
                <w:rFonts w:asciiTheme="minorHAnsi" w:eastAsiaTheme="minorEastAsia" w:hAnsiTheme="minorHAnsi" w:cstheme="minorBidi"/>
                <w:sz w:val="28"/>
                <w:szCs w:val="28"/>
              </w:rPr>
              <w:tab/>
            </w:r>
            <w:r w:rsidR="0036588C">
              <w:rPr>
                <w:kern w:val="2"/>
                <w:sz w:val="28"/>
                <w:szCs w:val="28"/>
              </w:rPr>
              <w:t>Формы</w:t>
            </w:r>
            <w:r w:rsidR="00927C0A">
              <w:rPr>
                <w:kern w:val="2"/>
                <w:sz w:val="28"/>
                <w:szCs w:val="28"/>
              </w:rPr>
              <w:t xml:space="preserve"> </w:t>
            </w:r>
            <w:r w:rsidR="0036588C">
              <w:rPr>
                <w:kern w:val="2"/>
                <w:sz w:val="28"/>
                <w:szCs w:val="28"/>
              </w:rPr>
              <w:t>отчетности</w:t>
            </w:r>
            <w:r w:rsidR="00927C0A">
              <w:rPr>
                <w:kern w:val="2"/>
                <w:sz w:val="28"/>
                <w:szCs w:val="28"/>
              </w:rPr>
              <w:t xml:space="preserve"> </w:t>
            </w:r>
            <w:r w:rsidR="0036588C">
              <w:rPr>
                <w:kern w:val="2"/>
                <w:sz w:val="28"/>
                <w:szCs w:val="28"/>
              </w:rPr>
              <w:t>по</w:t>
            </w:r>
            <w:r w:rsidR="00927C0A">
              <w:rPr>
                <w:kern w:val="2"/>
                <w:sz w:val="28"/>
                <w:szCs w:val="28"/>
              </w:rPr>
              <w:t xml:space="preserve"> </w:t>
            </w:r>
            <w:r w:rsidR="0036588C">
              <w:rPr>
                <w:kern w:val="2"/>
                <w:sz w:val="28"/>
                <w:szCs w:val="28"/>
              </w:rPr>
              <w:t>практике</w:t>
            </w:r>
            <w:r w:rsidR="0036588C">
              <w:rPr>
                <w:webHidden/>
              </w:rPr>
              <w:fldChar w:fldCharType="begin"/>
            </w:r>
            <w:r w:rsidR="0036588C">
              <w:rPr>
                <w:webHidden/>
              </w:rPr>
              <w:instrText>PAGEREF _Toc29797601 \h</w:instrText>
            </w:r>
            <w:r w:rsidR="0036588C">
              <w:rPr>
                <w:webHidden/>
              </w:rPr>
            </w:r>
            <w:r w:rsidR="0036588C">
              <w:rPr>
                <w:webHidden/>
              </w:rPr>
              <w:fldChar w:fldCharType="separate"/>
            </w:r>
            <w:r w:rsidR="0036588C">
              <w:rPr>
                <w:sz w:val="28"/>
                <w:szCs w:val="28"/>
              </w:rPr>
              <w:tab/>
              <w:t>1</w:t>
            </w:r>
            <w:r w:rsidR="00F66CC2">
              <w:rPr>
                <w:sz w:val="28"/>
                <w:szCs w:val="28"/>
              </w:rPr>
              <w:t>3</w:t>
            </w:r>
            <w:r w:rsidR="0036588C">
              <w:rPr>
                <w:webHidden/>
              </w:rPr>
              <w:fldChar w:fldCharType="end"/>
            </w:r>
          </w:hyperlink>
        </w:p>
        <w:p w14:paraId="3AD7BF32" w14:textId="142F28D4" w:rsidR="00F245D7" w:rsidRDefault="008D7F30">
          <w:pPr>
            <w:pStyle w:val="1"/>
            <w:tabs>
              <w:tab w:val="left" w:pos="440"/>
              <w:tab w:val="right" w:leader="dot" w:pos="10195"/>
            </w:tabs>
            <w:spacing w:line="360" w:lineRule="auto"/>
            <w:jc w:val="both"/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29797602">
            <w:r w:rsidR="0036588C">
              <w:rPr>
                <w:webHidden/>
                <w:kern w:val="2"/>
                <w:sz w:val="28"/>
                <w:szCs w:val="28"/>
              </w:rPr>
              <w:t>8.</w:t>
            </w:r>
            <w:r w:rsidR="0036588C">
              <w:rPr>
                <w:rFonts w:asciiTheme="minorHAnsi" w:eastAsiaTheme="minorEastAsia" w:hAnsiTheme="minorHAnsi" w:cstheme="minorBidi"/>
                <w:sz w:val="28"/>
                <w:szCs w:val="28"/>
              </w:rPr>
              <w:tab/>
            </w:r>
            <w:r w:rsidR="0036588C">
              <w:rPr>
                <w:kern w:val="2"/>
                <w:sz w:val="28"/>
                <w:szCs w:val="28"/>
              </w:rPr>
              <w:t>Фонд</w:t>
            </w:r>
            <w:r w:rsidR="00927C0A">
              <w:rPr>
                <w:kern w:val="2"/>
                <w:sz w:val="28"/>
                <w:szCs w:val="28"/>
              </w:rPr>
              <w:t xml:space="preserve"> </w:t>
            </w:r>
            <w:r w:rsidR="0036588C">
              <w:rPr>
                <w:kern w:val="2"/>
                <w:sz w:val="28"/>
                <w:szCs w:val="28"/>
              </w:rPr>
              <w:t>оценочных</w:t>
            </w:r>
            <w:r w:rsidR="00927C0A">
              <w:rPr>
                <w:kern w:val="2"/>
                <w:sz w:val="28"/>
                <w:szCs w:val="28"/>
              </w:rPr>
              <w:t xml:space="preserve"> </w:t>
            </w:r>
            <w:r w:rsidR="0036588C">
              <w:rPr>
                <w:kern w:val="2"/>
                <w:sz w:val="28"/>
                <w:szCs w:val="28"/>
              </w:rPr>
              <w:t>средств</w:t>
            </w:r>
            <w:r w:rsidR="00927C0A">
              <w:rPr>
                <w:kern w:val="2"/>
                <w:sz w:val="28"/>
                <w:szCs w:val="28"/>
              </w:rPr>
              <w:t xml:space="preserve"> </w:t>
            </w:r>
            <w:r w:rsidR="0036588C">
              <w:rPr>
                <w:kern w:val="2"/>
                <w:sz w:val="28"/>
                <w:szCs w:val="28"/>
              </w:rPr>
              <w:t>для</w:t>
            </w:r>
            <w:r w:rsidR="00927C0A">
              <w:rPr>
                <w:kern w:val="2"/>
                <w:sz w:val="28"/>
                <w:szCs w:val="28"/>
              </w:rPr>
              <w:t xml:space="preserve"> </w:t>
            </w:r>
            <w:r w:rsidR="0036588C">
              <w:rPr>
                <w:kern w:val="2"/>
                <w:sz w:val="28"/>
                <w:szCs w:val="28"/>
              </w:rPr>
              <w:t>проведения</w:t>
            </w:r>
            <w:r w:rsidR="00927C0A">
              <w:rPr>
                <w:kern w:val="2"/>
                <w:sz w:val="28"/>
                <w:szCs w:val="28"/>
              </w:rPr>
              <w:t xml:space="preserve"> </w:t>
            </w:r>
            <w:r w:rsidR="0036588C">
              <w:rPr>
                <w:kern w:val="2"/>
                <w:sz w:val="28"/>
                <w:szCs w:val="28"/>
              </w:rPr>
              <w:t>промежуточной</w:t>
            </w:r>
            <w:r w:rsidR="00927C0A">
              <w:rPr>
                <w:kern w:val="2"/>
                <w:sz w:val="28"/>
                <w:szCs w:val="28"/>
              </w:rPr>
              <w:t xml:space="preserve"> </w:t>
            </w:r>
            <w:r w:rsidR="0036588C">
              <w:rPr>
                <w:kern w:val="2"/>
                <w:sz w:val="28"/>
                <w:szCs w:val="28"/>
              </w:rPr>
              <w:t>аттестации</w:t>
            </w:r>
            <w:r w:rsidR="00927C0A">
              <w:rPr>
                <w:kern w:val="2"/>
                <w:sz w:val="28"/>
                <w:szCs w:val="28"/>
              </w:rPr>
              <w:t xml:space="preserve"> </w:t>
            </w:r>
            <w:r w:rsidR="0036588C">
              <w:rPr>
                <w:kern w:val="2"/>
                <w:sz w:val="28"/>
                <w:szCs w:val="28"/>
              </w:rPr>
              <w:t>обучающихся</w:t>
            </w:r>
            <w:r w:rsidR="00927C0A">
              <w:rPr>
                <w:kern w:val="2"/>
                <w:sz w:val="28"/>
                <w:szCs w:val="28"/>
              </w:rPr>
              <w:t xml:space="preserve"> </w:t>
            </w:r>
            <w:r w:rsidR="0036588C">
              <w:rPr>
                <w:kern w:val="2"/>
                <w:sz w:val="28"/>
                <w:szCs w:val="28"/>
              </w:rPr>
              <w:t>по</w:t>
            </w:r>
            <w:r w:rsidR="00927C0A">
              <w:rPr>
                <w:kern w:val="2"/>
                <w:sz w:val="28"/>
                <w:szCs w:val="28"/>
              </w:rPr>
              <w:t xml:space="preserve"> </w:t>
            </w:r>
            <w:r w:rsidR="0036588C">
              <w:rPr>
                <w:kern w:val="2"/>
                <w:sz w:val="28"/>
                <w:szCs w:val="28"/>
              </w:rPr>
              <w:t>практике</w:t>
            </w:r>
            <w:r w:rsidR="0036588C">
              <w:rPr>
                <w:webHidden/>
              </w:rPr>
              <w:fldChar w:fldCharType="begin"/>
            </w:r>
            <w:r w:rsidR="0036588C">
              <w:rPr>
                <w:webHidden/>
              </w:rPr>
              <w:instrText>PAGEREF _Toc29797602 \h</w:instrText>
            </w:r>
            <w:r w:rsidR="0036588C">
              <w:rPr>
                <w:webHidden/>
              </w:rPr>
            </w:r>
            <w:r w:rsidR="0036588C">
              <w:rPr>
                <w:webHidden/>
              </w:rPr>
              <w:fldChar w:fldCharType="separate"/>
            </w:r>
            <w:r w:rsidR="0036588C">
              <w:rPr>
                <w:sz w:val="28"/>
                <w:szCs w:val="28"/>
              </w:rPr>
              <w:tab/>
              <w:t>1</w:t>
            </w:r>
            <w:r w:rsidR="00F66CC2">
              <w:rPr>
                <w:sz w:val="28"/>
                <w:szCs w:val="28"/>
              </w:rPr>
              <w:t>5</w:t>
            </w:r>
            <w:r w:rsidR="0036588C">
              <w:rPr>
                <w:webHidden/>
              </w:rPr>
              <w:fldChar w:fldCharType="end"/>
            </w:r>
          </w:hyperlink>
        </w:p>
        <w:p w14:paraId="01CEA8CD" w14:textId="633BAB0E" w:rsidR="00F245D7" w:rsidRDefault="008D7F30">
          <w:pPr>
            <w:pStyle w:val="1"/>
            <w:tabs>
              <w:tab w:val="left" w:pos="440"/>
              <w:tab w:val="right" w:leader="dot" w:pos="10195"/>
            </w:tabs>
            <w:spacing w:line="360" w:lineRule="auto"/>
            <w:jc w:val="both"/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29797603">
            <w:r w:rsidR="0036588C">
              <w:rPr>
                <w:webHidden/>
                <w:kern w:val="2"/>
                <w:sz w:val="28"/>
                <w:szCs w:val="28"/>
              </w:rPr>
              <w:t>9.</w:t>
            </w:r>
            <w:r w:rsidR="0036588C">
              <w:rPr>
                <w:rFonts w:asciiTheme="minorHAnsi" w:eastAsiaTheme="minorEastAsia" w:hAnsiTheme="minorHAnsi" w:cstheme="minorBidi"/>
                <w:sz w:val="28"/>
                <w:szCs w:val="28"/>
              </w:rPr>
              <w:tab/>
            </w:r>
            <w:r w:rsidR="0036588C">
              <w:rPr>
                <w:kern w:val="2"/>
                <w:sz w:val="28"/>
                <w:szCs w:val="28"/>
              </w:rPr>
              <w:t>Перечень</w:t>
            </w:r>
            <w:r w:rsidR="00927C0A">
              <w:rPr>
                <w:kern w:val="2"/>
                <w:sz w:val="28"/>
                <w:szCs w:val="28"/>
              </w:rPr>
              <w:t xml:space="preserve"> </w:t>
            </w:r>
            <w:r w:rsidR="0036588C">
              <w:rPr>
                <w:kern w:val="2"/>
                <w:sz w:val="28"/>
                <w:szCs w:val="28"/>
              </w:rPr>
              <w:t>учебной</w:t>
            </w:r>
            <w:r w:rsidR="00927C0A">
              <w:rPr>
                <w:kern w:val="2"/>
                <w:sz w:val="28"/>
                <w:szCs w:val="28"/>
              </w:rPr>
              <w:t xml:space="preserve"> </w:t>
            </w:r>
            <w:r w:rsidR="0036588C">
              <w:rPr>
                <w:kern w:val="2"/>
                <w:sz w:val="28"/>
                <w:szCs w:val="28"/>
              </w:rPr>
              <w:t>литературы</w:t>
            </w:r>
            <w:r w:rsidR="00927C0A">
              <w:rPr>
                <w:kern w:val="2"/>
                <w:sz w:val="28"/>
                <w:szCs w:val="28"/>
              </w:rPr>
              <w:t xml:space="preserve"> </w:t>
            </w:r>
            <w:r w:rsidR="0036588C">
              <w:rPr>
                <w:kern w:val="2"/>
                <w:sz w:val="28"/>
                <w:szCs w:val="28"/>
              </w:rPr>
              <w:t>и</w:t>
            </w:r>
            <w:r w:rsidR="00927C0A">
              <w:rPr>
                <w:kern w:val="2"/>
                <w:sz w:val="28"/>
                <w:szCs w:val="28"/>
              </w:rPr>
              <w:t xml:space="preserve"> </w:t>
            </w:r>
            <w:r w:rsidR="0036588C">
              <w:rPr>
                <w:kern w:val="2"/>
                <w:sz w:val="28"/>
                <w:szCs w:val="28"/>
              </w:rPr>
              <w:t>ресурсов</w:t>
            </w:r>
            <w:r w:rsidR="00927C0A">
              <w:rPr>
                <w:kern w:val="2"/>
                <w:sz w:val="28"/>
                <w:szCs w:val="28"/>
              </w:rPr>
              <w:t xml:space="preserve"> </w:t>
            </w:r>
            <w:r w:rsidR="0036588C">
              <w:rPr>
                <w:kern w:val="2"/>
                <w:sz w:val="28"/>
                <w:szCs w:val="28"/>
              </w:rPr>
              <w:t>сети</w:t>
            </w:r>
            <w:r w:rsidR="00927C0A">
              <w:rPr>
                <w:kern w:val="2"/>
                <w:sz w:val="28"/>
                <w:szCs w:val="28"/>
              </w:rPr>
              <w:t xml:space="preserve"> </w:t>
            </w:r>
            <w:r w:rsidR="0036588C">
              <w:rPr>
                <w:kern w:val="2"/>
                <w:sz w:val="28"/>
                <w:szCs w:val="28"/>
              </w:rPr>
              <w:t>«Интернет»,</w:t>
            </w:r>
            <w:r w:rsidR="00927C0A">
              <w:rPr>
                <w:kern w:val="2"/>
                <w:sz w:val="28"/>
                <w:szCs w:val="28"/>
              </w:rPr>
              <w:t xml:space="preserve"> </w:t>
            </w:r>
            <w:r w:rsidR="0036588C">
              <w:rPr>
                <w:kern w:val="2"/>
                <w:sz w:val="28"/>
                <w:szCs w:val="28"/>
              </w:rPr>
              <w:t>необходимых</w:t>
            </w:r>
            <w:r w:rsidR="00927C0A">
              <w:rPr>
                <w:kern w:val="2"/>
                <w:sz w:val="28"/>
                <w:szCs w:val="28"/>
              </w:rPr>
              <w:t xml:space="preserve"> </w:t>
            </w:r>
            <w:r w:rsidR="0036588C">
              <w:rPr>
                <w:kern w:val="2"/>
                <w:sz w:val="28"/>
                <w:szCs w:val="28"/>
              </w:rPr>
              <w:t>для</w:t>
            </w:r>
            <w:r w:rsidR="00927C0A">
              <w:rPr>
                <w:kern w:val="2"/>
                <w:sz w:val="28"/>
                <w:szCs w:val="28"/>
              </w:rPr>
              <w:t xml:space="preserve"> </w:t>
            </w:r>
            <w:r w:rsidR="0036588C">
              <w:rPr>
                <w:kern w:val="2"/>
                <w:sz w:val="28"/>
                <w:szCs w:val="28"/>
              </w:rPr>
              <w:t>проведения</w:t>
            </w:r>
            <w:r w:rsidR="00927C0A">
              <w:rPr>
                <w:kern w:val="2"/>
                <w:sz w:val="28"/>
                <w:szCs w:val="28"/>
              </w:rPr>
              <w:t xml:space="preserve"> </w:t>
            </w:r>
            <w:r w:rsidR="0036588C">
              <w:rPr>
                <w:kern w:val="2"/>
                <w:sz w:val="28"/>
                <w:szCs w:val="28"/>
              </w:rPr>
              <w:t>практики</w:t>
            </w:r>
            <w:r w:rsidR="0036588C">
              <w:rPr>
                <w:sz w:val="28"/>
                <w:szCs w:val="28"/>
              </w:rPr>
              <w:tab/>
            </w:r>
          </w:hyperlink>
          <w:r w:rsidR="00F66CC2">
            <w:rPr>
              <w:sz w:val="28"/>
              <w:szCs w:val="28"/>
            </w:rPr>
            <w:t>22</w:t>
          </w:r>
        </w:p>
        <w:p w14:paraId="702E6675" w14:textId="0E744E39" w:rsidR="00F245D7" w:rsidRDefault="0036588C">
          <w:pPr>
            <w:pStyle w:val="1"/>
            <w:tabs>
              <w:tab w:val="left" w:pos="660"/>
              <w:tab w:val="right" w:leader="dot" w:pos="10195"/>
            </w:tabs>
            <w:spacing w:line="360" w:lineRule="auto"/>
            <w:jc w:val="both"/>
            <w:rPr>
              <w:rFonts w:asciiTheme="minorHAnsi" w:eastAsiaTheme="minorEastAsia" w:hAnsiTheme="minorHAnsi" w:cstheme="minorBidi"/>
              <w:sz w:val="28"/>
              <w:szCs w:val="28"/>
            </w:rPr>
          </w:pPr>
          <w:r>
            <w:rPr>
              <w:sz w:val="28"/>
              <w:szCs w:val="28"/>
            </w:rPr>
            <w:t>10.</w:t>
          </w:r>
          <w:r w:rsidR="00927C0A">
            <w:rPr>
              <w:sz w:val="28"/>
              <w:szCs w:val="28"/>
            </w:rPr>
            <w:t xml:space="preserve"> </w:t>
          </w:r>
          <w:r>
            <w:rPr>
              <w:sz w:val="28"/>
              <w:szCs w:val="28"/>
            </w:rPr>
            <w:t>Перечень</w:t>
          </w:r>
          <w:r w:rsidR="00927C0A">
            <w:rPr>
              <w:sz w:val="28"/>
              <w:szCs w:val="28"/>
            </w:rPr>
            <w:t xml:space="preserve"> </w:t>
          </w:r>
          <w:r>
            <w:rPr>
              <w:sz w:val="28"/>
              <w:szCs w:val="28"/>
            </w:rPr>
            <w:t>информационных</w:t>
          </w:r>
          <w:r w:rsidR="00927C0A">
            <w:rPr>
              <w:sz w:val="28"/>
              <w:szCs w:val="28"/>
            </w:rPr>
            <w:t xml:space="preserve"> </w:t>
          </w:r>
          <w:r>
            <w:rPr>
              <w:sz w:val="28"/>
              <w:szCs w:val="28"/>
            </w:rPr>
            <w:t>технологий,</w:t>
          </w:r>
          <w:r w:rsidR="00927C0A">
            <w:rPr>
              <w:sz w:val="28"/>
              <w:szCs w:val="28"/>
            </w:rPr>
            <w:t xml:space="preserve"> </w:t>
          </w:r>
          <w:r>
            <w:rPr>
              <w:sz w:val="28"/>
              <w:szCs w:val="28"/>
            </w:rPr>
            <w:t>используемых</w:t>
          </w:r>
          <w:r w:rsidR="00927C0A">
            <w:rPr>
              <w:sz w:val="28"/>
              <w:szCs w:val="28"/>
            </w:rPr>
            <w:t xml:space="preserve"> </w:t>
          </w:r>
          <w:r>
            <w:rPr>
              <w:sz w:val="28"/>
              <w:szCs w:val="28"/>
            </w:rPr>
            <w:t>при</w:t>
          </w:r>
          <w:r w:rsidR="00927C0A">
            <w:rPr>
              <w:sz w:val="28"/>
              <w:szCs w:val="28"/>
            </w:rPr>
            <w:t xml:space="preserve"> </w:t>
          </w:r>
          <w:r>
            <w:rPr>
              <w:sz w:val="28"/>
              <w:szCs w:val="28"/>
            </w:rPr>
            <w:t>проведении</w:t>
          </w:r>
          <w:r w:rsidR="00927C0A">
            <w:rPr>
              <w:sz w:val="28"/>
              <w:szCs w:val="28"/>
            </w:rPr>
            <w:t xml:space="preserve"> </w:t>
          </w:r>
          <w:r>
            <w:rPr>
              <w:sz w:val="28"/>
              <w:szCs w:val="28"/>
            </w:rPr>
            <w:t>практики,</w:t>
          </w:r>
          <w:r w:rsidR="00927C0A">
            <w:rPr>
              <w:sz w:val="28"/>
              <w:szCs w:val="28"/>
            </w:rPr>
            <w:t xml:space="preserve"> </w:t>
          </w:r>
          <w:r>
            <w:rPr>
              <w:sz w:val="28"/>
              <w:szCs w:val="28"/>
            </w:rPr>
            <w:t>включая</w:t>
          </w:r>
          <w:r w:rsidR="00927C0A">
            <w:rPr>
              <w:sz w:val="28"/>
              <w:szCs w:val="28"/>
            </w:rPr>
            <w:t xml:space="preserve"> </w:t>
          </w:r>
          <w:r>
            <w:rPr>
              <w:sz w:val="28"/>
              <w:szCs w:val="28"/>
            </w:rPr>
            <w:t>перечень</w:t>
          </w:r>
          <w:r w:rsidR="00927C0A">
            <w:rPr>
              <w:sz w:val="28"/>
              <w:szCs w:val="28"/>
            </w:rPr>
            <w:t xml:space="preserve"> </w:t>
          </w:r>
          <w:r>
            <w:rPr>
              <w:sz w:val="28"/>
              <w:szCs w:val="28"/>
            </w:rPr>
            <w:t>программного</w:t>
          </w:r>
          <w:r w:rsidR="00927C0A">
            <w:rPr>
              <w:sz w:val="28"/>
              <w:szCs w:val="28"/>
            </w:rPr>
            <w:t xml:space="preserve"> </w:t>
          </w:r>
          <w:r>
            <w:rPr>
              <w:sz w:val="28"/>
              <w:szCs w:val="28"/>
            </w:rPr>
            <w:t>обеспечения</w:t>
          </w:r>
          <w:r w:rsidR="00927C0A">
            <w:rPr>
              <w:sz w:val="28"/>
              <w:szCs w:val="28"/>
            </w:rPr>
            <w:t xml:space="preserve"> </w:t>
          </w:r>
          <w:r>
            <w:rPr>
              <w:sz w:val="28"/>
              <w:szCs w:val="28"/>
            </w:rPr>
            <w:t>и</w:t>
          </w:r>
          <w:r w:rsidR="00927C0A">
            <w:rPr>
              <w:sz w:val="28"/>
              <w:szCs w:val="28"/>
            </w:rPr>
            <w:t xml:space="preserve"> </w:t>
          </w:r>
          <w:r>
            <w:rPr>
              <w:sz w:val="28"/>
              <w:szCs w:val="28"/>
            </w:rPr>
            <w:t>информационных</w:t>
          </w:r>
          <w:r w:rsidR="00927C0A">
            <w:rPr>
              <w:sz w:val="28"/>
              <w:szCs w:val="28"/>
            </w:rPr>
            <w:t xml:space="preserve"> </w:t>
          </w:r>
          <w:r>
            <w:rPr>
              <w:sz w:val="28"/>
              <w:szCs w:val="28"/>
            </w:rPr>
            <w:t>справочных</w:t>
          </w:r>
          <w:r w:rsidR="00927C0A">
            <w:rPr>
              <w:sz w:val="28"/>
              <w:szCs w:val="28"/>
            </w:rPr>
            <w:t xml:space="preserve"> </w:t>
          </w:r>
          <w:r>
            <w:rPr>
              <w:sz w:val="28"/>
              <w:szCs w:val="28"/>
            </w:rPr>
            <w:t>систем…………………………………………………………</w:t>
          </w:r>
          <w:r w:rsidR="00F66CC2">
            <w:rPr>
              <w:sz w:val="28"/>
              <w:szCs w:val="28"/>
            </w:rPr>
            <w:t>………………………….2</w:t>
          </w:r>
          <w:r w:rsidR="00D76F73">
            <w:rPr>
              <w:sz w:val="28"/>
              <w:szCs w:val="28"/>
            </w:rPr>
            <w:t>5</w:t>
          </w:r>
        </w:p>
        <w:p w14:paraId="3F1D9A3B" w14:textId="258A2F47" w:rsidR="00F245D7" w:rsidRDefault="008D7F30">
          <w:pPr>
            <w:pStyle w:val="1"/>
            <w:tabs>
              <w:tab w:val="left" w:pos="660"/>
              <w:tab w:val="right" w:leader="dot" w:pos="10195"/>
            </w:tabs>
            <w:spacing w:line="360" w:lineRule="auto"/>
            <w:jc w:val="both"/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29797606">
            <w:r w:rsidR="0036588C">
              <w:rPr>
                <w:webHidden/>
                <w:kern w:val="2"/>
                <w:sz w:val="28"/>
                <w:szCs w:val="28"/>
              </w:rPr>
              <w:t>11.</w:t>
            </w:r>
            <w:r w:rsidR="0036588C">
              <w:rPr>
                <w:rFonts w:asciiTheme="minorHAnsi" w:eastAsiaTheme="minorEastAsia" w:hAnsiTheme="minorHAnsi" w:cstheme="minorBidi"/>
                <w:sz w:val="28"/>
                <w:szCs w:val="28"/>
              </w:rPr>
              <w:tab/>
            </w:r>
            <w:r w:rsidR="0036588C">
              <w:rPr>
                <w:kern w:val="2"/>
                <w:sz w:val="28"/>
                <w:szCs w:val="28"/>
              </w:rPr>
              <w:t>Описание</w:t>
            </w:r>
            <w:r w:rsidR="00927C0A">
              <w:rPr>
                <w:kern w:val="2"/>
                <w:sz w:val="28"/>
                <w:szCs w:val="28"/>
              </w:rPr>
              <w:t xml:space="preserve"> </w:t>
            </w:r>
            <w:r w:rsidR="0036588C">
              <w:rPr>
                <w:kern w:val="2"/>
                <w:sz w:val="28"/>
                <w:szCs w:val="28"/>
              </w:rPr>
              <w:t>материально-технической</w:t>
            </w:r>
            <w:r w:rsidR="00927C0A">
              <w:rPr>
                <w:kern w:val="2"/>
                <w:sz w:val="28"/>
                <w:szCs w:val="28"/>
              </w:rPr>
              <w:t xml:space="preserve"> </w:t>
            </w:r>
            <w:r w:rsidR="0036588C">
              <w:rPr>
                <w:kern w:val="2"/>
                <w:sz w:val="28"/>
                <w:szCs w:val="28"/>
              </w:rPr>
              <w:t>базы,</w:t>
            </w:r>
            <w:r w:rsidR="00927C0A">
              <w:rPr>
                <w:kern w:val="2"/>
                <w:sz w:val="28"/>
                <w:szCs w:val="28"/>
              </w:rPr>
              <w:t xml:space="preserve"> </w:t>
            </w:r>
            <w:r w:rsidR="0036588C">
              <w:rPr>
                <w:kern w:val="2"/>
                <w:sz w:val="28"/>
                <w:szCs w:val="28"/>
              </w:rPr>
              <w:t>необходимой</w:t>
            </w:r>
            <w:r w:rsidR="00927C0A">
              <w:rPr>
                <w:kern w:val="2"/>
                <w:sz w:val="28"/>
                <w:szCs w:val="28"/>
              </w:rPr>
              <w:t xml:space="preserve"> </w:t>
            </w:r>
            <w:r w:rsidR="0036588C">
              <w:rPr>
                <w:kern w:val="2"/>
                <w:sz w:val="28"/>
                <w:szCs w:val="28"/>
              </w:rPr>
              <w:t>для</w:t>
            </w:r>
            <w:r w:rsidR="00927C0A">
              <w:rPr>
                <w:kern w:val="2"/>
                <w:sz w:val="28"/>
                <w:szCs w:val="28"/>
              </w:rPr>
              <w:t xml:space="preserve"> </w:t>
            </w:r>
            <w:r w:rsidR="0036588C">
              <w:rPr>
                <w:kern w:val="2"/>
                <w:sz w:val="28"/>
                <w:szCs w:val="28"/>
              </w:rPr>
              <w:t>проведения</w:t>
            </w:r>
            <w:r w:rsidR="00927C0A">
              <w:rPr>
                <w:kern w:val="2"/>
                <w:sz w:val="28"/>
                <w:szCs w:val="28"/>
              </w:rPr>
              <w:t xml:space="preserve"> </w:t>
            </w:r>
            <w:r w:rsidR="0036588C">
              <w:rPr>
                <w:kern w:val="2"/>
                <w:sz w:val="28"/>
                <w:szCs w:val="28"/>
              </w:rPr>
              <w:t>практики</w:t>
            </w:r>
            <w:r w:rsidR="0036588C">
              <w:rPr>
                <w:webHidden/>
              </w:rPr>
              <w:fldChar w:fldCharType="begin"/>
            </w:r>
            <w:r w:rsidR="0036588C">
              <w:rPr>
                <w:webHidden/>
              </w:rPr>
              <w:instrText>PAGEREF _Toc29797606 \h</w:instrText>
            </w:r>
            <w:r w:rsidR="0036588C">
              <w:rPr>
                <w:webHidden/>
              </w:rPr>
            </w:r>
            <w:r w:rsidR="0036588C">
              <w:rPr>
                <w:webHidden/>
              </w:rPr>
              <w:fldChar w:fldCharType="separate"/>
            </w:r>
            <w:r w:rsidR="0036588C">
              <w:rPr>
                <w:sz w:val="28"/>
                <w:szCs w:val="28"/>
              </w:rPr>
              <w:tab/>
            </w:r>
            <w:r w:rsidR="00F66CC2">
              <w:rPr>
                <w:sz w:val="28"/>
                <w:szCs w:val="28"/>
              </w:rPr>
              <w:t>2</w:t>
            </w:r>
            <w:r w:rsidR="00D76F73">
              <w:rPr>
                <w:sz w:val="28"/>
                <w:szCs w:val="28"/>
              </w:rPr>
              <w:t>5</w:t>
            </w:r>
            <w:r w:rsidR="0036588C">
              <w:rPr>
                <w:webHidden/>
              </w:rPr>
              <w:fldChar w:fldCharType="end"/>
            </w:r>
          </w:hyperlink>
        </w:p>
        <w:p w14:paraId="6DB2A06C" w14:textId="3ED59A47" w:rsidR="00F245D7" w:rsidRDefault="0036588C">
          <w:pPr>
            <w:pStyle w:val="1"/>
            <w:tabs>
              <w:tab w:val="right" w:leader="dot" w:pos="10195"/>
            </w:tabs>
            <w:spacing w:line="360" w:lineRule="auto"/>
            <w:rPr>
              <w:rFonts w:asciiTheme="minorHAnsi" w:eastAsiaTheme="minorEastAsia" w:hAnsiTheme="minorHAnsi" w:cstheme="minorBidi"/>
              <w:sz w:val="28"/>
              <w:szCs w:val="28"/>
            </w:rPr>
          </w:pPr>
          <w:r>
            <w:rPr>
              <w:i/>
              <w:sz w:val="28"/>
              <w:szCs w:val="28"/>
            </w:rPr>
            <w:t>Приложения…</w:t>
          </w:r>
          <w:r>
            <w:t>……………………………………………………………………………...</w:t>
          </w:r>
          <w:r w:rsidR="00F66CC2">
            <w:t>................</w:t>
          </w:r>
          <w:r>
            <w:rPr>
              <w:sz w:val="28"/>
              <w:szCs w:val="28"/>
            </w:rPr>
            <w:t>2</w:t>
          </w:r>
          <w:r w:rsidR="00D76F73">
            <w:rPr>
              <w:sz w:val="28"/>
              <w:szCs w:val="28"/>
            </w:rPr>
            <w:t>6</w:t>
          </w:r>
        </w:p>
        <w:p w14:paraId="78C14B03" w14:textId="77777777" w:rsidR="00F245D7" w:rsidRDefault="0036588C">
          <w:pPr>
            <w:pStyle w:val="1"/>
            <w:tabs>
              <w:tab w:val="right" w:leader="dot" w:pos="10195"/>
            </w:tabs>
            <w:spacing w:line="360" w:lineRule="auto"/>
            <w:rPr>
              <w:rFonts w:asciiTheme="minorHAnsi" w:eastAsiaTheme="minorEastAsia" w:hAnsiTheme="minorHAnsi" w:cstheme="minorBidi"/>
              <w:sz w:val="28"/>
              <w:szCs w:val="28"/>
            </w:rPr>
          </w:pPr>
          <w:r>
            <w:fldChar w:fldCharType="end"/>
          </w:r>
        </w:p>
      </w:sdtContent>
    </w:sdt>
    <w:p w14:paraId="2A67B4FE" w14:textId="77777777" w:rsidR="00F245D7" w:rsidRDefault="00F245D7">
      <w:pPr>
        <w:pStyle w:val="1"/>
        <w:tabs>
          <w:tab w:val="right" w:leader="dot" w:pos="9038"/>
        </w:tabs>
        <w:spacing w:line="360" w:lineRule="auto"/>
        <w:rPr>
          <w:bCs/>
          <w:kern w:val="2"/>
          <w:sz w:val="28"/>
          <w:szCs w:val="28"/>
        </w:rPr>
      </w:pPr>
    </w:p>
    <w:p w14:paraId="2EBFACB2" w14:textId="6C6531BD" w:rsidR="00F245D7" w:rsidRPr="004D043D" w:rsidRDefault="0036588C" w:rsidP="004D043D">
      <w:pPr>
        <w:rPr>
          <w:bCs/>
          <w:color w:val="0000FF"/>
          <w:kern w:val="2"/>
          <w:sz w:val="28"/>
          <w:szCs w:val="28"/>
          <w:u w:val="single"/>
        </w:rPr>
      </w:pPr>
      <w:r>
        <w:br w:type="page"/>
      </w:r>
    </w:p>
    <w:p w14:paraId="0A510042" w14:textId="60D2F199" w:rsidR="00F245D7" w:rsidRDefault="0036588C">
      <w:pPr>
        <w:numPr>
          <w:ilvl w:val="0"/>
          <w:numId w:val="1"/>
        </w:numPr>
        <w:spacing w:after="0" w:line="240" w:lineRule="auto"/>
        <w:ind w:left="780" w:firstLine="645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Наименование</w:t>
      </w:r>
      <w:r w:rsidR="00927C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вида</w:t>
      </w:r>
      <w:r w:rsidR="00927C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</w:t>
      </w:r>
      <w:r w:rsidR="00927C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типов</w:t>
      </w:r>
      <w:r w:rsidR="00927C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практики,</w:t>
      </w:r>
      <w:r w:rsidR="00927C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способы</w:t>
      </w:r>
      <w:r w:rsidR="00927C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</w:t>
      </w:r>
      <w:r w:rsidR="00927C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формы</w:t>
      </w:r>
      <w:r w:rsidR="00927C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ее</w:t>
      </w:r>
      <w:r w:rsidR="00927C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проведения</w:t>
      </w:r>
    </w:p>
    <w:p w14:paraId="6083A46A" w14:textId="2970F33F" w:rsidR="00F245D7" w:rsidRDefault="00F245D7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5475871" w14:textId="66C68CF3" w:rsidR="00F245D7" w:rsidRDefault="0036588C">
      <w:pPr>
        <w:spacing w:after="0" w:line="36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Наименование</w:t>
      </w:r>
      <w:r w:rsidR="00927C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вида</w:t>
      </w:r>
      <w:r w:rsidR="00927C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практики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производственная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практика.</w:t>
      </w:r>
    </w:p>
    <w:p w14:paraId="0D18AA0A" w14:textId="0A400EB1" w:rsidR="00F245D7" w:rsidRDefault="0036588C">
      <w:pPr>
        <w:spacing w:after="0" w:line="36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Типы</w:t>
      </w:r>
      <w:r w:rsidR="00927C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практики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064003F3" w14:textId="77408ACF" w:rsidR="00F245D7" w:rsidRDefault="0036588C">
      <w:pPr>
        <w:pStyle w:val="a5"/>
        <w:ind w:left="851" w:hanging="142"/>
      </w:pPr>
      <w:r>
        <w:t>-производственная</w:t>
      </w:r>
      <w:r w:rsidR="00927C0A">
        <w:t xml:space="preserve"> </w:t>
      </w:r>
      <w:r>
        <w:t>практика:</w:t>
      </w:r>
      <w:r w:rsidR="00927C0A">
        <w:t xml:space="preserve"> </w:t>
      </w:r>
      <w:r>
        <w:t>технологическая</w:t>
      </w:r>
      <w:r w:rsidR="00927C0A">
        <w:t xml:space="preserve"> </w:t>
      </w:r>
      <w:r>
        <w:t>(проектно-технологическая)</w:t>
      </w:r>
      <w:r w:rsidR="00927C0A">
        <w:t xml:space="preserve"> </w:t>
      </w:r>
      <w:r>
        <w:t>практика;</w:t>
      </w:r>
      <w:r w:rsidR="00927C0A">
        <w:t xml:space="preserve"> </w:t>
      </w:r>
    </w:p>
    <w:p w14:paraId="60E42B3C" w14:textId="58B0B29C" w:rsidR="00F245D7" w:rsidRDefault="0036588C">
      <w:pPr>
        <w:pStyle w:val="a5"/>
        <w:ind w:left="709" w:firstLine="0"/>
      </w:pPr>
      <w:r>
        <w:t>-производственная</w:t>
      </w:r>
      <w:r w:rsidR="00927C0A">
        <w:t xml:space="preserve"> </w:t>
      </w:r>
      <w:r>
        <w:t>практика:</w:t>
      </w:r>
      <w:r w:rsidR="00927C0A">
        <w:t xml:space="preserve"> </w:t>
      </w:r>
      <w:r>
        <w:t>преддипломная</w:t>
      </w:r>
      <w:r w:rsidR="00927C0A">
        <w:t xml:space="preserve"> </w:t>
      </w:r>
      <w:r>
        <w:t>практика</w:t>
      </w:r>
      <w:r w:rsidR="00927C0A">
        <w:t xml:space="preserve"> </w:t>
      </w:r>
    </w:p>
    <w:p w14:paraId="2C5B9236" w14:textId="340D921E" w:rsidR="00F245D7" w:rsidRDefault="0036588C">
      <w:pPr>
        <w:spacing w:after="0" w:line="36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Форма</w:t>
      </w:r>
      <w:r w:rsidR="00927C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проведения</w:t>
      </w:r>
      <w:r w:rsidR="00927C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практики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проводится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непрерывной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форме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соответствии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периодом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учебного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времени,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предусмотренным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календарным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учебным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графиком.</w:t>
      </w:r>
    </w:p>
    <w:p w14:paraId="5004ED4B" w14:textId="762B2005" w:rsidR="00F245D7" w:rsidRDefault="0036588C">
      <w:pPr>
        <w:spacing w:after="0" w:line="36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Способы</w:t>
      </w:r>
      <w:r w:rsidR="00927C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проведения</w:t>
      </w:r>
      <w:r w:rsidR="00927C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практики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стационарная,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выездная.</w:t>
      </w:r>
    </w:p>
    <w:p w14:paraId="6810419E" w14:textId="41A1EEBC" w:rsidR="00F245D7" w:rsidRDefault="0036588C">
      <w:pPr>
        <w:spacing w:after="0" w:line="36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Производственная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практика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обязательный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образовательной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программы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бакалавриата</w:t>
      </w:r>
      <w:proofErr w:type="spellEnd"/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направлению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подготовки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09.03.04</w:t>
      </w:r>
      <w:r w:rsidR="008509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8509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Программная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инженерия,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ОП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2405D7">
        <w:rPr>
          <w:rFonts w:ascii="Times New Roman" w:eastAsia="Times New Roman" w:hAnsi="Times New Roman" w:cs="Times New Roman"/>
          <w:sz w:val="28"/>
          <w:szCs w:val="28"/>
          <w:lang w:eastAsia="ru-RU"/>
        </w:rPr>
        <w:t>Инженер-разработчик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программного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обеспечения»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реализуемой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Финансовом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университете.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Стационарная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практика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проводится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структурных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подразделениях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университета.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лиц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ограниченными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возможностями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здоровья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выбор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прохождения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практик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должен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учитывать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состояние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здоровья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требования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доступности.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Выездная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практика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проводится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организации,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расположенной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вне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населенного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пункта,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котором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расположен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Финансовый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университет.</w:t>
      </w:r>
    </w:p>
    <w:p w14:paraId="52B22F67" w14:textId="7FE45649" w:rsidR="00F245D7" w:rsidRDefault="00F245D7">
      <w:pPr>
        <w:spacing w:after="0" w:line="36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8D15691" w14:textId="7A80392A" w:rsidR="00F245D7" w:rsidRDefault="0036588C">
      <w:pPr>
        <w:numPr>
          <w:ilvl w:val="0"/>
          <w:numId w:val="2"/>
        </w:numPr>
        <w:spacing w:after="0" w:line="360" w:lineRule="auto"/>
        <w:ind w:left="0" w:firstLine="720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Цели</w:t>
      </w:r>
      <w:r w:rsidR="00927C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</w:t>
      </w:r>
      <w:r w:rsidR="00927C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задачи</w:t>
      </w:r>
      <w:r w:rsidR="00927C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практики</w:t>
      </w:r>
      <w:r w:rsidR="00927C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14:paraId="31F2AB7A" w14:textId="0D578392" w:rsidR="00F245D7" w:rsidRPr="0036588C" w:rsidRDefault="0036588C">
      <w:pPr>
        <w:shd w:val="clear" w:color="auto" w:fill="FFFFFF"/>
        <w:spacing w:line="360" w:lineRule="auto"/>
        <w:ind w:right="5"/>
        <w:jc w:val="both"/>
        <w:rPr>
          <w:rFonts w:ascii="Times New Roman" w:hAnsi="Times New Roman" w:cs="Times New Roman"/>
          <w:sz w:val="28"/>
          <w:szCs w:val="28"/>
        </w:rPr>
      </w:pPr>
      <w:r w:rsidRPr="0036588C">
        <w:rPr>
          <w:rFonts w:ascii="Times New Roman" w:hAnsi="Times New Roman" w:cs="Times New Roman"/>
          <w:sz w:val="28"/>
          <w:szCs w:val="28"/>
        </w:rPr>
        <w:t>Производственная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 w:rsidRPr="0036588C">
        <w:rPr>
          <w:rFonts w:ascii="Times New Roman" w:hAnsi="Times New Roman" w:cs="Times New Roman"/>
          <w:sz w:val="28"/>
          <w:szCs w:val="28"/>
        </w:rPr>
        <w:t>практика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 w:rsidRPr="0036588C">
        <w:rPr>
          <w:rFonts w:ascii="Times New Roman" w:hAnsi="Times New Roman" w:cs="Times New Roman"/>
          <w:sz w:val="28"/>
          <w:szCs w:val="28"/>
        </w:rPr>
        <w:t>направлена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 w:rsidRPr="0036588C">
        <w:rPr>
          <w:rFonts w:ascii="Times New Roman" w:hAnsi="Times New Roman" w:cs="Times New Roman"/>
          <w:sz w:val="28"/>
          <w:szCs w:val="28"/>
        </w:rPr>
        <w:t>на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 w:rsidRPr="0036588C">
        <w:rPr>
          <w:rFonts w:ascii="Times New Roman" w:hAnsi="Times New Roman" w:cs="Times New Roman"/>
          <w:sz w:val="28"/>
          <w:szCs w:val="28"/>
        </w:rPr>
        <w:t>реализацию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 w:rsidRPr="0036588C">
        <w:rPr>
          <w:rFonts w:ascii="Times New Roman" w:hAnsi="Times New Roman" w:cs="Times New Roman"/>
          <w:sz w:val="28"/>
          <w:szCs w:val="28"/>
        </w:rPr>
        <w:t>следующих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 w:rsidRPr="0036588C">
        <w:rPr>
          <w:rFonts w:ascii="Times New Roman" w:hAnsi="Times New Roman" w:cs="Times New Roman"/>
          <w:b/>
          <w:sz w:val="28"/>
          <w:szCs w:val="28"/>
        </w:rPr>
        <w:t>целей</w:t>
      </w:r>
      <w:r w:rsidRPr="0036588C">
        <w:rPr>
          <w:rFonts w:ascii="Times New Roman" w:hAnsi="Times New Roman" w:cs="Times New Roman"/>
          <w:sz w:val="28"/>
          <w:szCs w:val="28"/>
        </w:rPr>
        <w:t>:</w:t>
      </w:r>
    </w:p>
    <w:p w14:paraId="45A94701" w14:textId="06E2558A" w:rsidR="00F245D7" w:rsidRPr="0036588C" w:rsidRDefault="0036588C">
      <w:pPr>
        <w:pStyle w:val="ad"/>
        <w:shd w:val="clear" w:color="auto" w:fill="FFFFFF"/>
        <w:spacing w:line="360" w:lineRule="auto"/>
        <w:ind w:right="5"/>
        <w:jc w:val="both"/>
        <w:rPr>
          <w:rFonts w:ascii="Times New Roman" w:hAnsi="Times New Roman" w:cs="Times New Roman"/>
          <w:sz w:val="28"/>
          <w:szCs w:val="28"/>
        </w:rPr>
      </w:pPr>
      <w:r w:rsidRPr="0036588C">
        <w:rPr>
          <w:rFonts w:ascii="Times New Roman" w:hAnsi="Times New Roman" w:cs="Times New Roman"/>
          <w:sz w:val="28"/>
          <w:szCs w:val="28"/>
        </w:rPr>
        <w:t>-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 w:rsidRPr="0036588C">
        <w:rPr>
          <w:rFonts w:ascii="Times New Roman" w:hAnsi="Times New Roman" w:cs="Times New Roman"/>
          <w:sz w:val="28"/>
          <w:szCs w:val="28"/>
        </w:rPr>
        <w:t>комплексное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 w:rsidRPr="0036588C">
        <w:rPr>
          <w:rFonts w:ascii="Times New Roman" w:hAnsi="Times New Roman" w:cs="Times New Roman"/>
          <w:sz w:val="28"/>
          <w:szCs w:val="28"/>
        </w:rPr>
        <w:t>освоение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 w:rsidRPr="0036588C">
        <w:rPr>
          <w:rFonts w:ascii="Times New Roman" w:hAnsi="Times New Roman" w:cs="Times New Roman"/>
          <w:sz w:val="28"/>
          <w:szCs w:val="28"/>
        </w:rPr>
        <w:t>всех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 w:rsidRPr="0036588C">
        <w:rPr>
          <w:rFonts w:ascii="Times New Roman" w:hAnsi="Times New Roman" w:cs="Times New Roman"/>
          <w:sz w:val="28"/>
          <w:szCs w:val="28"/>
        </w:rPr>
        <w:t>видов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 w:rsidRPr="0036588C">
        <w:rPr>
          <w:rFonts w:ascii="Times New Roman" w:hAnsi="Times New Roman" w:cs="Times New Roman"/>
          <w:sz w:val="28"/>
          <w:szCs w:val="28"/>
        </w:rPr>
        <w:t>профессиональной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 w:rsidRPr="0036588C">
        <w:rPr>
          <w:rFonts w:ascii="Times New Roman" w:hAnsi="Times New Roman" w:cs="Times New Roman"/>
          <w:sz w:val="28"/>
          <w:szCs w:val="28"/>
        </w:rPr>
        <w:t>деятельности;</w:t>
      </w:r>
    </w:p>
    <w:p w14:paraId="0A15C97C" w14:textId="0C2C97FF" w:rsidR="00F245D7" w:rsidRPr="0036588C" w:rsidRDefault="0036588C">
      <w:pPr>
        <w:pStyle w:val="ad"/>
        <w:shd w:val="clear" w:color="auto" w:fill="FFFFFF"/>
        <w:spacing w:line="360" w:lineRule="auto"/>
        <w:ind w:right="5"/>
        <w:jc w:val="both"/>
        <w:rPr>
          <w:rFonts w:ascii="Times New Roman" w:hAnsi="Times New Roman" w:cs="Times New Roman"/>
          <w:sz w:val="28"/>
          <w:szCs w:val="28"/>
        </w:rPr>
      </w:pPr>
      <w:r w:rsidRPr="0036588C">
        <w:rPr>
          <w:rFonts w:ascii="Times New Roman" w:hAnsi="Times New Roman" w:cs="Times New Roman"/>
          <w:sz w:val="28"/>
          <w:szCs w:val="28"/>
        </w:rPr>
        <w:t>-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 w:rsidRPr="0036588C">
        <w:rPr>
          <w:rFonts w:ascii="Times New Roman" w:hAnsi="Times New Roman" w:cs="Times New Roman"/>
          <w:sz w:val="28"/>
          <w:szCs w:val="28"/>
        </w:rPr>
        <w:t>получение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 w:rsidRPr="0036588C">
        <w:rPr>
          <w:rFonts w:ascii="Times New Roman" w:hAnsi="Times New Roman" w:cs="Times New Roman"/>
          <w:sz w:val="28"/>
          <w:szCs w:val="28"/>
        </w:rPr>
        <w:t>профессиональных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 w:rsidRPr="0036588C">
        <w:rPr>
          <w:rFonts w:ascii="Times New Roman" w:hAnsi="Times New Roman" w:cs="Times New Roman"/>
          <w:sz w:val="28"/>
          <w:szCs w:val="28"/>
        </w:rPr>
        <w:t>умений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 w:rsidRPr="0036588C">
        <w:rPr>
          <w:rFonts w:ascii="Times New Roman" w:hAnsi="Times New Roman" w:cs="Times New Roman"/>
          <w:sz w:val="28"/>
          <w:szCs w:val="28"/>
        </w:rPr>
        <w:t>и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 w:rsidRPr="0036588C">
        <w:rPr>
          <w:rFonts w:ascii="Times New Roman" w:hAnsi="Times New Roman" w:cs="Times New Roman"/>
          <w:sz w:val="28"/>
          <w:szCs w:val="28"/>
        </w:rPr>
        <w:t>опыта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 w:rsidRPr="0036588C">
        <w:rPr>
          <w:rFonts w:ascii="Times New Roman" w:hAnsi="Times New Roman" w:cs="Times New Roman"/>
          <w:sz w:val="28"/>
          <w:szCs w:val="28"/>
        </w:rPr>
        <w:t>профессиональной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 w:rsidRPr="0036588C">
        <w:rPr>
          <w:rFonts w:ascii="Times New Roman" w:hAnsi="Times New Roman" w:cs="Times New Roman"/>
          <w:sz w:val="28"/>
          <w:szCs w:val="28"/>
        </w:rPr>
        <w:t>деятельности.</w:t>
      </w:r>
    </w:p>
    <w:p w14:paraId="00DF3E8B" w14:textId="378E709D" w:rsidR="00C373E7" w:rsidRDefault="00C373E7">
      <w:pPr>
        <w:shd w:val="clear" w:color="auto" w:fill="FFFFFF"/>
        <w:spacing w:line="360" w:lineRule="auto"/>
        <w:ind w:right="5"/>
        <w:jc w:val="both"/>
        <w:rPr>
          <w:rFonts w:ascii="Times New Roman" w:hAnsi="Times New Roman" w:cs="Times New Roman"/>
          <w:sz w:val="28"/>
          <w:szCs w:val="28"/>
        </w:rPr>
      </w:pPr>
    </w:p>
    <w:p w14:paraId="6E830CC0" w14:textId="77777777" w:rsidR="004D043D" w:rsidRDefault="004D043D">
      <w:pPr>
        <w:shd w:val="clear" w:color="auto" w:fill="FFFFFF"/>
        <w:spacing w:line="360" w:lineRule="auto"/>
        <w:ind w:right="5"/>
        <w:jc w:val="both"/>
        <w:rPr>
          <w:rFonts w:ascii="Times New Roman" w:hAnsi="Times New Roman" w:cs="Times New Roman"/>
          <w:sz w:val="28"/>
          <w:szCs w:val="28"/>
        </w:rPr>
      </w:pPr>
    </w:p>
    <w:p w14:paraId="0F6EF938" w14:textId="77777777" w:rsidR="00C373E7" w:rsidRDefault="00C373E7">
      <w:pPr>
        <w:shd w:val="clear" w:color="auto" w:fill="FFFFFF"/>
        <w:spacing w:line="360" w:lineRule="auto"/>
        <w:ind w:right="5"/>
        <w:jc w:val="both"/>
        <w:rPr>
          <w:rFonts w:ascii="Times New Roman" w:hAnsi="Times New Roman" w:cs="Times New Roman"/>
          <w:sz w:val="28"/>
          <w:szCs w:val="28"/>
        </w:rPr>
      </w:pPr>
    </w:p>
    <w:p w14:paraId="2F5B9EF4" w14:textId="40A38A3D" w:rsidR="00F245D7" w:rsidRPr="0036588C" w:rsidRDefault="0036588C">
      <w:pPr>
        <w:shd w:val="clear" w:color="auto" w:fill="FFFFFF"/>
        <w:spacing w:line="360" w:lineRule="auto"/>
        <w:ind w:right="5"/>
        <w:jc w:val="both"/>
        <w:rPr>
          <w:rFonts w:ascii="Times New Roman" w:hAnsi="Times New Roman" w:cs="Times New Roman"/>
          <w:sz w:val="28"/>
          <w:szCs w:val="28"/>
        </w:rPr>
      </w:pPr>
      <w:r w:rsidRPr="0036588C">
        <w:rPr>
          <w:rFonts w:ascii="Times New Roman" w:hAnsi="Times New Roman" w:cs="Times New Roman"/>
          <w:sz w:val="28"/>
          <w:szCs w:val="28"/>
        </w:rPr>
        <w:t>На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 w:rsidRPr="0036588C">
        <w:rPr>
          <w:rFonts w:ascii="Times New Roman" w:hAnsi="Times New Roman" w:cs="Times New Roman"/>
          <w:sz w:val="28"/>
          <w:szCs w:val="28"/>
        </w:rPr>
        <w:t>этапе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 w:rsidRPr="0036588C">
        <w:rPr>
          <w:rFonts w:ascii="Times New Roman" w:hAnsi="Times New Roman" w:cs="Times New Roman"/>
          <w:sz w:val="28"/>
          <w:szCs w:val="28"/>
        </w:rPr>
        <w:t>производственной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 w:rsidRPr="0036588C">
        <w:rPr>
          <w:rFonts w:ascii="Times New Roman" w:hAnsi="Times New Roman" w:cs="Times New Roman"/>
          <w:sz w:val="28"/>
          <w:szCs w:val="28"/>
        </w:rPr>
        <w:t>практики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 w:rsidRPr="0036588C">
        <w:rPr>
          <w:rFonts w:ascii="Times New Roman" w:hAnsi="Times New Roman" w:cs="Times New Roman"/>
          <w:sz w:val="28"/>
          <w:szCs w:val="28"/>
        </w:rPr>
        <w:t>студент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 w:rsidRPr="0036588C">
        <w:rPr>
          <w:rFonts w:ascii="Times New Roman" w:hAnsi="Times New Roman" w:cs="Times New Roman"/>
          <w:sz w:val="28"/>
          <w:szCs w:val="28"/>
        </w:rPr>
        <w:t>решает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 w:rsidRPr="0036588C">
        <w:rPr>
          <w:rFonts w:ascii="Times New Roman" w:hAnsi="Times New Roman" w:cs="Times New Roman"/>
          <w:sz w:val="28"/>
          <w:szCs w:val="28"/>
        </w:rPr>
        <w:t>следующие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 w:rsidRPr="0036588C">
        <w:rPr>
          <w:rFonts w:ascii="Times New Roman" w:hAnsi="Times New Roman" w:cs="Times New Roman"/>
          <w:b/>
          <w:sz w:val="28"/>
          <w:szCs w:val="28"/>
        </w:rPr>
        <w:t>задачи</w:t>
      </w:r>
      <w:r w:rsidRPr="0036588C">
        <w:rPr>
          <w:rFonts w:ascii="Times New Roman" w:hAnsi="Times New Roman" w:cs="Times New Roman"/>
          <w:sz w:val="28"/>
          <w:szCs w:val="28"/>
        </w:rPr>
        <w:t>:</w:t>
      </w:r>
    </w:p>
    <w:p w14:paraId="68EDD22A" w14:textId="20067F10" w:rsidR="00F245D7" w:rsidRPr="0036588C" w:rsidRDefault="0036588C" w:rsidP="008509C7">
      <w:pPr>
        <w:pStyle w:val="ad"/>
        <w:shd w:val="clear" w:color="auto" w:fill="FFFFFF"/>
        <w:spacing w:line="360" w:lineRule="auto"/>
        <w:ind w:left="0" w:right="5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6588C">
        <w:rPr>
          <w:rFonts w:ascii="Times New Roman" w:hAnsi="Times New Roman" w:cs="Times New Roman"/>
          <w:sz w:val="28"/>
          <w:szCs w:val="28"/>
        </w:rPr>
        <w:t>-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 w:rsidRPr="0036588C">
        <w:rPr>
          <w:rFonts w:ascii="Times New Roman" w:hAnsi="Times New Roman" w:cs="Times New Roman"/>
          <w:sz w:val="28"/>
          <w:szCs w:val="28"/>
        </w:rPr>
        <w:t>проводит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 w:rsidRPr="0036588C">
        <w:rPr>
          <w:rFonts w:ascii="Times New Roman" w:hAnsi="Times New Roman" w:cs="Times New Roman"/>
          <w:sz w:val="28"/>
          <w:szCs w:val="28"/>
        </w:rPr>
        <w:t>работы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 w:rsidRPr="0036588C">
        <w:rPr>
          <w:rFonts w:ascii="Times New Roman" w:hAnsi="Times New Roman" w:cs="Times New Roman"/>
          <w:sz w:val="28"/>
          <w:szCs w:val="28"/>
        </w:rPr>
        <w:t>по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 w:rsidRPr="0036588C">
        <w:rPr>
          <w:rFonts w:ascii="Times New Roman" w:hAnsi="Times New Roman" w:cs="Times New Roman"/>
          <w:sz w:val="28"/>
          <w:szCs w:val="28"/>
        </w:rPr>
        <w:t>развертыванию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 w:rsidRPr="0036588C">
        <w:rPr>
          <w:rFonts w:ascii="Times New Roman" w:hAnsi="Times New Roman" w:cs="Times New Roman"/>
          <w:sz w:val="28"/>
          <w:szCs w:val="28"/>
        </w:rPr>
        <w:t>информационных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 w:rsidRPr="0036588C">
        <w:rPr>
          <w:rFonts w:ascii="Times New Roman" w:hAnsi="Times New Roman" w:cs="Times New Roman"/>
          <w:sz w:val="28"/>
          <w:szCs w:val="28"/>
        </w:rPr>
        <w:t>систем,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 w:rsidRPr="0036588C">
        <w:rPr>
          <w:rFonts w:ascii="Times New Roman" w:hAnsi="Times New Roman" w:cs="Times New Roman"/>
          <w:sz w:val="28"/>
          <w:szCs w:val="28"/>
        </w:rPr>
        <w:t>в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 w:rsidRPr="0036588C">
        <w:rPr>
          <w:rFonts w:ascii="Times New Roman" w:hAnsi="Times New Roman" w:cs="Times New Roman"/>
          <w:sz w:val="28"/>
          <w:szCs w:val="28"/>
        </w:rPr>
        <w:t>том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 w:rsidRPr="0036588C">
        <w:rPr>
          <w:rFonts w:ascii="Times New Roman" w:hAnsi="Times New Roman" w:cs="Times New Roman"/>
          <w:sz w:val="28"/>
          <w:szCs w:val="28"/>
        </w:rPr>
        <w:t>числе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 w:rsidRPr="0036588C">
        <w:rPr>
          <w:rFonts w:ascii="Times New Roman" w:hAnsi="Times New Roman" w:cs="Times New Roman"/>
          <w:sz w:val="28"/>
          <w:szCs w:val="28"/>
        </w:rPr>
        <w:t>установке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 w:rsidRPr="0036588C">
        <w:rPr>
          <w:rFonts w:ascii="Times New Roman" w:hAnsi="Times New Roman" w:cs="Times New Roman"/>
          <w:sz w:val="28"/>
          <w:szCs w:val="28"/>
        </w:rPr>
        <w:t>программного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 w:rsidRPr="0036588C">
        <w:rPr>
          <w:rFonts w:ascii="Times New Roman" w:hAnsi="Times New Roman" w:cs="Times New Roman"/>
          <w:sz w:val="28"/>
          <w:szCs w:val="28"/>
        </w:rPr>
        <w:t>обеспечения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 w:rsidRPr="0036588C">
        <w:rPr>
          <w:rFonts w:ascii="Times New Roman" w:hAnsi="Times New Roman" w:cs="Times New Roman"/>
          <w:sz w:val="28"/>
          <w:szCs w:val="28"/>
        </w:rPr>
        <w:t>и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 w:rsidRPr="0036588C">
        <w:rPr>
          <w:rFonts w:ascii="Times New Roman" w:hAnsi="Times New Roman" w:cs="Times New Roman"/>
          <w:sz w:val="28"/>
          <w:szCs w:val="28"/>
        </w:rPr>
        <w:t>систем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 w:rsidRPr="0036588C">
        <w:rPr>
          <w:rFonts w:ascii="Times New Roman" w:hAnsi="Times New Roman" w:cs="Times New Roman"/>
          <w:sz w:val="28"/>
          <w:szCs w:val="28"/>
        </w:rPr>
        <w:t>управления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 w:rsidRPr="0036588C">
        <w:rPr>
          <w:rFonts w:ascii="Times New Roman" w:hAnsi="Times New Roman" w:cs="Times New Roman"/>
          <w:sz w:val="28"/>
          <w:szCs w:val="28"/>
        </w:rPr>
        <w:t>базами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 w:rsidRPr="0036588C">
        <w:rPr>
          <w:rFonts w:ascii="Times New Roman" w:hAnsi="Times New Roman" w:cs="Times New Roman"/>
          <w:sz w:val="28"/>
          <w:szCs w:val="28"/>
        </w:rPr>
        <w:t>данных;</w:t>
      </w:r>
    </w:p>
    <w:p w14:paraId="06A47D73" w14:textId="0F6847FC" w:rsidR="00F245D7" w:rsidRPr="0036588C" w:rsidRDefault="0036588C" w:rsidP="008509C7">
      <w:pPr>
        <w:pStyle w:val="ad"/>
        <w:shd w:val="clear" w:color="auto" w:fill="FFFFFF"/>
        <w:spacing w:line="360" w:lineRule="auto"/>
        <w:ind w:left="0" w:right="5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6588C">
        <w:rPr>
          <w:rFonts w:ascii="Times New Roman" w:hAnsi="Times New Roman" w:cs="Times New Roman"/>
          <w:sz w:val="28"/>
          <w:szCs w:val="28"/>
        </w:rPr>
        <w:t>-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 w:rsidRPr="0036588C">
        <w:rPr>
          <w:rFonts w:ascii="Times New Roman" w:hAnsi="Times New Roman" w:cs="Times New Roman"/>
          <w:sz w:val="28"/>
          <w:szCs w:val="28"/>
        </w:rPr>
        <w:t>конфигурирует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 w:rsidRPr="0036588C">
        <w:rPr>
          <w:rFonts w:ascii="Times New Roman" w:hAnsi="Times New Roman" w:cs="Times New Roman"/>
          <w:sz w:val="28"/>
          <w:szCs w:val="28"/>
        </w:rPr>
        <w:t>информационные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 w:rsidRPr="0036588C">
        <w:rPr>
          <w:rFonts w:ascii="Times New Roman" w:hAnsi="Times New Roman" w:cs="Times New Roman"/>
          <w:sz w:val="28"/>
          <w:szCs w:val="28"/>
        </w:rPr>
        <w:t>системы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 w:rsidRPr="0036588C">
        <w:rPr>
          <w:rFonts w:ascii="Times New Roman" w:hAnsi="Times New Roman" w:cs="Times New Roman"/>
          <w:sz w:val="28"/>
          <w:szCs w:val="28"/>
        </w:rPr>
        <w:t>и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 w:rsidRPr="0036588C">
        <w:rPr>
          <w:rFonts w:ascii="Times New Roman" w:hAnsi="Times New Roman" w:cs="Times New Roman"/>
          <w:sz w:val="28"/>
          <w:szCs w:val="28"/>
        </w:rPr>
        <w:t>их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 w:rsidRPr="0036588C">
        <w:rPr>
          <w:rFonts w:ascii="Times New Roman" w:hAnsi="Times New Roman" w:cs="Times New Roman"/>
          <w:sz w:val="28"/>
          <w:szCs w:val="28"/>
        </w:rPr>
        <w:t>компоненты;</w:t>
      </w:r>
    </w:p>
    <w:p w14:paraId="6F6D5B06" w14:textId="57CEA1E8" w:rsidR="00F245D7" w:rsidRPr="0036588C" w:rsidRDefault="0036588C" w:rsidP="008509C7">
      <w:pPr>
        <w:pStyle w:val="ad"/>
        <w:shd w:val="clear" w:color="auto" w:fill="FFFFFF"/>
        <w:spacing w:line="360" w:lineRule="auto"/>
        <w:ind w:left="0" w:right="5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6588C">
        <w:rPr>
          <w:rFonts w:ascii="Times New Roman" w:hAnsi="Times New Roman" w:cs="Times New Roman"/>
          <w:sz w:val="28"/>
          <w:szCs w:val="28"/>
        </w:rPr>
        <w:t>-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 w:rsidRPr="0036588C">
        <w:rPr>
          <w:rFonts w:ascii="Times New Roman" w:hAnsi="Times New Roman" w:cs="Times New Roman"/>
          <w:sz w:val="28"/>
          <w:szCs w:val="28"/>
        </w:rPr>
        <w:t>тестирует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 w:rsidRPr="0036588C">
        <w:rPr>
          <w:rFonts w:ascii="Times New Roman" w:hAnsi="Times New Roman" w:cs="Times New Roman"/>
          <w:sz w:val="28"/>
          <w:szCs w:val="28"/>
        </w:rPr>
        <w:t>сконфигурированные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 w:rsidRPr="0036588C">
        <w:rPr>
          <w:rFonts w:ascii="Times New Roman" w:hAnsi="Times New Roman" w:cs="Times New Roman"/>
          <w:sz w:val="28"/>
          <w:szCs w:val="28"/>
        </w:rPr>
        <w:t>информационные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 w:rsidRPr="0036588C">
        <w:rPr>
          <w:rFonts w:ascii="Times New Roman" w:hAnsi="Times New Roman" w:cs="Times New Roman"/>
          <w:sz w:val="28"/>
          <w:szCs w:val="28"/>
        </w:rPr>
        <w:t>системы;</w:t>
      </w:r>
    </w:p>
    <w:p w14:paraId="5149E280" w14:textId="2638E7AD" w:rsidR="00F245D7" w:rsidRPr="0036588C" w:rsidRDefault="0036588C" w:rsidP="008509C7">
      <w:pPr>
        <w:pStyle w:val="ad"/>
        <w:shd w:val="clear" w:color="auto" w:fill="FFFFFF"/>
        <w:spacing w:line="360" w:lineRule="auto"/>
        <w:ind w:left="0" w:right="5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6588C">
        <w:rPr>
          <w:rFonts w:ascii="Times New Roman" w:hAnsi="Times New Roman" w:cs="Times New Roman"/>
          <w:sz w:val="28"/>
          <w:szCs w:val="28"/>
        </w:rPr>
        <w:t>-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 w:rsidRPr="0036588C">
        <w:rPr>
          <w:rFonts w:ascii="Times New Roman" w:hAnsi="Times New Roman" w:cs="Times New Roman"/>
          <w:sz w:val="28"/>
          <w:szCs w:val="28"/>
        </w:rPr>
        <w:t>выявляет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 w:rsidRPr="0036588C">
        <w:rPr>
          <w:rFonts w:ascii="Times New Roman" w:hAnsi="Times New Roman" w:cs="Times New Roman"/>
          <w:sz w:val="28"/>
          <w:szCs w:val="28"/>
        </w:rPr>
        <w:t>некорректную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 w:rsidRPr="0036588C">
        <w:rPr>
          <w:rFonts w:ascii="Times New Roman" w:hAnsi="Times New Roman" w:cs="Times New Roman"/>
          <w:sz w:val="28"/>
          <w:szCs w:val="28"/>
        </w:rPr>
        <w:t>работу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 w:rsidRPr="0036588C">
        <w:rPr>
          <w:rFonts w:ascii="Times New Roman" w:hAnsi="Times New Roman" w:cs="Times New Roman"/>
          <w:sz w:val="28"/>
          <w:szCs w:val="28"/>
        </w:rPr>
        <w:t>информационных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 w:rsidRPr="0036588C">
        <w:rPr>
          <w:rFonts w:ascii="Times New Roman" w:hAnsi="Times New Roman" w:cs="Times New Roman"/>
          <w:sz w:val="28"/>
          <w:szCs w:val="28"/>
        </w:rPr>
        <w:t>систем;</w:t>
      </w:r>
    </w:p>
    <w:p w14:paraId="1A8322F1" w14:textId="63CFB126" w:rsidR="00F245D7" w:rsidRPr="0036588C" w:rsidRDefault="0036588C" w:rsidP="008509C7">
      <w:pPr>
        <w:pStyle w:val="ad"/>
        <w:shd w:val="clear" w:color="auto" w:fill="FFFFFF"/>
        <w:spacing w:line="360" w:lineRule="auto"/>
        <w:ind w:left="0" w:right="5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6588C">
        <w:rPr>
          <w:rFonts w:ascii="Times New Roman" w:hAnsi="Times New Roman" w:cs="Times New Roman"/>
          <w:sz w:val="28"/>
          <w:szCs w:val="28"/>
        </w:rPr>
        <w:t>-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 w:rsidRPr="0036588C">
        <w:rPr>
          <w:rFonts w:ascii="Times New Roman" w:hAnsi="Times New Roman" w:cs="Times New Roman"/>
          <w:sz w:val="28"/>
          <w:szCs w:val="28"/>
        </w:rPr>
        <w:t>ведет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 w:rsidRPr="0036588C">
        <w:rPr>
          <w:rFonts w:ascii="Times New Roman" w:hAnsi="Times New Roman" w:cs="Times New Roman"/>
          <w:sz w:val="28"/>
          <w:szCs w:val="28"/>
        </w:rPr>
        <w:t>техническую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 w:rsidRPr="0036588C">
        <w:rPr>
          <w:rFonts w:ascii="Times New Roman" w:hAnsi="Times New Roman" w:cs="Times New Roman"/>
          <w:sz w:val="28"/>
          <w:szCs w:val="28"/>
        </w:rPr>
        <w:t>документация;</w:t>
      </w:r>
    </w:p>
    <w:p w14:paraId="33E0343E" w14:textId="5BECC0EC" w:rsidR="00F245D7" w:rsidRPr="0036588C" w:rsidRDefault="0036588C" w:rsidP="008509C7">
      <w:pPr>
        <w:pStyle w:val="ad"/>
        <w:shd w:val="clear" w:color="auto" w:fill="FFFFFF"/>
        <w:spacing w:line="360" w:lineRule="auto"/>
        <w:ind w:left="0" w:right="5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6588C">
        <w:rPr>
          <w:rFonts w:ascii="Times New Roman" w:hAnsi="Times New Roman" w:cs="Times New Roman"/>
          <w:sz w:val="28"/>
          <w:szCs w:val="28"/>
        </w:rPr>
        <w:t>-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 w:rsidRPr="0036588C">
        <w:rPr>
          <w:rFonts w:ascii="Times New Roman" w:hAnsi="Times New Roman" w:cs="Times New Roman"/>
          <w:sz w:val="28"/>
          <w:szCs w:val="28"/>
        </w:rPr>
        <w:t>разрабатывает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 w:rsidRPr="0036588C">
        <w:rPr>
          <w:rFonts w:ascii="Times New Roman" w:hAnsi="Times New Roman" w:cs="Times New Roman"/>
          <w:sz w:val="28"/>
          <w:szCs w:val="28"/>
        </w:rPr>
        <w:t>программное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 w:rsidRPr="0036588C">
        <w:rPr>
          <w:rFonts w:ascii="Times New Roman" w:hAnsi="Times New Roman" w:cs="Times New Roman"/>
          <w:sz w:val="28"/>
          <w:szCs w:val="28"/>
        </w:rPr>
        <w:t>обеспечение;</w:t>
      </w:r>
    </w:p>
    <w:p w14:paraId="3B410D4F" w14:textId="093CE13F" w:rsidR="00F245D7" w:rsidRPr="0036588C" w:rsidRDefault="0036588C" w:rsidP="008509C7">
      <w:pPr>
        <w:pStyle w:val="ad"/>
        <w:shd w:val="clear" w:color="auto" w:fill="FFFFFF"/>
        <w:spacing w:line="360" w:lineRule="auto"/>
        <w:ind w:left="0" w:right="5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6588C">
        <w:rPr>
          <w:rFonts w:ascii="Times New Roman" w:hAnsi="Times New Roman" w:cs="Times New Roman"/>
          <w:sz w:val="28"/>
          <w:szCs w:val="28"/>
        </w:rPr>
        <w:t>-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 w:rsidRPr="0036588C">
        <w:rPr>
          <w:rFonts w:ascii="Times New Roman" w:hAnsi="Times New Roman" w:cs="Times New Roman"/>
          <w:sz w:val="28"/>
          <w:szCs w:val="28"/>
        </w:rPr>
        <w:t>участвует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 w:rsidRPr="0036588C">
        <w:rPr>
          <w:rFonts w:ascii="Times New Roman" w:hAnsi="Times New Roman" w:cs="Times New Roman"/>
          <w:sz w:val="28"/>
          <w:szCs w:val="28"/>
        </w:rPr>
        <w:t>в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 w:rsidRPr="0036588C">
        <w:rPr>
          <w:rFonts w:ascii="Times New Roman" w:hAnsi="Times New Roman" w:cs="Times New Roman"/>
          <w:sz w:val="28"/>
          <w:szCs w:val="28"/>
        </w:rPr>
        <w:t>тестировании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 w:rsidRPr="0036588C">
        <w:rPr>
          <w:rFonts w:ascii="Times New Roman" w:hAnsi="Times New Roman" w:cs="Times New Roman"/>
          <w:sz w:val="28"/>
          <w:szCs w:val="28"/>
        </w:rPr>
        <w:t>элементов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 w:rsidRPr="0036588C">
        <w:rPr>
          <w:rFonts w:ascii="Times New Roman" w:hAnsi="Times New Roman" w:cs="Times New Roman"/>
          <w:sz w:val="28"/>
          <w:szCs w:val="28"/>
        </w:rPr>
        <w:t>разработанных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 w:rsidRPr="0036588C">
        <w:rPr>
          <w:rFonts w:ascii="Times New Roman" w:hAnsi="Times New Roman" w:cs="Times New Roman"/>
          <w:sz w:val="28"/>
          <w:szCs w:val="28"/>
        </w:rPr>
        <w:t>информационных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 w:rsidRPr="0036588C">
        <w:rPr>
          <w:rFonts w:ascii="Times New Roman" w:hAnsi="Times New Roman" w:cs="Times New Roman"/>
          <w:sz w:val="28"/>
          <w:szCs w:val="28"/>
        </w:rPr>
        <w:t>систем;</w:t>
      </w:r>
    </w:p>
    <w:p w14:paraId="49A860EC" w14:textId="43767135" w:rsidR="00F245D7" w:rsidRPr="0036588C" w:rsidRDefault="0036588C" w:rsidP="008509C7">
      <w:pPr>
        <w:pStyle w:val="ad"/>
        <w:shd w:val="clear" w:color="auto" w:fill="FFFFFF"/>
        <w:spacing w:line="360" w:lineRule="auto"/>
        <w:ind w:left="0" w:right="5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6588C">
        <w:rPr>
          <w:rFonts w:ascii="Times New Roman" w:hAnsi="Times New Roman" w:cs="Times New Roman"/>
          <w:sz w:val="28"/>
          <w:szCs w:val="28"/>
        </w:rPr>
        <w:t>-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 w:rsidRPr="0036588C">
        <w:rPr>
          <w:rFonts w:ascii="Times New Roman" w:hAnsi="Times New Roman" w:cs="Times New Roman"/>
          <w:sz w:val="28"/>
          <w:szCs w:val="28"/>
        </w:rPr>
        <w:t>обучает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 w:rsidRPr="0036588C">
        <w:rPr>
          <w:rFonts w:ascii="Times New Roman" w:hAnsi="Times New Roman" w:cs="Times New Roman"/>
          <w:sz w:val="28"/>
          <w:szCs w:val="28"/>
        </w:rPr>
        <w:t>и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 w:rsidRPr="0036588C">
        <w:rPr>
          <w:rFonts w:ascii="Times New Roman" w:hAnsi="Times New Roman" w:cs="Times New Roman"/>
          <w:sz w:val="28"/>
          <w:szCs w:val="28"/>
        </w:rPr>
        <w:t>консультирует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 w:rsidRPr="0036588C">
        <w:rPr>
          <w:rFonts w:ascii="Times New Roman" w:hAnsi="Times New Roman" w:cs="Times New Roman"/>
          <w:sz w:val="28"/>
          <w:szCs w:val="28"/>
        </w:rPr>
        <w:t>пользователей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 w:rsidRPr="0036588C">
        <w:rPr>
          <w:rFonts w:ascii="Times New Roman" w:hAnsi="Times New Roman" w:cs="Times New Roman"/>
          <w:sz w:val="28"/>
          <w:szCs w:val="28"/>
        </w:rPr>
        <w:t>информационных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 w:rsidRPr="0036588C">
        <w:rPr>
          <w:rFonts w:ascii="Times New Roman" w:hAnsi="Times New Roman" w:cs="Times New Roman"/>
          <w:sz w:val="28"/>
          <w:szCs w:val="28"/>
        </w:rPr>
        <w:t>систем;</w:t>
      </w:r>
    </w:p>
    <w:p w14:paraId="5B9B13AD" w14:textId="07BE25C1" w:rsidR="00F245D7" w:rsidRPr="0036588C" w:rsidRDefault="0036588C" w:rsidP="008509C7">
      <w:pPr>
        <w:pStyle w:val="ad"/>
        <w:shd w:val="clear" w:color="auto" w:fill="FFFFFF"/>
        <w:spacing w:line="360" w:lineRule="auto"/>
        <w:ind w:left="0" w:right="5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6588C">
        <w:rPr>
          <w:rFonts w:ascii="Times New Roman" w:hAnsi="Times New Roman" w:cs="Times New Roman"/>
          <w:sz w:val="28"/>
          <w:szCs w:val="28"/>
        </w:rPr>
        <w:t>-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 w:rsidRPr="0036588C">
        <w:rPr>
          <w:rFonts w:ascii="Times New Roman" w:hAnsi="Times New Roman" w:cs="Times New Roman"/>
          <w:sz w:val="28"/>
          <w:szCs w:val="28"/>
        </w:rPr>
        <w:t>обеспечивает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 w:rsidRPr="0036588C">
        <w:rPr>
          <w:rFonts w:ascii="Times New Roman" w:hAnsi="Times New Roman" w:cs="Times New Roman"/>
          <w:sz w:val="28"/>
          <w:szCs w:val="28"/>
        </w:rPr>
        <w:t>функционирование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 w:rsidRPr="0036588C">
        <w:rPr>
          <w:rFonts w:ascii="Times New Roman" w:hAnsi="Times New Roman" w:cs="Times New Roman"/>
          <w:sz w:val="28"/>
          <w:szCs w:val="28"/>
        </w:rPr>
        <w:t>прикладных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 w:rsidRPr="0036588C">
        <w:rPr>
          <w:rFonts w:ascii="Times New Roman" w:hAnsi="Times New Roman" w:cs="Times New Roman"/>
          <w:sz w:val="28"/>
          <w:szCs w:val="28"/>
        </w:rPr>
        <w:t>процессов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 w:rsidRPr="0036588C">
        <w:rPr>
          <w:rFonts w:ascii="Times New Roman" w:hAnsi="Times New Roman" w:cs="Times New Roman"/>
          <w:sz w:val="28"/>
          <w:szCs w:val="28"/>
        </w:rPr>
        <w:t>информационных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 w:rsidRPr="0036588C">
        <w:rPr>
          <w:rFonts w:ascii="Times New Roman" w:hAnsi="Times New Roman" w:cs="Times New Roman"/>
          <w:sz w:val="28"/>
          <w:szCs w:val="28"/>
        </w:rPr>
        <w:t>систем.</w:t>
      </w:r>
    </w:p>
    <w:p w14:paraId="674EBACC" w14:textId="77777777" w:rsidR="00F245D7" w:rsidRDefault="00F245D7">
      <w:pPr>
        <w:spacing w:after="0" w:line="360" w:lineRule="auto"/>
        <w:ind w:left="720"/>
        <w:textAlignment w:val="baseline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14:paraId="71483EED" w14:textId="6CD00470" w:rsidR="00F245D7" w:rsidRPr="004D043D" w:rsidRDefault="0036588C" w:rsidP="004D043D">
      <w:pPr>
        <w:pStyle w:val="ad"/>
        <w:numPr>
          <w:ilvl w:val="0"/>
          <w:numId w:val="2"/>
        </w:numPr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C373E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Перечень</w:t>
      </w:r>
      <w:r w:rsidR="00927C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C373E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планируемых</w:t>
      </w:r>
      <w:r w:rsidR="00927C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C373E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результатов</w:t>
      </w:r>
      <w:r w:rsidR="00927C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C373E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освоения</w:t>
      </w:r>
      <w:r w:rsidR="00927C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C373E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образовательной</w:t>
      </w:r>
      <w:r w:rsidR="00927C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C373E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программы</w:t>
      </w:r>
      <w:r w:rsidR="00927C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C373E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(перечень</w:t>
      </w:r>
      <w:r w:rsidR="00927C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C373E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компетенций)</w:t>
      </w:r>
      <w:r w:rsidR="00927C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C373E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</w:t>
      </w:r>
      <w:r w:rsidR="00927C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C373E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указанием</w:t>
      </w:r>
      <w:r w:rsidR="00927C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C373E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индикаторов</w:t>
      </w:r>
      <w:r w:rsidR="00927C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C373E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их</w:t>
      </w:r>
      <w:r w:rsidR="00927C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C373E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достижения</w:t>
      </w:r>
      <w:r w:rsidR="00927C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C373E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</w:t>
      </w:r>
      <w:r w:rsidR="00927C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C373E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планируемых</w:t>
      </w:r>
      <w:r w:rsidR="00927C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C373E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результатов</w:t>
      </w:r>
      <w:r w:rsidR="00927C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C373E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обучения</w:t>
      </w:r>
      <w:r w:rsidR="00927C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C373E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</w:t>
      </w:r>
      <w:r w:rsidR="00927C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C373E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прохождении</w:t>
      </w:r>
      <w:r w:rsidR="00927C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C373E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практики</w:t>
      </w:r>
    </w:p>
    <w:tbl>
      <w:tblPr>
        <w:tblW w:w="10189" w:type="dxa"/>
        <w:tblLayout w:type="fixed"/>
        <w:tblCellMar>
          <w:left w:w="7" w:type="dxa"/>
          <w:right w:w="7" w:type="dxa"/>
        </w:tblCellMar>
        <w:tblLook w:val="04A0" w:firstRow="1" w:lastRow="0" w:firstColumn="1" w:lastColumn="0" w:noHBand="0" w:noVBand="1"/>
      </w:tblPr>
      <w:tblGrid>
        <w:gridCol w:w="843"/>
        <w:gridCol w:w="2551"/>
        <w:gridCol w:w="3544"/>
        <w:gridCol w:w="3251"/>
      </w:tblGrid>
      <w:tr w:rsidR="00F245D7" w14:paraId="6447AC7A" w14:textId="77777777" w:rsidTr="004D043D">
        <w:trPr>
          <w:trHeight w:val="1215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BA2F385" w14:textId="0365383E"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</w:t>
            </w:r>
            <w:r w:rsidR="00927C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компетенции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5652509" w14:textId="60C0447E"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  <w:r w:rsidR="00927C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компетенции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44A9D85" w14:textId="5D527F11"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Индикаторы</w:t>
            </w:r>
            <w:r w:rsidR="00927C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достижения</w:t>
            </w:r>
            <w:r w:rsidR="00927C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компетенции</w:t>
            </w:r>
          </w:p>
        </w:tc>
        <w:tc>
          <w:tcPr>
            <w:tcW w:w="3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D89A33A" w14:textId="7535CB70"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Результаты</w:t>
            </w:r>
            <w:r w:rsidR="00927C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обучения</w:t>
            </w:r>
            <w:r w:rsidR="00927C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(знания</w:t>
            </w:r>
            <w:r w:rsidR="00927C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умения),</w:t>
            </w:r>
            <w:r w:rsidR="00927C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соотнесенные</w:t>
            </w:r>
            <w:r w:rsidR="00927C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</w:t>
            </w:r>
            <w:r w:rsidR="00927C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компетенциями/индикаторами</w:t>
            </w:r>
            <w:r w:rsidR="00927C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достижения</w:t>
            </w:r>
            <w:r w:rsidR="00927C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компетенции</w:t>
            </w:r>
          </w:p>
        </w:tc>
      </w:tr>
      <w:tr w:rsidR="00F245D7" w14:paraId="2D437BC6" w14:textId="77777777" w:rsidTr="004D043D">
        <w:trPr>
          <w:trHeight w:val="75"/>
        </w:trPr>
        <w:tc>
          <w:tcPr>
            <w:tcW w:w="8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CB0BE4E" w14:textId="150DF918" w:rsidR="00F245D7" w:rsidRDefault="0036588C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УК-1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5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3818517" w14:textId="2FB62083" w:rsidR="00F245D7" w:rsidRDefault="0036588C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Способен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поиск,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критический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синтез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информации,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системный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подход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поставленных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ADB7328" w14:textId="0E366729" w:rsidR="00F245D7" w:rsidRDefault="0036588C" w:rsidP="004D043D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Четко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описывает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структуру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требуемых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данных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информации,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грамотно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реализует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процессы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сбора,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обработки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интерпретации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FDDC162" w14:textId="31FBC9CE"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Знать</w:t>
            </w:r>
            <w:r w:rsidR="00927C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организации</w:t>
            </w:r>
          </w:p>
          <w:p w14:paraId="7950D68B" w14:textId="635F8964"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Уметь</w:t>
            </w:r>
            <w:r w:rsidR="00927C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самостоятельно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находить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информацию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организации</w:t>
            </w:r>
          </w:p>
        </w:tc>
      </w:tr>
      <w:tr w:rsidR="00F245D7" w14:paraId="03355F5F" w14:textId="77777777" w:rsidTr="004D043D">
        <w:trPr>
          <w:trHeight w:val="75"/>
        </w:trPr>
        <w:tc>
          <w:tcPr>
            <w:tcW w:w="8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0F0165A" w14:textId="77777777" w:rsidR="00F245D7" w:rsidRDefault="00F245D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5962FBE" w14:textId="77777777" w:rsidR="00F245D7" w:rsidRDefault="00F245D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DB27CF1" w14:textId="288FEF10" w:rsidR="00F245D7" w:rsidRDefault="00F66CC2" w:rsidP="004D043D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Обосновывает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сущность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происходящего,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выявляет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закономерности,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понимает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природу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вариабельности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36FF920" w14:textId="50DC7E7A"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сферу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организации,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организационную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структуру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  <w:p w14:paraId="09B516B9" w14:textId="38D26267"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Уметь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описывать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организационную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структуру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места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прохождения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245D7" w14:paraId="1EEA7A6A" w14:textId="77777777" w:rsidTr="004D043D">
        <w:trPr>
          <w:trHeight w:val="75"/>
        </w:trPr>
        <w:tc>
          <w:tcPr>
            <w:tcW w:w="8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19880C7" w14:textId="77777777" w:rsidR="00F245D7" w:rsidRDefault="00F245D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2910DCA" w14:textId="77777777" w:rsidR="00F245D7" w:rsidRDefault="00F245D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1CAD167" w14:textId="26326E5F" w:rsidR="00F245D7" w:rsidRDefault="00F66CC2" w:rsidP="004D043D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Формулирует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признак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классификации,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выделяет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соответствующие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ему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группы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однородных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«объектов»,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идентифицирует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свойства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элементов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этих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оценивает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полноту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результатов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классификации,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показывает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прикладное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назначение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классификационных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групп.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CD04025" w14:textId="77B9F6D4"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системного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анализа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логики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343F247E" w14:textId="1D911576" w:rsidR="004D043D" w:rsidRDefault="004D043D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1F10FB4" w14:textId="77777777" w:rsidR="004D043D" w:rsidRDefault="004D043D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C39C295" w14:textId="3D36B694"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Уметь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проводить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простой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объекта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рассмотрения,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выделять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характеристические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признаки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245D7" w14:paraId="6BC69FF0" w14:textId="77777777" w:rsidTr="004D043D">
        <w:trPr>
          <w:trHeight w:val="75"/>
        </w:trPr>
        <w:tc>
          <w:tcPr>
            <w:tcW w:w="8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466F566" w14:textId="77777777" w:rsidR="00F245D7" w:rsidRDefault="00F245D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CE10912" w14:textId="77777777" w:rsidR="00F245D7" w:rsidRDefault="00F245D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025C82B" w14:textId="41A141F3" w:rsidR="00F245D7" w:rsidRDefault="00F66CC2" w:rsidP="004D043D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Грамотно,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логично,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аргументировано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формирует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собственные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суждения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оценки.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Отличает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факты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мнений,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интерпретаций,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оценок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рассуждениях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участников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деятельности.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47CB7D1" w14:textId="5B70A1F0"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логических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рассуждений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7FA4AE7B" w14:textId="27035726"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Уметь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сложные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логические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цепочки,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отличать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факты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мнений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интерпретаций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245D7" w14:paraId="39CE227F" w14:textId="77777777" w:rsidTr="004D043D">
        <w:trPr>
          <w:trHeight w:val="75"/>
        </w:trPr>
        <w:tc>
          <w:tcPr>
            <w:tcW w:w="8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DF2B2BF" w14:textId="77777777" w:rsidR="00F245D7" w:rsidRDefault="00F245D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2C02D45" w14:textId="77777777" w:rsidR="00F245D7" w:rsidRDefault="00F245D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195686A" w14:textId="5E848635" w:rsidR="00F245D7" w:rsidRDefault="00F66CC2" w:rsidP="004D043D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Аргументированно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логично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представляет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свою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точку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зрения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посредством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системного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описания.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BD374C4" w14:textId="74D55174"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нормы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русского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языка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грамотной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деловой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речи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1A3336E8" w14:textId="640DC937"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Уметь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писать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связные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логичные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тексты,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включающие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элементы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системного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описания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объекта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245D7" w14:paraId="64326272" w14:textId="77777777" w:rsidTr="004D043D">
        <w:trPr>
          <w:trHeight w:val="90"/>
        </w:trPr>
        <w:tc>
          <w:tcPr>
            <w:tcW w:w="8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40E2F2A" w14:textId="47F00505" w:rsidR="00F245D7" w:rsidRDefault="0036588C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УК-6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5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F342D9C" w14:textId="2F0E0400" w:rsidR="00F245D7" w:rsidRDefault="0036588C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Способен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управлять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своим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временем,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выстраивать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реализовывать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траекторию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саморазвития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принципов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течение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жизни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FC67ADC" w14:textId="573BBEBE" w:rsidR="00F245D7" w:rsidRDefault="0036588C" w:rsidP="004D043D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Управляет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своим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временем,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проявляет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готовность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самоорганизации,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планирует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реализует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намеченные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деятельности.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C6424CF" w14:textId="28E7F4D6"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временем,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принципы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приорит</w:t>
            </w:r>
            <w:r w:rsidR="00E840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зации</w:t>
            </w:r>
            <w:proofErr w:type="spellEnd"/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самоорганизации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58E4FFB3" w14:textId="62E1512D"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Уметь</w:t>
            </w:r>
            <w:r w:rsidR="00927C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управлять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своим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временем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условиях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многозадачности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245D7" w14:paraId="7B5DAB6E" w14:textId="77777777" w:rsidTr="004D043D">
        <w:trPr>
          <w:trHeight w:val="90"/>
        </w:trPr>
        <w:tc>
          <w:tcPr>
            <w:tcW w:w="8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BF7A93E" w14:textId="77777777" w:rsidR="00F245D7" w:rsidRDefault="00F245D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724BD10" w14:textId="77777777" w:rsidR="00F245D7" w:rsidRDefault="00F245D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775ED4D" w14:textId="71CBCA9F" w:rsidR="00F245D7" w:rsidRDefault="0036588C" w:rsidP="004D043D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2.Демонстрирует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интерес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готовность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продолжению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самообразованию,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использует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предоставляемые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возможности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навыков.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21D5852" w14:textId="24EB12CF"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методические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обучения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самообучения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4AD22837" w14:textId="65B6B08D"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Уметь</w:t>
            </w:r>
            <w:r w:rsidR="00927C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самостоятельно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осваивать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новые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прикладные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навыки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245D7" w14:paraId="362052EF" w14:textId="77777777" w:rsidTr="004D043D">
        <w:trPr>
          <w:trHeight w:val="90"/>
        </w:trPr>
        <w:tc>
          <w:tcPr>
            <w:tcW w:w="8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38698EA" w14:textId="77777777" w:rsidR="00F245D7" w:rsidRDefault="00F245D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DA52FE2" w14:textId="77777777" w:rsidR="00F245D7" w:rsidRDefault="00F245D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52ADA00" w14:textId="1A9EEFDA" w:rsidR="00F245D7" w:rsidRDefault="0036588C" w:rsidP="004D043D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3.Применяет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своих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личностно-психологических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ресурсах,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принципах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течение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жизни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саморазвития,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успешного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профессиональной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карьерного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роста,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использования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времени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ресурсов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поставленных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также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относительно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полученного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результата.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7FA173B" w14:textId="2DFC8756"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собственные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личностно-психологические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ресурсы,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принципы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течение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жизни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2059F532" w14:textId="1D365CE1"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Уметь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самостоятельно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планировать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карьерную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образовательную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траектории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профессионального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роста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выбранной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сфере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245D7" w14:paraId="2F9BF297" w14:textId="77777777" w:rsidTr="004D043D">
        <w:trPr>
          <w:trHeight w:val="135"/>
        </w:trPr>
        <w:tc>
          <w:tcPr>
            <w:tcW w:w="84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14:paraId="111A7784" w14:textId="1961D19F" w:rsidR="00F245D7" w:rsidRDefault="0036588C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ОПК-2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5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14:paraId="3F67AA84" w14:textId="75A9023A" w:rsidR="00F245D7" w:rsidRPr="00F66CC2" w:rsidRDefault="0036588C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6CC2">
              <w:rPr>
                <w:rFonts w:ascii="Times New Roman" w:hAnsi="Times New Roman" w:cs="Times New Roman"/>
                <w:sz w:val="24"/>
                <w:szCs w:val="24"/>
              </w:rPr>
              <w:t>Способен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66CC2">
              <w:rPr>
                <w:rFonts w:ascii="Times New Roman" w:hAnsi="Times New Roman" w:cs="Times New Roman"/>
                <w:sz w:val="24"/>
                <w:szCs w:val="24"/>
              </w:rPr>
              <w:t>использовать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66CC2">
              <w:rPr>
                <w:rFonts w:ascii="Times New Roman" w:hAnsi="Times New Roman" w:cs="Times New Roman"/>
                <w:sz w:val="24"/>
                <w:szCs w:val="24"/>
              </w:rPr>
              <w:t>современные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66CC2">
              <w:rPr>
                <w:rFonts w:ascii="Times New Roman" w:hAnsi="Times New Roman" w:cs="Times New Roman"/>
                <w:sz w:val="24"/>
                <w:szCs w:val="24"/>
              </w:rPr>
              <w:t>информационные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66CC2">
              <w:rPr>
                <w:rFonts w:ascii="Times New Roman" w:hAnsi="Times New Roman" w:cs="Times New Roman"/>
                <w:sz w:val="24"/>
                <w:szCs w:val="24"/>
              </w:rPr>
              <w:t>технологии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66CC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66CC2">
              <w:rPr>
                <w:rFonts w:ascii="Times New Roman" w:hAnsi="Times New Roman" w:cs="Times New Roman"/>
                <w:sz w:val="24"/>
                <w:szCs w:val="24"/>
              </w:rPr>
              <w:t>программные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66CC2">
              <w:rPr>
                <w:rFonts w:ascii="Times New Roman" w:hAnsi="Times New Roman" w:cs="Times New Roman"/>
                <w:sz w:val="24"/>
                <w:szCs w:val="24"/>
              </w:rPr>
              <w:t>средства,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66CC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66CC2">
              <w:rPr>
                <w:rFonts w:ascii="Times New Roman" w:hAnsi="Times New Roman" w:cs="Times New Roman"/>
                <w:sz w:val="24"/>
                <w:szCs w:val="24"/>
              </w:rPr>
              <w:t>том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66CC2">
              <w:rPr>
                <w:rFonts w:ascii="Times New Roman" w:hAnsi="Times New Roman" w:cs="Times New Roman"/>
                <w:sz w:val="24"/>
                <w:szCs w:val="24"/>
              </w:rPr>
              <w:t>числе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66CC2">
              <w:rPr>
                <w:rFonts w:ascii="Times New Roman" w:hAnsi="Times New Roman" w:cs="Times New Roman"/>
                <w:sz w:val="24"/>
                <w:szCs w:val="24"/>
              </w:rPr>
              <w:t>отечественного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66CC2">
              <w:rPr>
                <w:rFonts w:ascii="Times New Roman" w:hAnsi="Times New Roman" w:cs="Times New Roman"/>
                <w:sz w:val="24"/>
                <w:szCs w:val="24"/>
              </w:rPr>
              <w:t>производства,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66CC2"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66CC2">
              <w:rPr>
                <w:rFonts w:ascii="Times New Roman" w:hAnsi="Times New Roman" w:cs="Times New Roman"/>
                <w:sz w:val="24"/>
                <w:szCs w:val="24"/>
              </w:rPr>
              <w:t>решении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66CC2">
              <w:rPr>
                <w:rFonts w:ascii="Times New Roman" w:hAnsi="Times New Roman" w:cs="Times New Roman"/>
                <w:sz w:val="24"/>
                <w:szCs w:val="24"/>
              </w:rPr>
              <w:t>задач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66CC2">
              <w:rPr>
                <w:rFonts w:ascii="Times New Roman" w:hAnsi="Times New Roman" w:cs="Times New Roman"/>
                <w:sz w:val="24"/>
                <w:szCs w:val="24"/>
              </w:rPr>
              <w:t>профессиональной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66CC2">
              <w:rPr>
                <w:rFonts w:ascii="Times New Roman" w:hAnsi="Times New Roman" w:cs="Times New Roman"/>
                <w:sz w:val="24"/>
                <w:szCs w:val="24"/>
              </w:rPr>
              <w:t>деятельности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7056033" w14:textId="6044BB46" w:rsidR="00F245D7" w:rsidRDefault="00F66CC2" w:rsidP="004D043D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Демонстрирует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программных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продуктов,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используемых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для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профессиональной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деятельности,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том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числе,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отечественного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производства.</w:t>
            </w:r>
          </w:p>
        </w:tc>
        <w:tc>
          <w:tcPr>
            <w:tcW w:w="3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4483A9F" w14:textId="37828281" w:rsidR="00734C60" w:rsidRPr="004D043D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4D043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Знать</w:t>
            </w:r>
            <w:r w:rsidR="00927C0A" w:rsidRPr="004D043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D043D">
              <w:rPr>
                <w:rFonts w:ascii="Times New Roman" w:eastAsia="Times New Roman" w:hAnsi="Times New Roman" w:cs="Times New Roman"/>
                <w:lang w:eastAsia="ru-RU"/>
              </w:rPr>
              <w:t>основные</w:t>
            </w:r>
            <w:r w:rsidR="00927C0A" w:rsidRPr="004D043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D043D">
              <w:rPr>
                <w:rFonts w:ascii="Times New Roman" w:eastAsia="Times New Roman" w:hAnsi="Times New Roman" w:cs="Times New Roman"/>
                <w:lang w:eastAsia="ru-RU"/>
              </w:rPr>
              <w:t>прикладные</w:t>
            </w:r>
            <w:r w:rsidR="00927C0A" w:rsidRPr="004D043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D043D">
              <w:rPr>
                <w:rFonts w:ascii="Times New Roman" w:eastAsia="Times New Roman" w:hAnsi="Times New Roman" w:cs="Times New Roman"/>
                <w:lang w:eastAsia="ru-RU"/>
              </w:rPr>
              <w:t>продукты,</w:t>
            </w:r>
            <w:r w:rsidR="00927C0A" w:rsidRPr="004D043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D043D">
              <w:rPr>
                <w:rFonts w:ascii="Times New Roman" w:eastAsia="Times New Roman" w:hAnsi="Times New Roman" w:cs="Times New Roman"/>
                <w:lang w:eastAsia="ru-RU"/>
              </w:rPr>
              <w:t>используемые</w:t>
            </w:r>
            <w:r w:rsidR="00927C0A" w:rsidRPr="004D043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D043D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r w:rsidR="00927C0A" w:rsidRPr="004D043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D043D">
              <w:rPr>
                <w:rFonts w:ascii="Times New Roman" w:eastAsia="Times New Roman" w:hAnsi="Times New Roman" w:cs="Times New Roman"/>
                <w:lang w:eastAsia="ru-RU"/>
              </w:rPr>
              <w:t>деятельности</w:t>
            </w:r>
            <w:r w:rsidR="00927C0A" w:rsidRPr="004D043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D043D">
              <w:rPr>
                <w:rFonts w:ascii="Times New Roman" w:eastAsia="Times New Roman" w:hAnsi="Times New Roman" w:cs="Times New Roman"/>
                <w:lang w:eastAsia="ru-RU"/>
              </w:rPr>
              <w:t>организации</w:t>
            </w:r>
          </w:p>
          <w:p w14:paraId="5540BCE8" w14:textId="7A85444C" w:rsidR="00F245D7" w:rsidRDefault="00927C0A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043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Уметь</w:t>
            </w:r>
            <w:r w:rsidRPr="004D043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  <w:lang w:eastAsia="ru-RU"/>
              </w:rPr>
              <w:t>проводить</w:t>
            </w:r>
            <w:r w:rsidRPr="004D043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  <w:lang w:eastAsia="ru-RU"/>
              </w:rPr>
              <w:t>анализ</w:t>
            </w:r>
            <w:r w:rsidRPr="004D043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4D043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  <w:lang w:eastAsia="ru-RU"/>
              </w:rPr>
              <w:t>сравнение</w:t>
            </w:r>
            <w:r w:rsidRPr="004D043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  <w:lang w:eastAsia="ru-RU"/>
              </w:rPr>
              <w:t>программных</w:t>
            </w:r>
            <w:r w:rsidRPr="004D043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  <w:lang w:eastAsia="ru-RU"/>
              </w:rPr>
              <w:t>продуктов</w:t>
            </w:r>
            <w:r w:rsidRPr="004D043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  <w:lang w:eastAsia="ru-RU"/>
              </w:rPr>
              <w:t>для</w:t>
            </w:r>
            <w:r w:rsidRPr="004D043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  <w:lang w:eastAsia="ru-RU"/>
              </w:rPr>
              <w:t>решения</w:t>
            </w:r>
            <w:r w:rsidRPr="004D043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  <w:lang w:eastAsia="ru-RU"/>
              </w:rPr>
              <w:t>задач</w:t>
            </w:r>
            <w:r w:rsidRPr="004D043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  <w:lang w:eastAsia="ru-RU"/>
              </w:rPr>
              <w:t>из</w:t>
            </w:r>
            <w:r w:rsidRPr="004D043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  <w:lang w:eastAsia="ru-RU"/>
              </w:rPr>
              <w:t>сферы</w:t>
            </w:r>
            <w:r w:rsidRPr="004D043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  <w:lang w:eastAsia="ru-RU"/>
              </w:rPr>
              <w:t>деятельности</w:t>
            </w:r>
            <w:r w:rsidRPr="004D043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  <w:lang w:eastAsia="ru-RU"/>
              </w:rPr>
              <w:t>организации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245D7" w14:paraId="2A89E6BA" w14:textId="77777777" w:rsidTr="004D043D">
        <w:trPr>
          <w:trHeight w:val="1947"/>
        </w:trPr>
        <w:tc>
          <w:tcPr>
            <w:tcW w:w="843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CB64A53" w14:textId="77777777" w:rsidR="00F245D7" w:rsidRDefault="00F245D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84DFFDC" w14:textId="77777777" w:rsidR="00F245D7" w:rsidRDefault="00F245D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14:paraId="735D6D1E" w14:textId="5001BD38" w:rsidR="00F245D7" w:rsidRDefault="00F66CC2" w:rsidP="00E8402F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Применяет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готовые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инструментальные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для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профессиональной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деятельности,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проводит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квалифицированную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их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оценку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обосновывает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свой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выбор.</w:t>
            </w:r>
          </w:p>
        </w:tc>
        <w:tc>
          <w:tcPr>
            <w:tcW w:w="325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14:paraId="622FFBB3" w14:textId="36F4CA87"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инструментальные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применяемые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65D80021" w14:textId="0EAE1124"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Уметь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проводить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оценку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выбор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программных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245D7" w14:paraId="3821A766" w14:textId="77777777" w:rsidTr="004D043D">
        <w:trPr>
          <w:trHeight w:val="135"/>
        </w:trPr>
        <w:tc>
          <w:tcPr>
            <w:tcW w:w="8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7654743" w14:textId="59631FE9" w:rsidR="00F245D7" w:rsidRDefault="0036588C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ОПК-4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5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36B9913" w14:textId="53658B4A" w:rsidR="00F245D7" w:rsidRDefault="0036588C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Способен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участвовать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стандартов,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также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документации,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связанной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профессиональной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деятельностью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1DC4F88" w14:textId="420F7F47" w:rsidR="00F245D7" w:rsidRDefault="00F66CC2" w:rsidP="004D043D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Демонстрирует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стандартов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ведения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технической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документации,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как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отечественных,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так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зарубежных.</w:t>
            </w:r>
          </w:p>
        </w:tc>
        <w:tc>
          <w:tcPr>
            <w:tcW w:w="3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BE4083E" w14:textId="478C64A7"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принятые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стандарты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ведения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документации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561D2BAE" w14:textId="34DD4BCD"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Уметь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описывать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назначение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программных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документов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соответствии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выбранным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стандартом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245D7" w14:paraId="0AD3DE4D" w14:textId="77777777" w:rsidTr="004D043D">
        <w:trPr>
          <w:trHeight w:val="135"/>
        </w:trPr>
        <w:tc>
          <w:tcPr>
            <w:tcW w:w="8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E1FD130" w14:textId="77777777" w:rsidR="00F245D7" w:rsidRDefault="00F245D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5A9162D" w14:textId="77777777" w:rsidR="00F245D7" w:rsidRDefault="00F245D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2C47A03" w14:textId="635783EC" w:rsidR="00F245D7" w:rsidRDefault="00F66CC2" w:rsidP="004D043D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Создает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программной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проектной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документации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разрабатываемой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информационной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системе.</w:t>
            </w:r>
          </w:p>
        </w:tc>
        <w:tc>
          <w:tcPr>
            <w:tcW w:w="3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689B1BD" w14:textId="36906621"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перечень,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назначение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стандарты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написания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программных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документов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0B7461AD" w14:textId="7900C94C"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Уметь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описывать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программную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систему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соответствии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выбранным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стандартом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документирования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245D7" w14:paraId="451C77C4" w14:textId="77777777" w:rsidTr="004D043D">
        <w:trPr>
          <w:trHeight w:val="135"/>
        </w:trPr>
        <w:tc>
          <w:tcPr>
            <w:tcW w:w="8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D03E924" w14:textId="77777777" w:rsidR="00F245D7" w:rsidRDefault="00F245D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A13FAA0" w14:textId="77777777" w:rsidR="00F245D7" w:rsidRDefault="00F245D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B827903" w14:textId="38E599D8" w:rsidR="00F245D7" w:rsidRDefault="00F66CC2" w:rsidP="004D043D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Критически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анализирует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программную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проектную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документацию,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ее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логические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выводы.</w:t>
            </w:r>
          </w:p>
        </w:tc>
        <w:tc>
          <w:tcPr>
            <w:tcW w:w="3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7691400" w14:textId="15138560"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назначение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программных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документов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0531086A" w14:textId="37E29714"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Уметь</w:t>
            </w:r>
            <w:r w:rsidR="00927C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анализировать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готовый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программной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документации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соответствие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стандартам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E142B7" w14:paraId="0BADE348" w14:textId="77777777" w:rsidTr="004D043D">
        <w:trPr>
          <w:trHeight w:val="135"/>
        </w:trPr>
        <w:tc>
          <w:tcPr>
            <w:tcW w:w="84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14:paraId="4DD65D20" w14:textId="4A13B412" w:rsidR="00E142B7" w:rsidRDefault="00E142B7" w:rsidP="00E142B7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ОПК-5</w:t>
            </w:r>
          </w:p>
        </w:tc>
        <w:tc>
          <w:tcPr>
            <w:tcW w:w="255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14:paraId="33BF82EC" w14:textId="416C9053" w:rsidR="00E142B7" w:rsidRDefault="00E142B7" w:rsidP="00E142B7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0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Способен инсталлировать программное и аппаратное обеспечение для информационных и автоматизированных систем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50E5998" w14:textId="176F46F8" w:rsidR="00E142B7" w:rsidRPr="00E142B7" w:rsidRDefault="00E142B7" w:rsidP="004D043D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2B7">
              <w:rPr>
                <w:rFonts w:ascii="Times New Roman" w:hAnsi="Times New Roman" w:cs="Times New Roman"/>
                <w:sz w:val="24"/>
                <w:szCs w:val="24"/>
              </w:rPr>
              <w:t>1.Инсталлирует простое программное обеспечение для информационных и автоматизированных систем.</w:t>
            </w:r>
          </w:p>
        </w:tc>
        <w:tc>
          <w:tcPr>
            <w:tcW w:w="3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7467A82" w14:textId="77777777" w:rsidR="00E142B7" w:rsidRDefault="00E142B7" w:rsidP="004D043D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142B7"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  <w:shd w:val="clear" w:color="auto" w:fill="FFFFFF"/>
              </w:rPr>
              <w:t>Знать</w:t>
            </w:r>
            <w:r w:rsidRPr="00E142B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E142B7">
              <w:rPr>
                <w:rFonts w:ascii="Times New Roman" w:hAnsi="Times New Roman" w:cs="Times New Roman"/>
                <w:iCs/>
                <w:sz w:val="24"/>
                <w:szCs w:val="24"/>
              </w:rPr>
              <w:t>простое программное обеспечение для информационных и автоматизированных систем</w:t>
            </w:r>
          </w:p>
          <w:p w14:paraId="22900F76" w14:textId="094B36E5" w:rsidR="004D043D" w:rsidRPr="004D043D" w:rsidRDefault="004D043D" w:rsidP="004D043D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142B7"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  <w:shd w:val="clear" w:color="auto" w:fill="FFFFFF"/>
              </w:rPr>
              <w:t xml:space="preserve">Уметь </w:t>
            </w:r>
            <w:r w:rsidRPr="00E142B7">
              <w:rPr>
                <w:rFonts w:ascii="Times New Roman" w:hAnsi="Times New Roman" w:cs="Times New Roman"/>
                <w:iCs/>
                <w:sz w:val="24"/>
                <w:szCs w:val="24"/>
              </w:rPr>
              <w:t>инсталлировать простое программное обеспечение для информационных и автоматизированных систем</w:t>
            </w:r>
          </w:p>
        </w:tc>
      </w:tr>
      <w:tr w:rsidR="00E142B7" w14:paraId="20D5E4DA" w14:textId="77777777" w:rsidTr="004D043D">
        <w:trPr>
          <w:trHeight w:val="135"/>
        </w:trPr>
        <w:tc>
          <w:tcPr>
            <w:tcW w:w="843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14:paraId="5A0D9870" w14:textId="77777777" w:rsidR="00E142B7" w:rsidRDefault="00E142B7" w:rsidP="00E142B7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14:paraId="569DEB02" w14:textId="77777777" w:rsidR="00E142B7" w:rsidRPr="00D17018" w:rsidRDefault="00E142B7" w:rsidP="00E142B7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34DA244" w14:textId="288F12E3" w:rsidR="00E142B7" w:rsidRPr="00E142B7" w:rsidRDefault="00E142B7" w:rsidP="004D043D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2B7">
              <w:rPr>
                <w:rFonts w:ascii="Times New Roman" w:hAnsi="Times New Roman" w:cs="Times New Roman"/>
                <w:sz w:val="24"/>
                <w:szCs w:val="24"/>
              </w:rPr>
              <w:t>2.Настраивает программное и аппаратное обеспечение для решения конкретных задач предметной области.</w:t>
            </w:r>
          </w:p>
        </w:tc>
        <w:tc>
          <w:tcPr>
            <w:tcW w:w="3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086092C" w14:textId="77777777" w:rsidR="00E142B7" w:rsidRPr="004D043D" w:rsidRDefault="00E142B7" w:rsidP="004D043D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iCs/>
              </w:rPr>
            </w:pPr>
            <w:r w:rsidRPr="004D043D">
              <w:rPr>
                <w:rFonts w:ascii="Times New Roman" w:hAnsi="Times New Roman" w:cs="Times New Roman"/>
                <w:b/>
                <w:iCs/>
                <w:color w:val="000000"/>
                <w:shd w:val="clear" w:color="auto" w:fill="FFFFFF"/>
              </w:rPr>
              <w:t>Знать</w:t>
            </w:r>
            <w:r w:rsidRPr="004D043D">
              <w:rPr>
                <w:rFonts w:ascii="Times New Roman" w:hAnsi="Times New Roman" w:cs="Times New Roman"/>
                <w:iCs/>
              </w:rPr>
              <w:t xml:space="preserve"> программное и аппаратное обеспечение для решения конкретных задач предметной области</w:t>
            </w:r>
          </w:p>
          <w:p w14:paraId="5456CBD1" w14:textId="4FDC20C7" w:rsidR="004D043D" w:rsidRPr="004D043D" w:rsidRDefault="004D043D" w:rsidP="004D043D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4D043D">
              <w:rPr>
                <w:rFonts w:ascii="Times New Roman" w:hAnsi="Times New Roman" w:cs="Times New Roman"/>
                <w:b/>
                <w:iCs/>
                <w:color w:val="000000"/>
                <w:shd w:val="clear" w:color="auto" w:fill="FFFFFF"/>
              </w:rPr>
              <w:t xml:space="preserve">Уметь </w:t>
            </w:r>
            <w:r w:rsidRPr="004D043D">
              <w:rPr>
                <w:rFonts w:ascii="Times New Roman" w:hAnsi="Times New Roman" w:cs="Times New Roman"/>
                <w:iCs/>
                <w:color w:val="000000"/>
                <w:shd w:val="clear" w:color="auto" w:fill="FFFFFF"/>
              </w:rPr>
              <w:t>настраивать</w:t>
            </w:r>
            <w:r w:rsidRPr="004D043D">
              <w:rPr>
                <w:rFonts w:ascii="Times New Roman" w:hAnsi="Times New Roman" w:cs="Times New Roman"/>
                <w:b/>
                <w:iCs/>
                <w:color w:val="000000"/>
                <w:shd w:val="clear" w:color="auto" w:fill="FFFFFF"/>
              </w:rPr>
              <w:t xml:space="preserve"> </w:t>
            </w:r>
            <w:r w:rsidRPr="004D043D">
              <w:rPr>
                <w:rFonts w:ascii="Times New Roman" w:hAnsi="Times New Roman" w:cs="Times New Roman"/>
                <w:iCs/>
              </w:rPr>
              <w:t>программное и аппаратное обеспечение для решения конкретных задач предметной области</w:t>
            </w:r>
          </w:p>
        </w:tc>
      </w:tr>
      <w:tr w:rsidR="00E142B7" w14:paraId="5FC0A79F" w14:textId="77777777" w:rsidTr="004D043D">
        <w:trPr>
          <w:trHeight w:val="135"/>
        </w:trPr>
        <w:tc>
          <w:tcPr>
            <w:tcW w:w="84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C9618E9" w14:textId="77777777" w:rsidR="00E142B7" w:rsidRDefault="00E142B7" w:rsidP="00E142B7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5465837" w14:textId="77777777" w:rsidR="00E142B7" w:rsidRPr="00D17018" w:rsidRDefault="00E142B7" w:rsidP="00E142B7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6B33150" w14:textId="485E22EF" w:rsidR="00E142B7" w:rsidRPr="00E142B7" w:rsidRDefault="00E142B7" w:rsidP="004D043D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2B7">
              <w:rPr>
                <w:rFonts w:ascii="Times New Roman" w:hAnsi="Times New Roman" w:cs="Times New Roman"/>
                <w:sz w:val="24"/>
                <w:szCs w:val="24"/>
              </w:rPr>
              <w:t>3.Проводит анализ информационной инфраструктуры, выявляет слабые места, вырабатывает рекомендации для ее улучшения.</w:t>
            </w:r>
          </w:p>
        </w:tc>
        <w:tc>
          <w:tcPr>
            <w:tcW w:w="3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9E7E8B8" w14:textId="374E05B2" w:rsidR="00E142B7" w:rsidRPr="004D043D" w:rsidRDefault="00E142B7" w:rsidP="00E142B7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iCs/>
              </w:rPr>
            </w:pPr>
            <w:r w:rsidRPr="004D043D">
              <w:rPr>
                <w:rFonts w:ascii="Times New Roman" w:hAnsi="Times New Roman" w:cs="Times New Roman"/>
                <w:b/>
                <w:iCs/>
                <w:color w:val="000000"/>
                <w:shd w:val="clear" w:color="auto" w:fill="FFFFFF"/>
              </w:rPr>
              <w:t>Знать</w:t>
            </w:r>
            <w:r w:rsidRPr="004D043D">
              <w:rPr>
                <w:rFonts w:ascii="Times New Roman" w:hAnsi="Times New Roman" w:cs="Times New Roman"/>
                <w:iCs/>
                <w:color w:val="000000"/>
                <w:shd w:val="clear" w:color="auto" w:fill="FFFFFF"/>
              </w:rPr>
              <w:t xml:space="preserve"> </w:t>
            </w:r>
            <w:r w:rsidRPr="004D043D">
              <w:rPr>
                <w:rFonts w:ascii="Times New Roman" w:hAnsi="Times New Roman" w:cs="Times New Roman"/>
                <w:iCs/>
              </w:rPr>
              <w:t>принципы выявления слабых мест в программных системах</w:t>
            </w:r>
          </w:p>
          <w:p w14:paraId="0830EF1E" w14:textId="77777777" w:rsidR="004D043D" w:rsidRDefault="004D043D" w:rsidP="004D043D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hAnsi="Times New Roman" w:cs="Times New Roman"/>
                <w:iCs/>
              </w:rPr>
            </w:pPr>
            <w:r w:rsidRPr="004D043D">
              <w:rPr>
                <w:rFonts w:ascii="Times New Roman" w:hAnsi="Times New Roman" w:cs="Times New Roman"/>
                <w:b/>
                <w:iCs/>
                <w:color w:val="000000"/>
                <w:shd w:val="clear" w:color="auto" w:fill="FFFFFF"/>
              </w:rPr>
              <w:t xml:space="preserve">Уметь </w:t>
            </w:r>
            <w:r w:rsidRPr="004D043D">
              <w:rPr>
                <w:rFonts w:ascii="Times New Roman" w:hAnsi="Times New Roman" w:cs="Times New Roman"/>
                <w:iCs/>
              </w:rPr>
              <w:t>проводить анализ информационной инфраструктуры, выявлять слабые места, вырабатывать рекомендации для ее улучшения</w:t>
            </w:r>
          </w:p>
          <w:p w14:paraId="4377A34D" w14:textId="61F17C0D" w:rsidR="004D043D" w:rsidRPr="004D043D" w:rsidRDefault="004D043D" w:rsidP="004D043D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hAnsi="Times New Roman" w:cs="Times New Roman"/>
                <w:iCs/>
              </w:rPr>
            </w:pPr>
          </w:p>
        </w:tc>
      </w:tr>
      <w:tr w:rsidR="00F245D7" w14:paraId="6153E532" w14:textId="77777777" w:rsidTr="004D043D">
        <w:trPr>
          <w:trHeight w:val="135"/>
        </w:trPr>
        <w:tc>
          <w:tcPr>
            <w:tcW w:w="8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02B68F3" w14:textId="1C9A6AEC" w:rsidR="00F245D7" w:rsidRDefault="0036588C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ОПК-8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5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C662ECF" w14:textId="7BEA692D" w:rsidR="00F245D7" w:rsidRDefault="0036588C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Способен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поиск,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хранение,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обработку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различных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источников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данных,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представлять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требуемом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формате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использованием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информационных,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компьютерных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сетевых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26D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технологий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71E90D9" w14:textId="778CF80F" w:rsidR="00F245D7" w:rsidRDefault="0036588C" w:rsidP="004D043D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Демонстрирует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форматов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хранения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данных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структурированном,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слабоструктурированном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неструктурированном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E8402F">
              <w:rPr>
                <w:rFonts w:ascii="Times New Roman" w:eastAsia="Times New Roman" w:hAnsi="Times New Roman" w:cs="Times New Roman"/>
                <w:sz w:val="24"/>
                <w:szCs w:val="24"/>
              </w:rPr>
              <w:t>виде, исходя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характера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данных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выбирает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наиболее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оптимальный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физического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представления.</w:t>
            </w:r>
          </w:p>
        </w:tc>
        <w:tc>
          <w:tcPr>
            <w:tcW w:w="3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AA7798C" w14:textId="4EF6DB7D"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информационные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потоки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хранилища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прохождения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45EEC9D9" w14:textId="1B8F6AF1"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Уметь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обоснованно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анализировать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описывать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форматы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представления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данных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74C26970" w14:textId="59BF7645" w:rsidR="00F245D7" w:rsidRDefault="00927C0A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245D7" w14:paraId="28C1C01E" w14:textId="77777777" w:rsidTr="004D043D">
        <w:trPr>
          <w:trHeight w:val="135"/>
        </w:trPr>
        <w:tc>
          <w:tcPr>
            <w:tcW w:w="8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A8CA493" w14:textId="77777777" w:rsidR="00F245D7" w:rsidRDefault="00F245D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0928D72" w14:textId="77777777" w:rsidR="00F245D7" w:rsidRDefault="00F245D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149136D" w14:textId="6C3207A4" w:rsidR="00F245D7" w:rsidRDefault="00F66CC2" w:rsidP="004D043D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Демонстрирует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баз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данных,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запросы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ним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структурированном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языке,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том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числе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программными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средствами.</w:t>
            </w:r>
          </w:p>
        </w:tc>
        <w:tc>
          <w:tcPr>
            <w:tcW w:w="3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B7AFB3C" w14:textId="6AE5E8A0"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реляционных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нереляционных</w:t>
            </w:r>
            <w:proofErr w:type="spellEnd"/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данных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6805274E" w14:textId="79945237"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Уметь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запросы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хранилищу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данных,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используемому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прохождения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245D7" w14:paraId="3828E031" w14:textId="77777777" w:rsidTr="004D043D">
        <w:trPr>
          <w:trHeight w:val="135"/>
        </w:trPr>
        <w:tc>
          <w:tcPr>
            <w:tcW w:w="8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BF3FE24" w14:textId="77777777" w:rsidR="00F245D7" w:rsidRDefault="00F245D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A696A3E" w14:textId="77777777" w:rsidR="00F245D7" w:rsidRDefault="00F245D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91DAB15" w14:textId="4ED7AFBA" w:rsidR="00F245D7" w:rsidRDefault="0036588C" w:rsidP="004D043D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Проводит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сбор,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очистку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интеграцию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данных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разных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источников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ручном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автоматизированном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режимах.</w:t>
            </w:r>
          </w:p>
        </w:tc>
        <w:tc>
          <w:tcPr>
            <w:tcW w:w="3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2392750" w14:textId="24C89824"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инструментальные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работы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данными,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методики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очистки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интеграции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данных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35A5E402" w14:textId="13D45CB2"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Уметь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проводить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очистку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интеграцию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данных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сферы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245D7" w14:paraId="70361A09" w14:textId="77777777" w:rsidTr="004D043D">
        <w:trPr>
          <w:trHeight w:val="135"/>
        </w:trPr>
        <w:tc>
          <w:tcPr>
            <w:tcW w:w="8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32D8BE0" w14:textId="77777777" w:rsidR="00F245D7" w:rsidRDefault="00F245D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55BBC35" w14:textId="77777777" w:rsidR="00F245D7" w:rsidRDefault="00F245D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B50210F" w14:textId="7FB48575" w:rsidR="00F245D7" w:rsidRDefault="0036588C" w:rsidP="004D043D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Представляет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информацию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требуемом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виде,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наглядно,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доступно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для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непрофессионалов,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достигая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целей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эффективной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коммуникации.</w:t>
            </w:r>
          </w:p>
        </w:tc>
        <w:tc>
          <w:tcPr>
            <w:tcW w:w="3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C111432" w14:textId="0CE16EE6"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приемы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визуализации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представления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данных,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типы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шкал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данных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характеристики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06406A2E" w14:textId="5FE310D5"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Уметь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доступно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наглядно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представлять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наборы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данных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результаты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анализа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245D7" w14:paraId="57B5EA68" w14:textId="77777777" w:rsidTr="004D043D">
        <w:trPr>
          <w:trHeight w:val="135"/>
        </w:trPr>
        <w:tc>
          <w:tcPr>
            <w:tcW w:w="8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691B55E" w14:textId="77777777" w:rsidR="00F245D7" w:rsidRDefault="00F245D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EE7B8C7" w14:textId="77777777" w:rsidR="00F245D7" w:rsidRDefault="00F245D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AA89E22" w14:textId="6D543A08" w:rsidR="00F245D7" w:rsidRDefault="0036588C" w:rsidP="004D043D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Проводит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статистический,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дескриптивный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интеллектуальный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данных,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делает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его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содержательные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выводы.</w:t>
            </w:r>
          </w:p>
        </w:tc>
        <w:tc>
          <w:tcPr>
            <w:tcW w:w="3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1C7514C" w14:textId="25A07C4B"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методы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инструментальные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анализа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данных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6686AD5E" w14:textId="3362B863"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Уметь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проводить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различные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анализа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данных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зависимости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поставленной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делать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содержательные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выводы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245D7" w14:paraId="779C2882" w14:textId="77777777" w:rsidTr="004D043D">
        <w:trPr>
          <w:trHeight w:val="90"/>
        </w:trPr>
        <w:tc>
          <w:tcPr>
            <w:tcW w:w="8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8EE69E6" w14:textId="11A8C5DB" w:rsidR="00F245D7" w:rsidRDefault="0036588C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ПКП-1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5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D619FC0" w14:textId="2935FED7" w:rsidR="00F245D7" w:rsidRDefault="0036588C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Способность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описывать,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анализировать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проектировать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интерфейс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программных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модулей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учетом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ним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53A8B0D" w14:textId="564A390D" w:rsidR="00F245D7" w:rsidRDefault="0036588C" w:rsidP="004D043D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Демонстрирует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понятий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интерфейсов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программных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модулей,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понятие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внешней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внутренней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среды,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читает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понимает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готовую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программную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документацию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части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описания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интерфейсов.</w:t>
            </w:r>
          </w:p>
        </w:tc>
        <w:tc>
          <w:tcPr>
            <w:tcW w:w="3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1F546C4" w14:textId="2C71D44A"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интерфейсов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программных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модулей,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внешней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внутренней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среды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570BB7EF" w14:textId="0589DA9B"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Уметь</w:t>
            </w:r>
            <w:r w:rsidR="00927C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описывать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среды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назначение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245D7" w14:paraId="07135BB8" w14:textId="77777777" w:rsidTr="004D043D">
        <w:trPr>
          <w:trHeight w:val="90"/>
        </w:trPr>
        <w:tc>
          <w:tcPr>
            <w:tcW w:w="8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CCAF784" w14:textId="77777777" w:rsidR="00F245D7" w:rsidRDefault="00F245D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1865932" w14:textId="77777777" w:rsidR="00F245D7" w:rsidRDefault="00F245D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A18AFA1" w14:textId="50498960" w:rsidR="00F245D7" w:rsidRDefault="00F66CC2" w:rsidP="004D043D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Понимает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достоинства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недостатки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различных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архитектурных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области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проектирования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интерфейсов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программных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модулей,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может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критически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анализировать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существующие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решения.</w:t>
            </w:r>
          </w:p>
        </w:tc>
        <w:tc>
          <w:tcPr>
            <w:tcW w:w="3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8782F4A" w14:textId="77777777" w:rsidR="004D043D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архитектуры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программных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продуктов,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распространенные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архитектурные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шаблоны</w:t>
            </w:r>
          </w:p>
          <w:p w14:paraId="697CD847" w14:textId="77777777" w:rsidR="004D043D" w:rsidRDefault="004D043D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0166C83" w14:textId="35B12FA0" w:rsidR="00F245D7" w:rsidRDefault="00927C0A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474D99D5" w14:textId="5BFF139F"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Уметь</w:t>
            </w:r>
            <w:r w:rsidR="00927C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описывать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анализировать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архитектуру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программной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системы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245D7" w14:paraId="58975E76" w14:textId="77777777" w:rsidTr="004D043D">
        <w:trPr>
          <w:trHeight w:val="90"/>
        </w:trPr>
        <w:tc>
          <w:tcPr>
            <w:tcW w:w="8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CB2656F" w14:textId="77777777" w:rsidR="00F245D7" w:rsidRDefault="00F245D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2EA00A8" w14:textId="77777777" w:rsidR="00F245D7" w:rsidRDefault="00F245D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62802C0" w14:textId="047AAC35" w:rsidR="00F245D7" w:rsidRDefault="00F66CC2" w:rsidP="004D043D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Описывает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интерфейс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программной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системы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формализованном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виде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определенным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стандартам,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демонстрирует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общепринятых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стандартов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описания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архитектуры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программной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системы.</w:t>
            </w:r>
          </w:p>
        </w:tc>
        <w:tc>
          <w:tcPr>
            <w:tcW w:w="3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7FE51CC" w14:textId="40F45D90"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принятый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стандарт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интерфейсов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программных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продуктов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5294D4FA" w14:textId="32EAD7A2"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Уметь</w:t>
            </w:r>
            <w:r w:rsidR="00927C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описывать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анализировать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интерфейсы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программной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системы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32BB5ACE" w14:textId="3A1819CC" w:rsidR="00F245D7" w:rsidRDefault="00927C0A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245D7" w14:paraId="313A13DB" w14:textId="77777777" w:rsidTr="004D043D">
        <w:trPr>
          <w:trHeight w:val="90"/>
        </w:trPr>
        <w:tc>
          <w:tcPr>
            <w:tcW w:w="8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20FB59A" w14:textId="77777777" w:rsidR="00F245D7" w:rsidRDefault="00F245D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FB69B86" w14:textId="77777777" w:rsidR="00F245D7" w:rsidRDefault="00F245D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B7967EE" w14:textId="583AE2D8" w:rsidR="00F245D7" w:rsidRDefault="00F66CC2" w:rsidP="004D043D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Проектирует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интерфейс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программного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модуля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учетом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требований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программной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системе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целом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учетом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интеграции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другими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программными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модулями.</w:t>
            </w:r>
          </w:p>
        </w:tc>
        <w:tc>
          <w:tcPr>
            <w:tcW w:w="3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B94DFDE" w14:textId="54C7A486"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принципы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проектирования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интерфейсов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программной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системы,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назначение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695D0949" w14:textId="5DF016B4"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Уметь</w:t>
            </w:r>
            <w:r w:rsidR="00927C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проектировать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интерфейс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программной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системы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конкретной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практической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245D7" w14:paraId="4AA251A6" w14:textId="77777777" w:rsidTr="004D043D">
        <w:trPr>
          <w:trHeight w:val="90"/>
        </w:trPr>
        <w:tc>
          <w:tcPr>
            <w:tcW w:w="8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C188656" w14:textId="4DD81385" w:rsidR="00F245D7" w:rsidRDefault="0036588C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ПКП-2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5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3E6598C" w14:textId="52D928D1" w:rsidR="00F245D7" w:rsidRDefault="0036588C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Способность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управлять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изменениями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разрабатываемой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программной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системе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7063490" w14:textId="5C9E0477" w:rsidR="00F245D7" w:rsidRDefault="00F66CC2" w:rsidP="004D043D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Понимает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необходимость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разрабатываемого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программного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продукта,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имеет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представление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процессах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внесению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программный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владеет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инструментальными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средствами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версий.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41B56F2" w14:textId="5A46D7B9"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принципы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итеративной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программного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обеспечения,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регрессий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57E36B90" w14:textId="02E81BBD"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Уметь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описывать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анализировать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динамику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программной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системы,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том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выделять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наиболее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существенные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245D7" w14:paraId="567C4A52" w14:textId="77777777" w:rsidTr="004D043D">
        <w:trPr>
          <w:trHeight w:val="90"/>
        </w:trPr>
        <w:tc>
          <w:tcPr>
            <w:tcW w:w="8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0231B14" w14:textId="77777777" w:rsidR="00F245D7" w:rsidRDefault="00F245D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DD2BCEF" w14:textId="77777777" w:rsidR="00F245D7" w:rsidRDefault="00F245D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8A70187" w14:textId="71F2CD17" w:rsidR="00F245D7" w:rsidRDefault="00F66CC2" w:rsidP="004D043D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="0036588C">
              <w:rPr>
                <w:rFonts w:ascii="Times New Roman" w:hAnsi="Times New Roman" w:cs="Times New Roman"/>
                <w:sz w:val="24"/>
                <w:szCs w:val="24"/>
              </w:rPr>
              <w:t>Управляет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hAnsi="Times New Roman" w:cs="Times New Roman"/>
                <w:sz w:val="24"/>
                <w:szCs w:val="24"/>
              </w:rPr>
              <w:t>качеством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hAnsi="Times New Roman" w:cs="Times New Roman"/>
                <w:sz w:val="24"/>
                <w:szCs w:val="24"/>
              </w:rPr>
              <w:t>программного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hAnsi="Times New Roman" w:cs="Times New Roman"/>
                <w:sz w:val="24"/>
                <w:szCs w:val="24"/>
              </w:rPr>
              <w:t>продукта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hAnsi="Times New Roman" w:cs="Times New Roman"/>
                <w:sz w:val="24"/>
                <w:szCs w:val="24"/>
              </w:rPr>
              <w:t>процессе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hAnsi="Times New Roman" w:cs="Times New Roman"/>
                <w:sz w:val="24"/>
                <w:szCs w:val="24"/>
              </w:rPr>
              <w:t>внесения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hAnsi="Times New Roman" w:cs="Times New Roman"/>
                <w:sz w:val="24"/>
                <w:szCs w:val="24"/>
              </w:rPr>
              <w:t>изменений,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hAnsi="Times New Roman" w:cs="Times New Roman"/>
                <w:sz w:val="24"/>
                <w:szCs w:val="24"/>
              </w:rPr>
              <w:t>владеет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hAnsi="Times New Roman" w:cs="Times New Roman"/>
                <w:sz w:val="24"/>
                <w:szCs w:val="24"/>
              </w:rPr>
              <w:t>методиками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hAnsi="Times New Roman" w:cs="Times New Roman"/>
                <w:sz w:val="24"/>
                <w:szCs w:val="24"/>
              </w:rPr>
              <w:t>мониторинга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hAnsi="Times New Roman" w:cs="Times New Roman"/>
                <w:sz w:val="24"/>
                <w:szCs w:val="24"/>
              </w:rPr>
              <w:t>качества,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hAnsi="Times New Roman" w:cs="Times New Roman"/>
                <w:sz w:val="24"/>
                <w:szCs w:val="24"/>
              </w:rPr>
              <w:t>организовывает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hAnsi="Times New Roman" w:cs="Times New Roman"/>
                <w:sz w:val="24"/>
                <w:szCs w:val="24"/>
              </w:rPr>
              <w:t>процесс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hAnsi="Times New Roman" w:cs="Times New Roman"/>
                <w:sz w:val="24"/>
                <w:szCs w:val="24"/>
              </w:rPr>
              <w:t>сопровождения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hAnsi="Times New Roman" w:cs="Times New Roman"/>
                <w:sz w:val="24"/>
                <w:szCs w:val="24"/>
              </w:rPr>
              <w:t>программной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hAnsi="Times New Roman" w:cs="Times New Roman"/>
                <w:sz w:val="24"/>
                <w:szCs w:val="24"/>
              </w:rPr>
              <w:t>системы.</w:t>
            </w:r>
          </w:p>
        </w:tc>
        <w:tc>
          <w:tcPr>
            <w:tcW w:w="3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9F276AD" w14:textId="4231687A"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качества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программного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продукта,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приемы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мониторинга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измерения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качества,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его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составляющие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75BFB47E" w14:textId="5269B8D9"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Уметь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анализировать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качество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программной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системы,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обоснованно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выбирать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значимые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качества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контексте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конкретной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245D7" w14:paraId="54CCC999" w14:textId="77777777" w:rsidTr="004D043D">
        <w:trPr>
          <w:trHeight w:val="90"/>
        </w:trPr>
        <w:tc>
          <w:tcPr>
            <w:tcW w:w="8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93C1210" w14:textId="77777777" w:rsidR="00F245D7" w:rsidRDefault="00F245D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08DEDB2" w14:textId="77777777" w:rsidR="00F245D7" w:rsidRDefault="00F245D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FE47F23" w14:textId="3ACD382A" w:rsidR="00F245D7" w:rsidRDefault="00F66CC2" w:rsidP="004D043D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  <w:r w:rsidR="0036588C">
              <w:rPr>
                <w:rFonts w:ascii="Times New Roman" w:hAnsi="Times New Roman" w:cs="Times New Roman"/>
                <w:sz w:val="24"/>
                <w:szCs w:val="24"/>
              </w:rPr>
              <w:t>Организовывает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hAnsi="Times New Roman" w:cs="Times New Roman"/>
                <w:sz w:val="24"/>
                <w:szCs w:val="24"/>
              </w:rPr>
              <w:t>автоматизирует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hAnsi="Times New Roman" w:cs="Times New Roman"/>
                <w:sz w:val="24"/>
                <w:szCs w:val="24"/>
              </w:rPr>
              <w:t>процессы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hAnsi="Times New Roman" w:cs="Times New Roman"/>
                <w:sz w:val="24"/>
                <w:szCs w:val="24"/>
              </w:rPr>
              <w:t>поддержки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hAnsi="Times New Roman" w:cs="Times New Roman"/>
                <w:sz w:val="24"/>
                <w:szCs w:val="24"/>
              </w:rPr>
              <w:t>сопровождения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hAnsi="Times New Roman" w:cs="Times New Roman"/>
                <w:sz w:val="24"/>
                <w:szCs w:val="24"/>
              </w:rPr>
              <w:t>программных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hAnsi="Times New Roman" w:cs="Times New Roman"/>
                <w:sz w:val="24"/>
                <w:szCs w:val="24"/>
              </w:rPr>
              <w:t>проектов,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hAnsi="Times New Roman" w:cs="Times New Roman"/>
                <w:sz w:val="24"/>
                <w:szCs w:val="24"/>
              </w:rPr>
              <w:t>включая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hAnsi="Times New Roman" w:cs="Times New Roman"/>
                <w:sz w:val="24"/>
                <w:szCs w:val="24"/>
              </w:rPr>
              <w:t>процессы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hAnsi="Times New Roman" w:cs="Times New Roman"/>
                <w:sz w:val="24"/>
                <w:szCs w:val="24"/>
              </w:rPr>
              <w:t>миграции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hAnsi="Times New Roman" w:cs="Times New Roman"/>
                <w:sz w:val="24"/>
                <w:szCs w:val="24"/>
              </w:rPr>
              <w:t>данных,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hAnsi="Times New Roman" w:cs="Times New Roman"/>
                <w:sz w:val="24"/>
                <w:szCs w:val="24"/>
              </w:rPr>
              <w:t>периодические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hAnsi="Times New Roman" w:cs="Times New Roman"/>
                <w:sz w:val="24"/>
                <w:szCs w:val="24"/>
              </w:rPr>
              <w:t>релизы,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hAnsi="Times New Roman" w:cs="Times New Roman"/>
                <w:sz w:val="24"/>
                <w:szCs w:val="24"/>
              </w:rPr>
              <w:t>непрерывное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hAnsi="Times New Roman" w:cs="Times New Roman"/>
                <w:sz w:val="24"/>
                <w:szCs w:val="24"/>
              </w:rPr>
              <w:t>развертывание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hAnsi="Times New Roman" w:cs="Times New Roman"/>
                <w:sz w:val="24"/>
                <w:szCs w:val="24"/>
              </w:rPr>
              <w:t>программных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hAnsi="Times New Roman" w:cs="Times New Roman"/>
                <w:sz w:val="24"/>
                <w:szCs w:val="24"/>
              </w:rPr>
              <w:t>систем,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hAnsi="Times New Roman" w:cs="Times New Roman"/>
                <w:sz w:val="24"/>
                <w:szCs w:val="24"/>
              </w:rPr>
              <w:t>демонстрирует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hAnsi="Times New Roman" w:cs="Times New Roman"/>
                <w:sz w:val="24"/>
                <w:szCs w:val="24"/>
              </w:rPr>
              <w:t>знания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hAnsi="Times New Roman" w:cs="Times New Roman"/>
                <w:sz w:val="24"/>
                <w:szCs w:val="24"/>
              </w:rPr>
              <w:t>соответствующих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hAnsi="Times New Roman" w:cs="Times New Roman"/>
                <w:sz w:val="24"/>
                <w:szCs w:val="24"/>
              </w:rPr>
              <w:t>инструментальных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hAnsi="Times New Roman" w:cs="Times New Roman"/>
                <w:sz w:val="24"/>
                <w:szCs w:val="24"/>
              </w:rPr>
              <w:t>средств.</w:t>
            </w:r>
          </w:p>
        </w:tc>
        <w:tc>
          <w:tcPr>
            <w:tcW w:w="3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BEE2167" w14:textId="39001869"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применяемые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методики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автоматизации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программных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продуктов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проектов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4074FB12" w14:textId="77777777"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Уметь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описывать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анализировать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применяемые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методики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тестирования,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развертывания,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обновления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мониторинга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работы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программных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29845565" w14:textId="0704065E" w:rsidR="002405D7" w:rsidRDefault="002405D7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245D7" w14:paraId="7BEB8170" w14:textId="77777777" w:rsidTr="004D043D">
        <w:trPr>
          <w:trHeight w:val="90"/>
        </w:trPr>
        <w:tc>
          <w:tcPr>
            <w:tcW w:w="8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F5EDE7A" w14:textId="77777777" w:rsidR="00F245D7" w:rsidRDefault="00F245D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589DDBE" w14:textId="77777777" w:rsidR="00F245D7" w:rsidRDefault="00F245D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50C7953" w14:textId="797E58DF" w:rsidR="00F245D7" w:rsidRDefault="00F66CC2" w:rsidP="004D043D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  <w:r w:rsidR="0036588C">
              <w:rPr>
                <w:rFonts w:ascii="Times New Roman" w:hAnsi="Times New Roman" w:cs="Times New Roman"/>
                <w:sz w:val="24"/>
                <w:szCs w:val="24"/>
              </w:rPr>
              <w:t>Прогнозирует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hAnsi="Times New Roman" w:cs="Times New Roman"/>
                <w:sz w:val="24"/>
                <w:szCs w:val="24"/>
              </w:rPr>
              <w:t>наиболее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hAnsi="Times New Roman" w:cs="Times New Roman"/>
                <w:sz w:val="24"/>
                <w:szCs w:val="24"/>
              </w:rPr>
              <w:t>вероятное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hAnsi="Times New Roman" w:cs="Times New Roman"/>
                <w:sz w:val="24"/>
                <w:szCs w:val="24"/>
              </w:rPr>
              <w:t>направление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hAnsi="Times New Roman" w:cs="Times New Roman"/>
                <w:sz w:val="24"/>
                <w:szCs w:val="24"/>
              </w:rPr>
              <w:t>внесения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hAnsi="Times New Roman" w:cs="Times New Roman"/>
                <w:sz w:val="24"/>
                <w:szCs w:val="24"/>
              </w:rPr>
              <w:t>изменений,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hAnsi="Times New Roman" w:cs="Times New Roman"/>
                <w:sz w:val="24"/>
                <w:szCs w:val="24"/>
              </w:rPr>
              <w:t>выбирает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hAnsi="Times New Roman" w:cs="Times New Roman"/>
                <w:sz w:val="24"/>
                <w:szCs w:val="24"/>
              </w:rPr>
              <w:t>те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hAnsi="Times New Roman" w:cs="Times New Roman"/>
                <w:sz w:val="24"/>
                <w:szCs w:val="24"/>
              </w:rPr>
              <w:t>или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hAnsi="Times New Roman" w:cs="Times New Roman"/>
                <w:sz w:val="24"/>
                <w:szCs w:val="24"/>
              </w:rPr>
              <w:t>иные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hAnsi="Times New Roman" w:cs="Times New Roman"/>
                <w:sz w:val="24"/>
                <w:szCs w:val="24"/>
              </w:rPr>
              <w:t>архитектурные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hAnsi="Times New Roman" w:cs="Times New Roman"/>
                <w:sz w:val="24"/>
                <w:szCs w:val="24"/>
              </w:rPr>
              <w:t>решения,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hAnsi="Times New Roman" w:cs="Times New Roman"/>
                <w:sz w:val="24"/>
                <w:szCs w:val="24"/>
              </w:rPr>
              <w:t>облегчающие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hAnsi="Times New Roman" w:cs="Times New Roman"/>
                <w:sz w:val="24"/>
                <w:szCs w:val="24"/>
              </w:rPr>
              <w:t>процесс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hAnsi="Times New Roman" w:cs="Times New Roman"/>
                <w:sz w:val="24"/>
                <w:szCs w:val="24"/>
              </w:rPr>
              <w:t>внесения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hAnsi="Times New Roman" w:cs="Times New Roman"/>
                <w:sz w:val="24"/>
                <w:szCs w:val="24"/>
              </w:rPr>
              <w:t>изменений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hAnsi="Times New Roman" w:cs="Times New Roman"/>
                <w:sz w:val="24"/>
                <w:szCs w:val="24"/>
              </w:rPr>
              <w:t>программную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hAnsi="Times New Roman" w:cs="Times New Roman"/>
                <w:sz w:val="24"/>
                <w:szCs w:val="24"/>
              </w:rPr>
              <w:t>систему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hAnsi="Times New Roman" w:cs="Times New Roman"/>
                <w:sz w:val="24"/>
                <w:szCs w:val="24"/>
              </w:rPr>
              <w:t>этапе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hAnsi="Times New Roman" w:cs="Times New Roman"/>
                <w:sz w:val="24"/>
                <w:szCs w:val="24"/>
              </w:rPr>
              <w:t>проектирования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hAnsi="Times New Roman" w:cs="Times New Roman"/>
                <w:sz w:val="24"/>
                <w:szCs w:val="24"/>
              </w:rPr>
              <w:t>программной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hAnsi="Times New Roman" w:cs="Times New Roman"/>
                <w:sz w:val="24"/>
                <w:szCs w:val="24"/>
              </w:rPr>
              <w:t>системы.</w:t>
            </w:r>
          </w:p>
        </w:tc>
        <w:tc>
          <w:tcPr>
            <w:tcW w:w="3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A971A94" w14:textId="5176DF68"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методологии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проектирования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программных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архитектурные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31E366CD" w14:textId="0D640CFE"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Уметь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обоснованно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анализировать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прогнозировать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пути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функциональных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нефункциональных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аспектов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программных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процессе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245D7" w14:paraId="764F3D76" w14:textId="77777777" w:rsidTr="004D043D">
        <w:trPr>
          <w:trHeight w:val="90"/>
        </w:trPr>
        <w:tc>
          <w:tcPr>
            <w:tcW w:w="8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4D1A405" w14:textId="57DC529B" w:rsidR="00F245D7" w:rsidRDefault="0036588C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ПКП-4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5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98E10E2" w14:textId="44831F02" w:rsidR="00F245D7" w:rsidRPr="004D043D" w:rsidRDefault="0036588C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04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Способность</w:t>
            </w:r>
            <w:r w:rsidR="00927C0A" w:rsidRPr="004D04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D04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проектировать</w:t>
            </w:r>
            <w:r w:rsidR="00927C0A" w:rsidRPr="004D04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D04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архитектуру</w:t>
            </w:r>
            <w:r w:rsidR="00927C0A" w:rsidRPr="004D04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D04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927C0A" w:rsidRPr="004D04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D04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дизайн</w:t>
            </w:r>
            <w:r w:rsidR="00927C0A" w:rsidRPr="004D04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D04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программной</w:t>
            </w:r>
            <w:r w:rsidR="00927C0A" w:rsidRPr="004D04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D04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системы</w:t>
            </w:r>
            <w:r w:rsidR="00927C0A" w:rsidRPr="004D04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D04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r w:rsidR="00927C0A" w:rsidRPr="004D04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D04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основе</w:t>
            </w:r>
            <w:r w:rsidR="00927C0A" w:rsidRPr="004D04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D04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требований</w:t>
            </w:r>
            <w:r w:rsidR="00927C0A" w:rsidRPr="004D04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D04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="00927C0A" w:rsidRPr="004D04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D04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ней</w:t>
            </w:r>
            <w:r w:rsidR="00927C0A" w:rsidRPr="004D04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A2A895D" w14:textId="49E585ED" w:rsidR="00F245D7" w:rsidRPr="004D043D" w:rsidRDefault="00F66CC2" w:rsidP="004D043D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04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="0036588C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>Декомпозирует</w:t>
            </w:r>
            <w:r w:rsidR="00927C0A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задачу,</w:t>
            </w:r>
            <w:r w:rsidR="00927C0A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>решаемую</w:t>
            </w:r>
            <w:r w:rsidR="00927C0A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программной</w:t>
            </w:r>
            <w:r w:rsidR="00927C0A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>системой</w:t>
            </w:r>
            <w:r w:rsidR="00927C0A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r w:rsidR="00927C0A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>более</w:t>
            </w:r>
            <w:r w:rsidR="00927C0A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>простые,</w:t>
            </w:r>
            <w:r w:rsidR="00927C0A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>элементарные</w:t>
            </w:r>
            <w:r w:rsidR="00927C0A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>подзадачи,</w:t>
            </w:r>
            <w:r w:rsidR="00927C0A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реализует</w:t>
            </w:r>
            <w:r w:rsidR="00927C0A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>простые</w:t>
            </w:r>
            <w:r w:rsidR="00927C0A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</w:t>
            </w:r>
            <w:r w:rsidR="00927C0A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="00927C0A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>помощью</w:t>
            </w:r>
            <w:r w:rsidR="00927C0A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>алгоритмизации</w:t>
            </w:r>
            <w:r w:rsidR="00927C0A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927C0A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="00927C0A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>виде</w:t>
            </w:r>
            <w:r w:rsidR="00927C0A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программного</w:t>
            </w:r>
            <w:r w:rsidR="00927C0A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>модуля</w:t>
            </w:r>
            <w:r w:rsidR="00927C0A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r w:rsidR="00927C0A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>языке</w:t>
            </w:r>
            <w:r w:rsidR="00927C0A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программирования.</w:t>
            </w:r>
          </w:p>
        </w:tc>
        <w:tc>
          <w:tcPr>
            <w:tcW w:w="3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CE497C3" w14:textId="547713A7"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принципы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декомпозиции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элементарные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алгоритмы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689F1204" w14:textId="305B602F"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Уметь</w:t>
            </w:r>
            <w:r w:rsidR="00927C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проводить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обоснованную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полезную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декомпозицию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подзадачи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39831F29" w14:textId="7008EE66" w:rsidR="00F245D7" w:rsidRDefault="00927C0A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245D7" w14:paraId="0FA2581F" w14:textId="77777777" w:rsidTr="004D043D">
        <w:trPr>
          <w:trHeight w:val="90"/>
        </w:trPr>
        <w:tc>
          <w:tcPr>
            <w:tcW w:w="8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8F5C257" w14:textId="77777777" w:rsidR="00F245D7" w:rsidRDefault="00F245D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72D61CA" w14:textId="77777777" w:rsidR="00F245D7" w:rsidRPr="004D043D" w:rsidRDefault="00F245D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30D6896" w14:textId="75B6DBBE" w:rsidR="00F245D7" w:rsidRPr="004D043D" w:rsidRDefault="00F66CC2" w:rsidP="004D043D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04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="0036588C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Демонстрирует</w:t>
            </w:r>
            <w:r w:rsidR="00927C0A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знания</w:t>
            </w:r>
            <w:r w:rsidR="00927C0A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</w:t>
            </w:r>
            <w:r w:rsidR="00927C0A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>теории</w:t>
            </w:r>
            <w:r w:rsidR="00927C0A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>архитектуры</w:t>
            </w:r>
            <w:r w:rsidR="00927C0A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927C0A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>дизайна</w:t>
            </w:r>
            <w:r w:rsidR="00927C0A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программного</w:t>
            </w:r>
            <w:r w:rsidR="00927C0A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обеспечения,</w:t>
            </w:r>
            <w:r w:rsidR="00927C0A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разделения</w:t>
            </w:r>
            <w:r w:rsidR="00927C0A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</w:t>
            </w:r>
            <w:r w:rsidR="00927C0A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r w:rsidR="00927C0A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>уровни</w:t>
            </w:r>
            <w:r w:rsidR="00927C0A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E8402F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>абстракции, подбирает</w:t>
            </w:r>
            <w:r w:rsidR="00927C0A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>те</w:t>
            </w:r>
            <w:r w:rsidR="00927C0A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>или</w:t>
            </w:r>
            <w:r w:rsidR="00927C0A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</w:t>
            </w:r>
            <w:r w:rsidR="00927C0A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>архитектурные</w:t>
            </w:r>
            <w:r w:rsidR="00927C0A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решения</w:t>
            </w:r>
            <w:r w:rsidR="00927C0A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r w:rsidR="00927C0A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основе</w:t>
            </w:r>
            <w:r w:rsidR="00927C0A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анализа</w:t>
            </w:r>
            <w:r w:rsidR="00927C0A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>требований</w:t>
            </w:r>
            <w:r w:rsidR="00927C0A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="00927C0A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программной</w:t>
            </w:r>
            <w:r w:rsidR="00927C0A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>системе</w:t>
            </w:r>
            <w:r w:rsidR="00927C0A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="00927C0A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>целом.</w:t>
            </w:r>
          </w:p>
        </w:tc>
        <w:tc>
          <w:tcPr>
            <w:tcW w:w="3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472130A" w14:textId="37F712B4"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дизайна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архитектуры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программного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67514A96" w14:textId="19ED1472"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Уметь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анализировать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архитектуру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разрабатываемых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программных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продуктов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34A7422C" w14:textId="30C72AEC" w:rsidR="00F245D7" w:rsidRDefault="00927C0A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245D7" w14:paraId="58EE7BF0" w14:textId="77777777" w:rsidTr="004D043D">
        <w:trPr>
          <w:trHeight w:val="90"/>
        </w:trPr>
        <w:tc>
          <w:tcPr>
            <w:tcW w:w="8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21B5156" w14:textId="77777777" w:rsidR="00F245D7" w:rsidRDefault="00F245D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D0C334C" w14:textId="77777777" w:rsidR="00F245D7" w:rsidRPr="004D043D" w:rsidRDefault="00F245D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818C964" w14:textId="13465274" w:rsidR="00F245D7" w:rsidRPr="004D043D" w:rsidRDefault="00F66CC2" w:rsidP="004D043D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04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  <w:r w:rsidR="0036588C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Проводит</w:t>
            </w:r>
            <w:r w:rsidR="00927C0A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>интеграцию</w:t>
            </w:r>
            <w:r w:rsidR="00927C0A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программных</w:t>
            </w:r>
            <w:r w:rsidR="00927C0A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>модулей,</w:t>
            </w:r>
            <w:r w:rsidR="00927C0A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>описывает,</w:t>
            </w:r>
            <w:r w:rsidR="00927C0A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анализирует</w:t>
            </w:r>
            <w:r w:rsidR="00927C0A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927C0A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>модифицирует</w:t>
            </w:r>
            <w:r w:rsidR="00927C0A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интерфейс</w:t>
            </w:r>
            <w:r w:rsidR="00927C0A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программных</w:t>
            </w:r>
            <w:r w:rsidR="00927C0A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>модулей,</w:t>
            </w:r>
            <w:r w:rsidR="00927C0A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понимает</w:t>
            </w:r>
            <w:r w:rsidR="00927C0A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>принципы</w:t>
            </w:r>
            <w:r w:rsidR="00927C0A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разделения</w:t>
            </w:r>
            <w:r w:rsidR="00927C0A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ответственности,</w:t>
            </w:r>
            <w:r w:rsidR="00927C0A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>модульности</w:t>
            </w:r>
            <w:r w:rsidR="00927C0A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927C0A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>инверсии</w:t>
            </w:r>
            <w:r w:rsidR="00927C0A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>зависимостей</w:t>
            </w:r>
            <w:r w:rsidR="00927C0A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применительно</w:t>
            </w:r>
            <w:r w:rsidR="00927C0A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="00927C0A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созданию</w:t>
            </w:r>
            <w:r w:rsidR="00927C0A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программного</w:t>
            </w:r>
            <w:r w:rsidR="00927C0A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обеспечения.</w:t>
            </w:r>
          </w:p>
        </w:tc>
        <w:tc>
          <w:tcPr>
            <w:tcW w:w="3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9F2F8EB" w14:textId="46558492"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стандарты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программных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интерфейсов,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интеграции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программных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модулей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1943FEF4" w14:textId="2E787777"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Уметь</w:t>
            </w:r>
            <w:r w:rsidR="00927C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описывать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схему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интеграции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программных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модулей,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анализировать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возможные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этом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риски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6098973A" w14:textId="377493A9" w:rsidR="00F245D7" w:rsidRDefault="00927C0A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245D7" w14:paraId="307207EA" w14:textId="77777777" w:rsidTr="004D043D">
        <w:trPr>
          <w:trHeight w:val="90"/>
        </w:trPr>
        <w:tc>
          <w:tcPr>
            <w:tcW w:w="8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015874B" w14:textId="77777777" w:rsidR="00F245D7" w:rsidRDefault="00F245D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4F431AB" w14:textId="77777777" w:rsidR="00F245D7" w:rsidRPr="004D043D" w:rsidRDefault="00F245D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7225CC5" w14:textId="7708EC33" w:rsidR="00F245D7" w:rsidRPr="004D043D" w:rsidRDefault="00F66CC2" w:rsidP="004D043D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04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  <w:r w:rsidR="0036588C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Проектирует</w:t>
            </w:r>
            <w:r w:rsidR="00927C0A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>пользовательское</w:t>
            </w:r>
            <w:r w:rsidR="00927C0A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>взаимодействие</w:t>
            </w:r>
            <w:r w:rsidR="00927C0A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="00927C0A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программной</w:t>
            </w:r>
            <w:r w:rsidR="00927C0A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>системой,</w:t>
            </w:r>
            <w:r w:rsidR="00927C0A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>включая</w:t>
            </w:r>
            <w:r w:rsidR="00927C0A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>пользовательский</w:t>
            </w:r>
            <w:r w:rsidR="00927C0A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интерфейс,</w:t>
            </w:r>
            <w:r w:rsidR="00927C0A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>сценарии</w:t>
            </w:r>
            <w:r w:rsidR="00927C0A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использования,</w:t>
            </w:r>
            <w:r w:rsidR="00927C0A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>механизмы</w:t>
            </w:r>
            <w:r w:rsidR="00927C0A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>аутентификации</w:t>
            </w:r>
            <w:r w:rsidR="00927C0A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927C0A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разделения</w:t>
            </w:r>
            <w:r w:rsidR="00927C0A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>ролей,</w:t>
            </w:r>
            <w:r w:rsidR="00927C0A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="00927C0A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>том</w:t>
            </w:r>
            <w:r w:rsidR="00927C0A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>числе,</w:t>
            </w:r>
            <w:r w:rsidR="00927C0A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="00927C0A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>учетом</w:t>
            </w:r>
            <w:r w:rsidR="00927C0A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>требований</w:t>
            </w:r>
            <w:r w:rsidR="00927C0A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информационной</w:t>
            </w:r>
            <w:r w:rsidR="00927C0A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>безопасности.</w:t>
            </w:r>
          </w:p>
        </w:tc>
        <w:tc>
          <w:tcPr>
            <w:tcW w:w="3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C4D9768" w14:textId="647C0965"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проектирования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пользовательского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взаимодействия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программной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системой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05C9F96A" w14:textId="4F455D33"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Уметь</w:t>
            </w:r>
            <w:r w:rsidR="00927C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анализировать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сценарии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пользовательского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взаимодействия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предлагать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интерфейсные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245D7" w14:paraId="5E7C1498" w14:textId="77777777" w:rsidTr="004D043D">
        <w:trPr>
          <w:trHeight w:val="90"/>
        </w:trPr>
        <w:tc>
          <w:tcPr>
            <w:tcW w:w="8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1A65C86" w14:textId="77777777" w:rsidR="00F245D7" w:rsidRDefault="00F245D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6384338" w14:textId="77777777" w:rsidR="00F245D7" w:rsidRPr="004D043D" w:rsidRDefault="00F245D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7777A36" w14:textId="250FDAAB" w:rsidR="00F245D7" w:rsidRPr="004D043D" w:rsidRDefault="00F66CC2" w:rsidP="004D043D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04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  <w:r w:rsidR="0036588C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>Адаптирует</w:t>
            </w:r>
            <w:r w:rsidR="00927C0A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>архитектуру</w:t>
            </w:r>
            <w:r w:rsidR="00927C0A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927C0A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интерфейс</w:t>
            </w:r>
            <w:r w:rsidR="00927C0A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программной</w:t>
            </w:r>
            <w:r w:rsidR="00927C0A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>системы</w:t>
            </w:r>
            <w:r w:rsidR="00927C0A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>под</w:t>
            </w:r>
            <w:r w:rsidR="00927C0A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>известную</w:t>
            </w:r>
            <w:r w:rsidR="00927C0A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>внешнюю</w:t>
            </w:r>
            <w:r w:rsidR="00927C0A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среду,</w:t>
            </w:r>
            <w:r w:rsidR="00927C0A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>включая</w:t>
            </w:r>
            <w:r w:rsidR="00927C0A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интерфейсы</w:t>
            </w:r>
            <w:r w:rsidR="00927C0A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>внешних</w:t>
            </w:r>
            <w:r w:rsidR="00927C0A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программных</w:t>
            </w:r>
            <w:r w:rsidR="00927C0A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>систем.</w:t>
            </w:r>
          </w:p>
        </w:tc>
        <w:tc>
          <w:tcPr>
            <w:tcW w:w="3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D982C4D" w14:textId="0C833A7B"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воздействия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внешней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среды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программную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систему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эффекты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21674A91" w14:textId="1E75F978" w:rsidR="004D043D" w:rsidRDefault="004D043D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1E87923" w14:textId="69F3AECA"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Уметь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анализировать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окружение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программной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системы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характеристики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учетом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факторов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внешней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среды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245D7" w14:paraId="71E51D69" w14:textId="77777777" w:rsidTr="004D043D">
        <w:trPr>
          <w:trHeight w:val="90"/>
        </w:trPr>
        <w:tc>
          <w:tcPr>
            <w:tcW w:w="8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92F061A" w14:textId="77777777" w:rsidR="00F245D7" w:rsidRDefault="00F245D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C09E916" w14:textId="77777777" w:rsidR="00F245D7" w:rsidRDefault="00F245D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33FE270" w14:textId="0EC9FA34" w:rsidR="00F245D7" w:rsidRDefault="00F66CC2" w:rsidP="004D043D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Учитывает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нефункциональные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требования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программной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системе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ее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архитектуре,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том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числе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требования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надежности,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согласованности,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скорости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работы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программной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системы.</w:t>
            </w:r>
          </w:p>
        </w:tc>
        <w:tc>
          <w:tcPr>
            <w:tcW w:w="3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4DE9676" w14:textId="4ACB22F6"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нефункциональные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программным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системам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4A3F1A69" w14:textId="10C79AC8"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Уметь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выбирать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обосновывать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выбор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наиболее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значимых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нефункциональных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программной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анализировать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учетом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245D7" w14:paraId="1EA0F0A9" w14:textId="77777777" w:rsidTr="004D043D">
        <w:trPr>
          <w:trHeight w:val="90"/>
        </w:trPr>
        <w:tc>
          <w:tcPr>
            <w:tcW w:w="8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DA63B3A" w14:textId="42640368" w:rsidR="00F245D7" w:rsidRDefault="0036588C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ПКП-5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5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D3B2A76" w14:textId="104698C0" w:rsidR="00F245D7" w:rsidRDefault="0036588C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Способность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проектировать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реализовывать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интеллектуальные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информационные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системы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1D8DD97" w14:textId="746E6354" w:rsidR="00F245D7" w:rsidRDefault="00F66CC2" w:rsidP="004D043D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Демонстрирует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методов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машинного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обучения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интеллектуального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анализа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данных,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применяет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готовые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инструменты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для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интеллектуальных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алгоритмов.</w:t>
            </w:r>
          </w:p>
        </w:tc>
        <w:tc>
          <w:tcPr>
            <w:tcW w:w="3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7B9B2E9" w14:textId="73A30E2C"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классические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методы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машинного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обучения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анализа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данных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4A5AF61F" w14:textId="1DCDEE5D"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Уметь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готовые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инструменты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интеллектуального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анализа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данных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245D7" w14:paraId="6FD7A818" w14:textId="77777777" w:rsidTr="004D043D">
        <w:trPr>
          <w:trHeight w:val="90"/>
        </w:trPr>
        <w:tc>
          <w:tcPr>
            <w:tcW w:w="8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F3D3E5E" w14:textId="77777777" w:rsidR="00F245D7" w:rsidRDefault="00F245D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B8E4DC1" w14:textId="77777777" w:rsidR="00F245D7" w:rsidRDefault="00F245D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D49A207" w14:textId="377A51E5" w:rsidR="00F245D7" w:rsidRDefault="00F66CC2" w:rsidP="004D043D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Понимает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особенности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интеллектуальных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информационных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систем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части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операций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разработки,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развертывания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сопровождения.</w:t>
            </w:r>
          </w:p>
        </w:tc>
        <w:tc>
          <w:tcPr>
            <w:tcW w:w="3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CD9DA3C" w14:textId="78F2A230"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особенности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интеллектуальных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программных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точки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зрения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архитектуры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0C95F4A9" w14:textId="23916F5E"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Уметь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описывать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особенности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конкретных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интеллектуальных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программных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245D7" w14:paraId="0933F9AE" w14:textId="77777777" w:rsidTr="004D043D">
        <w:trPr>
          <w:trHeight w:val="90"/>
        </w:trPr>
        <w:tc>
          <w:tcPr>
            <w:tcW w:w="8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F58A378" w14:textId="77777777" w:rsidR="00F245D7" w:rsidRDefault="00F245D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6840B16" w14:textId="77777777" w:rsidR="00F245D7" w:rsidRDefault="00F245D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2AA1253" w14:textId="3E381664" w:rsidR="00F245D7" w:rsidRDefault="00F66CC2" w:rsidP="004D043D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Адаптирует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практики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программных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продуктов,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том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числе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командные,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для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интеллектуальных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информационных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систем.</w:t>
            </w:r>
          </w:p>
        </w:tc>
        <w:tc>
          <w:tcPr>
            <w:tcW w:w="3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18DD0FE" w14:textId="24ECB39E"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командной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интеллектуальных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продуктов,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применяемые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этом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методики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18978E1F" w14:textId="320165DF"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Уметь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выстраивать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взаимодействие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командной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интеллектуальных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продуктов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245D7" w14:paraId="19E57F42" w14:textId="77777777" w:rsidTr="004D043D">
        <w:trPr>
          <w:trHeight w:val="90"/>
        </w:trPr>
        <w:tc>
          <w:tcPr>
            <w:tcW w:w="8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9FE4774" w14:textId="77777777" w:rsidR="00F245D7" w:rsidRDefault="00F245D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B07EC4F" w14:textId="77777777" w:rsidR="00F245D7" w:rsidRDefault="00F245D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A014AE6" w14:textId="339726FD" w:rsidR="00F245D7" w:rsidRDefault="00F66CC2" w:rsidP="004D043D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Организовывает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сбор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подготовку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данных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для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систем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машинного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обучения,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том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числе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потоковых,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онлайн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обучения.</w:t>
            </w:r>
          </w:p>
        </w:tc>
        <w:tc>
          <w:tcPr>
            <w:tcW w:w="3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EA315DF" w14:textId="617FAC0F"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Знать</w:t>
            </w:r>
            <w:r w:rsidR="00927C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4D04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основные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принципы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сбора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интеграции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данных,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характеристики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потоков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данных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118AEE52" w14:textId="4076F20C"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Уметь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организовывать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сбор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данных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конкретной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прикладной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245D7" w14:paraId="3820B1AE" w14:textId="77777777" w:rsidTr="004D043D">
        <w:trPr>
          <w:trHeight w:val="90"/>
        </w:trPr>
        <w:tc>
          <w:tcPr>
            <w:tcW w:w="8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44FB4B0" w14:textId="165B3A3F" w:rsidR="00F245D7" w:rsidRDefault="0036588C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ПКП-6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5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0D36FC5" w14:textId="67D6BFEE" w:rsidR="00F245D7" w:rsidRDefault="0036588C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Способность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вести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разработку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программных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команде,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вести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эффективную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коммуникацию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A73BC5F" w14:textId="64F5D65E" w:rsidR="00F245D7" w:rsidRDefault="00F66CC2" w:rsidP="004D043D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Придерживается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рекомендованного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команде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стиля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написания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кода,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проводит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рефакторинг</w:t>
            </w:r>
            <w:proofErr w:type="spellEnd"/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написанного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кода,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том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числе,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другими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членами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команды,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проводит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код-</w:t>
            </w:r>
            <w:proofErr w:type="spellStart"/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ревью</w:t>
            </w:r>
            <w:proofErr w:type="spellEnd"/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2DE15BB" w14:textId="46D4A832" w:rsidR="004D043D" w:rsidRPr="004D043D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принятый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прохождения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стиль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написания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кода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2AAF3ACA" w14:textId="7448E215"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Уметь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проводить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кода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соответствие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стандартам,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проводить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ревизию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кода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2B162BD4" w14:textId="77777777" w:rsidR="004D043D" w:rsidRDefault="004D043D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02EA29A" w14:textId="040764B6" w:rsidR="004D043D" w:rsidRDefault="004D043D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245D7" w14:paraId="6BDD6D4F" w14:textId="77777777" w:rsidTr="004D043D">
        <w:trPr>
          <w:trHeight w:val="90"/>
        </w:trPr>
        <w:tc>
          <w:tcPr>
            <w:tcW w:w="8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94D41D7" w14:textId="77777777" w:rsidR="00F245D7" w:rsidRDefault="00F245D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3E3C8F3" w14:textId="77777777" w:rsidR="00F245D7" w:rsidRDefault="00F245D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4A0BEB5" w14:textId="2246568A" w:rsidR="00F245D7" w:rsidRDefault="00F66CC2" w:rsidP="004D043D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Документирует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код,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архитектуру,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дизайн,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требования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программной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системе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использованием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принятой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команде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системы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технических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стандартов.</w:t>
            </w:r>
          </w:p>
        </w:tc>
        <w:tc>
          <w:tcPr>
            <w:tcW w:w="3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5C11AF1" w14:textId="6EEB7C20"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принятые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прохождения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стандарты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документирования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программных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продуктов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4C336CB0" w14:textId="1A82C370"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Уметь</w:t>
            </w:r>
            <w:r w:rsidR="00927C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анализировать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документацию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соответствие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стандартам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245D7" w14:paraId="736E2E66" w14:textId="77777777" w:rsidTr="004D043D">
        <w:trPr>
          <w:trHeight w:val="90"/>
        </w:trPr>
        <w:tc>
          <w:tcPr>
            <w:tcW w:w="8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8B75395" w14:textId="77777777" w:rsidR="00F245D7" w:rsidRDefault="00F245D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C0E338D" w14:textId="77777777" w:rsidR="00F245D7" w:rsidRDefault="00F245D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7DC7971" w14:textId="118EA601" w:rsidR="00F245D7" w:rsidRDefault="00F66CC2" w:rsidP="004D043D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Использует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инструментальные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командной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программного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обеспечения,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версий,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отслеживания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ошибок,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планирования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процессов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зависимости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от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принятой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команде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методологии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разработки.</w:t>
            </w:r>
          </w:p>
        </w:tc>
        <w:tc>
          <w:tcPr>
            <w:tcW w:w="3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02BE05C" w14:textId="2D8954A9"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командной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программных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продуктов,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применяемые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этом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методики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7E4AEA02" w14:textId="6B61E850"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Уметь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выстраивать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взаимодействие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командной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1B003E99" w14:textId="5636DD90" w:rsidR="00F245D7" w:rsidRDefault="00927C0A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245D7" w14:paraId="011FD583" w14:textId="77777777" w:rsidTr="004D043D">
        <w:trPr>
          <w:trHeight w:val="90"/>
        </w:trPr>
        <w:tc>
          <w:tcPr>
            <w:tcW w:w="8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4F6EF72" w14:textId="77777777" w:rsidR="00F245D7" w:rsidRDefault="00F245D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04CD3EF" w14:textId="77777777" w:rsidR="00F245D7" w:rsidRDefault="00F245D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E6B6AC4" w14:textId="3F91048C" w:rsidR="00F245D7" w:rsidRDefault="00F66CC2" w:rsidP="004D043D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Выстраивает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эффективную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двустороннюю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коммуникацию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нетехническими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специалистами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предмету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предметной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области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целом.</w:t>
            </w:r>
          </w:p>
        </w:tc>
        <w:tc>
          <w:tcPr>
            <w:tcW w:w="3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9EBAD42" w14:textId="6E83B1F4"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принципы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эффективной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деловой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коммуникации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2A9A6BA1" w14:textId="7CFA0096"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Уметь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грамотную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речь,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эффективно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коммуницировать</w:t>
            </w:r>
            <w:proofErr w:type="spellEnd"/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решаемых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ясно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излагать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мысли</w:t>
            </w:r>
          </w:p>
        </w:tc>
      </w:tr>
      <w:tr w:rsidR="00F245D7" w14:paraId="659F31AC" w14:textId="77777777" w:rsidTr="004D043D">
        <w:trPr>
          <w:trHeight w:val="90"/>
        </w:trPr>
        <w:tc>
          <w:tcPr>
            <w:tcW w:w="8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D4EA3C9" w14:textId="77777777" w:rsidR="00F245D7" w:rsidRDefault="00F245D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CEE1B68" w14:textId="77777777" w:rsidR="00F245D7" w:rsidRDefault="00F245D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59E2B5E" w14:textId="7C701F51" w:rsidR="00F245D7" w:rsidRDefault="00F66CC2" w:rsidP="004D043D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Коммуницирует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между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членами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команды,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оценивает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трудоемкость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сложность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разработки,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ставит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контролирует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их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том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числе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письменной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формализованной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форме.</w:t>
            </w:r>
          </w:p>
        </w:tc>
        <w:tc>
          <w:tcPr>
            <w:tcW w:w="3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FF26CAC" w14:textId="5E44B31B"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принципы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деловой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коммуникации,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разработкой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программных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продуктов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74A12897" w14:textId="725AA625"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Уметь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оценивать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трудоемкость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типичных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оценивать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контролировать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14:paraId="27418766" w14:textId="79F2F3CF" w:rsidR="00F245D7" w:rsidRDefault="00927C0A">
      <w:pPr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17F42DD2" w14:textId="17C7F754" w:rsidR="00F245D7" w:rsidRPr="00F66CC2" w:rsidRDefault="0036588C" w:rsidP="00F66CC2">
      <w:pPr>
        <w:numPr>
          <w:ilvl w:val="0"/>
          <w:numId w:val="3"/>
        </w:numPr>
        <w:spacing w:after="0" w:line="360" w:lineRule="auto"/>
        <w:ind w:left="0" w:firstLine="720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Место</w:t>
      </w:r>
      <w:r w:rsidR="00927C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практики</w:t>
      </w:r>
      <w:r w:rsidR="00927C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</w:t>
      </w:r>
      <w:r w:rsidR="00927C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структуре</w:t>
      </w:r>
      <w:r w:rsidR="00927C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образовательной</w:t>
      </w:r>
      <w:r w:rsidR="00927C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программы</w:t>
      </w:r>
      <w:r w:rsidR="00927C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14:paraId="33033CC9" w14:textId="4309705B" w:rsidR="00F245D7" w:rsidRDefault="0036588C" w:rsidP="007640B8">
      <w:pPr>
        <w:spacing w:after="0" w:line="360" w:lineRule="auto"/>
        <w:ind w:right="165" w:firstLine="70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Производственная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практика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является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обязательным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разделом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программы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бакалавриата</w:t>
      </w:r>
      <w:proofErr w:type="spellEnd"/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направлению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подготовки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09.03.04</w:t>
      </w:r>
      <w:r w:rsidR="00E840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E840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Программная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инженерия,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ОП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2405D7">
        <w:rPr>
          <w:rFonts w:ascii="Times New Roman" w:eastAsia="Times New Roman" w:hAnsi="Times New Roman" w:cs="Times New Roman"/>
          <w:sz w:val="28"/>
          <w:szCs w:val="28"/>
          <w:lang w:eastAsia="ru-RU"/>
        </w:rPr>
        <w:t>Инженер-разработчик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программного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обеспечения»,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реализуемой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Финансовом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университете,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относится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Блоку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Практика.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Производственная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практика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закрепляет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знания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умения,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приобретаемые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бакалаврами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результате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освоения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теоретических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курсов,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вырабатывает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практические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навыки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способствует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формированию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общепрофессиональных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профессиональных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компетенций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обучающихся.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457BF101" w14:textId="77777777" w:rsidR="004D043D" w:rsidRDefault="004D043D" w:rsidP="007640B8">
      <w:pPr>
        <w:spacing w:after="0" w:line="360" w:lineRule="auto"/>
        <w:ind w:right="165" w:firstLine="70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E3FB8DF" w14:textId="07F91F61" w:rsidR="00F245D7" w:rsidRDefault="0036588C">
      <w:pPr>
        <w:numPr>
          <w:ilvl w:val="0"/>
          <w:numId w:val="4"/>
        </w:numPr>
        <w:spacing w:after="0" w:line="360" w:lineRule="auto"/>
        <w:ind w:left="420" w:firstLine="0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Объем</w:t>
      </w:r>
      <w:r w:rsidR="00927C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практики</w:t>
      </w:r>
      <w:r w:rsidR="00927C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</w:t>
      </w:r>
      <w:r w:rsidR="00927C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зачетных</w:t>
      </w:r>
      <w:r w:rsidR="00927C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единицах</w:t>
      </w:r>
      <w:r w:rsidR="00927C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</w:t>
      </w:r>
      <w:r w:rsidR="00927C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ее</w:t>
      </w:r>
      <w:r w:rsidR="00927C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продолжительность</w:t>
      </w:r>
      <w:r w:rsidR="00927C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</w:t>
      </w:r>
      <w:r w:rsidR="00927C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неделях,</w:t>
      </w:r>
      <w:r w:rsidR="00927C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либо</w:t>
      </w:r>
      <w:r w:rsidR="00927C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</w:t>
      </w:r>
      <w:r w:rsidR="00927C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академических</w:t>
      </w:r>
      <w:r w:rsidR="00927C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часах</w:t>
      </w:r>
      <w:r w:rsidR="00927C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</w:t>
      </w:r>
    </w:p>
    <w:p w14:paraId="0DA4124A" w14:textId="30728004" w:rsidR="00984202" w:rsidRDefault="0036588C" w:rsidP="00734C60">
      <w:pPr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Объем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производственной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практики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ее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проведения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определяются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рабочим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учебным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планом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календарным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учебным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графиком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направлению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подготовки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09.03.04-Программная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инженерия,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ОП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2405D7">
        <w:rPr>
          <w:rFonts w:ascii="Times New Roman" w:eastAsia="Times New Roman" w:hAnsi="Times New Roman" w:cs="Times New Roman"/>
          <w:sz w:val="28"/>
          <w:szCs w:val="28"/>
          <w:lang w:eastAsia="ru-RU"/>
        </w:rPr>
        <w:t>Инженер-разработчик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программного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обеспечения».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14:paraId="6A5E5B1A" w14:textId="0A6AB61F" w:rsidR="00F245D7" w:rsidRDefault="0036588C">
      <w:pPr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Общая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трудоемкость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производственной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практики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составляет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15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зачетных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402F">
        <w:rPr>
          <w:rFonts w:ascii="Times New Roman" w:eastAsia="Times New Roman" w:hAnsi="Times New Roman" w:cs="Times New Roman"/>
          <w:sz w:val="28"/>
          <w:szCs w:val="28"/>
          <w:lang w:eastAsia="ru-RU"/>
        </w:rPr>
        <w:t>единиц</w:t>
      </w:r>
      <w:r w:rsidR="00927C0A" w:rsidRPr="00E840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402F">
        <w:rPr>
          <w:rFonts w:ascii="Times New Roman" w:eastAsia="Times New Roman" w:hAnsi="Times New Roman" w:cs="Times New Roman"/>
          <w:sz w:val="28"/>
          <w:szCs w:val="28"/>
          <w:lang w:eastAsia="ru-RU"/>
        </w:rPr>
        <w:t>(540</w:t>
      </w:r>
      <w:r w:rsidR="00927C0A" w:rsidRPr="00E840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402F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час.),</w:t>
      </w:r>
      <w:r w:rsidR="00927C0A" w:rsidRPr="00E840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402F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927C0A" w:rsidRPr="00E840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402F">
        <w:rPr>
          <w:rFonts w:ascii="Times New Roman" w:eastAsia="Times New Roman" w:hAnsi="Times New Roman" w:cs="Times New Roman"/>
          <w:sz w:val="28"/>
          <w:szCs w:val="28"/>
          <w:lang w:eastAsia="ru-RU"/>
        </w:rPr>
        <w:t>том</w:t>
      </w:r>
      <w:r w:rsidR="00927C0A" w:rsidRPr="00E840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402F">
        <w:rPr>
          <w:rFonts w:ascii="Times New Roman" w:eastAsia="Times New Roman" w:hAnsi="Times New Roman" w:cs="Times New Roman"/>
          <w:sz w:val="28"/>
          <w:szCs w:val="28"/>
          <w:lang w:eastAsia="ru-RU"/>
        </w:rPr>
        <w:t>числе</w:t>
      </w:r>
      <w:r w:rsidR="00927C0A" w:rsidRPr="00E840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402F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927C0A" w:rsidRPr="00E840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402F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часа</w:t>
      </w:r>
      <w:r w:rsidR="00927C0A" w:rsidRPr="00E840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402F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927C0A" w:rsidRPr="00E840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402F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форме</w:t>
      </w:r>
      <w:r w:rsidR="00927C0A" w:rsidRPr="00E840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402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контактной</w:t>
      </w:r>
      <w:r w:rsidR="00927C0A" w:rsidRPr="00E840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402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работы.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14:paraId="40D9D374" w14:textId="25315407" w:rsidR="00F245D7" w:rsidRDefault="0036588C">
      <w:pPr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Продолжительность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практики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составляет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недель.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Проводится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производственная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практика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курсе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семестре.</w:t>
      </w:r>
    </w:p>
    <w:p w14:paraId="7F91EF44" w14:textId="08AAFF0B" w:rsidR="00F245D7" w:rsidRDefault="0036588C">
      <w:pPr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Вид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промежуточной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аттестации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практике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зачет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оценкой.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4324E37F" w14:textId="77777777" w:rsidR="00734C60" w:rsidRDefault="00734C60">
      <w:pPr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93866E9" w14:textId="06D8966E" w:rsidR="00F245D7" w:rsidRDefault="0036588C">
      <w:pPr>
        <w:numPr>
          <w:ilvl w:val="0"/>
          <w:numId w:val="5"/>
        </w:numPr>
        <w:spacing w:after="0" w:line="360" w:lineRule="auto"/>
        <w:ind w:left="0" w:firstLine="720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Содержание</w:t>
      </w:r>
      <w:r w:rsidR="00927C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практики</w:t>
      </w:r>
      <w:r w:rsidR="00927C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</w:p>
    <w:p w14:paraId="03D0E871" w14:textId="1D21EB79" w:rsidR="00F245D7" w:rsidRDefault="0036588C">
      <w:pPr>
        <w:spacing w:after="0" w:line="360" w:lineRule="auto"/>
        <w:ind w:firstLine="708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Обучающиеся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процессе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производственной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практики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выполняют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следующие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виды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деятельности: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tbl>
      <w:tblPr>
        <w:tblW w:w="9855" w:type="dxa"/>
        <w:tblLayout w:type="fixed"/>
        <w:tblCellMar>
          <w:left w:w="7" w:type="dxa"/>
          <w:right w:w="7" w:type="dxa"/>
        </w:tblCellMar>
        <w:tblLook w:val="04A0" w:firstRow="1" w:lastRow="0" w:firstColumn="1" w:lastColumn="0" w:noHBand="0" w:noVBand="1"/>
      </w:tblPr>
      <w:tblGrid>
        <w:gridCol w:w="690"/>
        <w:gridCol w:w="2670"/>
        <w:gridCol w:w="4665"/>
        <w:gridCol w:w="1830"/>
      </w:tblGrid>
      <w:tr w:rsidR="00F245D7" w14:paraId="2B4DB18A" w14:textId="77777777">
        <w:trPr>
          <w:trHeight w:val="300"/>
        </w:trPr>
        <w:tc>
          <w:tcPr>
            <w:tcW w:w="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071EAD5" w14:textId="50B4C411"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 w:rsidR="00927C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п.п</w:t>
            </w:r>
            <w:proofErr w:type="spellEnd"/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D4A8E33" w14:textId="2C4FC302"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Виды</w:t>
            </w:r>
            <w:r w:rsidR="00927C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деятельности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03E0370" w14:textId="4AB7B351"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Виды</w:t>
            </w:r>
            <w:r w:rsidR="00927C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работ</w:t>
            </w:r>
            <w:r w:rsidR="00927C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(в</w:t>
            </w:r>
            <w:r w:rsidR="00927C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форме</w:t>
            </w:r>
            <w:r w:rsidR="00927C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контактной</w:t>
            </w:r>
            <w:r w:rsidR="00927C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работы,</w:t>
            </w:r>
            <w:r w:rsidR="00927C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</w:t>
            </w:r>
            <w:r w:rsidR="00927C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форме</w:t>
            </w:r>
            <w:r w:rsidR="00927C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самостоятельной</w:t>
            </w:r>
            <w:r w:rsidR="00927C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работы)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616948E" w14:textId="3026C2B8"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Количество</w:t>
            </w:r>
            <w:r w:rsidR="00927C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часов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245D7" w14:paraId="248E9F27" w14:textId="77777777">
        <w:trPr>
          <w:trHeight w:val="300"/>
        </w:trPr>
        <w:tc>
          <w:tcPr>
            <w:tcW w:w="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EA0C1D3" w14:textId="1E8FE6E7"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838B72C" w14:textId="5F1EEC4E"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Прохождение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2D7EA5B" w14:textId="3DB03A73"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Организационные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вопросы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оформления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предприятии,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установочная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лекция,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инструктаж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технике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безопасности,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распределение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рабочим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местам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0465099" w14:textId="3A09C4F9"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245D7" w14:paraId="08729430" w14:textId="77777777">
        <w:trPr>
          <w:trHeight w:val="300"/>
        </w:trPr>
        <w:tc>
          <w:tcPr>
            <w:tcW w:w="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E7C5D09" w14:textId="6E154782"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409D72B" w14:textId="3B7FF539"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Прохождение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8906F9B" w14:textId="70AB8D31"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Ознакомление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структурой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характером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подразделения.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Уточнение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практику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8163EC2" w14:textId="46E70990"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245D7" w14:paraId="5A803F12" w14:textId="77777777">
        <w:trPr>
          <w:trHeight w:val="300"/>
        </w:trPr>
        <w:tc>
          <w:tcPr>
            <w:tcW w:w="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EABA4B8" w14:textId="0580EFEA"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9DAF1ED" w14:textId="557D2672"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Прохождение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F7FC4B9" w14:textId="1F8EA52C"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рабочих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местах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подразделениях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учреждения.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3AACCD1" w14:textId="02C52D81"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498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245D7" w14:paraId="17B40FD1" w14:textId="77777777">
        <w:trPr>
          <w:trHeight w:val="300"/>
        </w:trPr>
        <w:tc>
          <w:tcPr>
            <w:tcW w:w="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5008AE1" w14:textId="0A26CA93"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0DC9E74" w14:textId="526A9DE3"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отчета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AB76AE9" w14:textId="0E774628"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Оформление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отчета,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отчета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кафедру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98D2AE9" w14:textId="59E2D20E"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245D7" w14:paraId="08C28DDD" w14:textId="77777777">
        <w:trPr>
          <w:trHeight w:val="300"/>
        </w:trPr>
        <w:tc>
          <w:tcPr>
            <w:tcW w:w="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1CF7494" w14:textId="5F7CCCD1"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EB83FB0" w14:textId="2B2BBF43"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4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D700866" w14:textId="531CC98C"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отчета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кафедре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DFEF325" w14:textId="777A6012"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245D7" w14:paraId="7EE1F762" w14:textId="77777777">
        <w:trPr>
          <w:trHeight w:val="300"/>
        </w:trPr>
        <w:tc>
          <w:tcPr>
            <w:tcW w:w="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AC90C56" w14:textId="086A20F3" w:rsidR="00F245D7" w:rsidRDefault="00927C0A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DEB09CB" w14:textId="1B2887F4" w:rsidR="00F245D7" w:rsidRDefault="00927C0A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CE3A6AF" w14:textId="4349E68B"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Итого: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47E5DD2" w14:textId="76A3E264"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540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14:paraId="3DDC7059" w14:textId="77777777" w:rsidR="00F66CC2" w:rsidRDefault="00F66CC2">
      <w:pPr>
        <w:spacing w:after="0" w:line="36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CCEE903" w14:textId="6425CDDA" w:rsidR="00F245D7" w:rsidRDefault="0036588C">
      <w:pPr>
        <w:spacing w:after="0" w:line="36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Содержание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выполняемых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направления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подготовки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09.03.04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-Программная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инженерия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зависит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формы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проведения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производственной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практики.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38CDFA66" w14:textId="5D6EB205" w:rsidR="00F245D7" w:rsidRDefault="0036588C">
      <w:pPr>
        <w:spacing w:after="0" w:line="36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Такими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формами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могут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быть: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7AB0538A" w14:textId="77777777" w:rsidR="004D043D" w:rsidRDefault="004D043D">
      <w:pPr>
        <w:spacing w:after="0" w:line="36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10BDA85" w14:textId="61CB1CAD" w:rsidR="00F245D7" w:rsidRDefault="0036588C">
      <w:pPr>
        <w:spacing w:after="0" w:line="36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научно-исследовательские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работы,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цель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которых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получение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новой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объекте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исследования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либо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создание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новых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методов,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математического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или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компьютерного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инструментария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исследования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решения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задач;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4ECAF463" w14:textId="771F68BF" w:rsidR="00F245D7" w:rsidRDefault="0036588C">
      <w:pPr>
        <w:spacing w:after="0" w:line="36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прикладные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работы,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целью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которых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является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постановка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конкретных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проблем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задач,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возникающих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или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деятельности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тех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или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иных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экономических,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социальных,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производственных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иных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объектов;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5B0E4C29" w14:textId="751DFA46" w:rsidR="00F245D7" w:rsidRDefault="0036588C">
      <w:pPr>
        <w:spacing w:after="0" w:line="36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обзорно-аналитические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работы,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направленные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изучение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(по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литературным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иным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источникам)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сравнительный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различных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методов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инструментария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решения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некоторого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класса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проблем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последующими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рекомендациями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их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(методов,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инструментария)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полезности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применимости.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394FD9F1" w14:textId="77777777" w:rsidR="00734C60" w:rsidRDefault="00734C60">
      <w:pPr>
        <w:spacing w:after="0" w:line="36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768CC3D" w14:textId="207F7591" w:rsidR="00F245D7" w:rsidRDefault="0036588C">
      <w:pPr>
        <w:numPr>
          <w:ilvl w:val="0"/>
          <w:numId w:val="6"/>
        </w:numPr>
        <w:spacing w:after="0" w:line="360" w:lineRule="auto"/>
        <w:ind w:left="0" w:firstLine="720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Формы</w:t>
      </w:r>
      <w:r w:rsidR="00927C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отчетности</w:t>
      </w:r>
      <w:r w:rsidR="00927C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</w:t>
      </w:r>
      <w:r w:rsidR="00927C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практике</w:t>
      </w:r>
      <w:r w:rsidR="00927C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14:paraId="1A702A43" w14:textId="08346D96" w:rsidR="00F245D7" w:rsidRDefault="0036588C">
      <w:pPr>
        <w:spacing w:after="0" w:line="36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результатам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практики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студент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составляет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отчет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практике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соответствии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программой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практики,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индивидуальным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заданием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рабочим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графиком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(планом)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проведения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практики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предоставляет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его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электронном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виде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руководителю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практики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кафедры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проверки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не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менее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чем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(три)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рабочих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дня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окончания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практики.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5C12079B" w14:textId="44C94DAB" w:rsidR="00F245D7" w:rsidRDefault="0036588C">
      <w:pPr>
        <w:spacing w:after="0" w:line="36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одобрения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руководителем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практики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кафедры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электронной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версии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отчета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студенту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необходимо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распечатать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его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подписать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руководителя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практики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организации,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заверить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печатью.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3ABAB926" w14:textId="1BD360FE" w:rsidR="00F245D7" w:rsidRDefault="0036588C">
      <w:pPr>
        <w:spacing w:after="0" w:line="36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Студент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формирует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комплект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документов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итогам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прохождения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практики,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расположив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документы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следующем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порядке: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285DB99A" w14:textId="7B242121" w:rsidR="00F245D7" w:rsidRDefault="0036588C">
      <w:pPr>
        <w:spacing w:after="0" w:line="36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титульный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лист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отчета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практике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(с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подписью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руководителя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практики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печатью);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2EA617C5" w14:textId="5EB673EB" w:rsidR="00F245D7" w:rsidRDefault="0036588C">
      <w:pPr>
        <w:spacing w:after="0" w:line="36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отзыв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руководителя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практики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(с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подписью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руководителя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практики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печатью);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34EABDB4" w14:textId="046293FC" w:rsidR="00F245D7" w:rsidRDefault="0036588C">
      <w:pPr>
        <w:spacing w:after="0" w:line="36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рабочий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график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(план)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проведения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практики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(с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подписями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руководителей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практики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кафедры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организации);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2C7C73C4" w14:textId="312C7619" w:rsidR="00F245D7" w:rsidRDefault="0036588C">
      <w:pPr>
        <w:spacing w:after="0" w:line="36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индивидуальное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задание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(с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подписями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руководителей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практики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кафедры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организации);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3D71E3B8" w14:textId="68AD66FC" w:rsidR="00F245D7" w:rsidRDefault="0036588C">
      <w:pPr>
        <w:spacing w:after="0" w:line="36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дневник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практики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обучающегося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(с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подписью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руководителя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практики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печатью);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5539E88D" w14:textId="01A908C2" w:rsidR="00F245D7" w:rsidRDefault="0036588C">
      <w:pPr>
        <w:spacing w:after="0" w:line="36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текстовая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часть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отчета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практике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(с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приложениями).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299B59D7" w14:textId="3BF415EF" w:rsidR="00F245D7" w:rsidRDefault="0036588C">
      <w:pPr>
        <w:spacing w:after="0" w:line="36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Студентам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необходимо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явиться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защиту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отчета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практике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установленные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7" w:tgtFrame="_blank">
        <w:r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сроки.</w:t>
        </w:r>
      </w:hyperlink>
      <w:r w:rsidR="00927C0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</w:p>
    <w:p w14:paraId="6369488D" w14:textId="1E0F2847" w:rsidR="00734C60" w:rsidRPr="004D043D" w:rsidRDefault="0036588C" w:rsidP="004D043D">
      <w:pPr>
        <w:spacing w:after="0" w:line="360" w:lineRule="auto"/>
        <w:ind w:firstLine="64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Обучающиеся,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не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выполнившие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программу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практики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уважительной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причине,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направляются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практику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повторно.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Обучающиеся,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не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выполнившие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программу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практики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без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уважительной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причины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или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получившие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неудовлетворительную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оценку,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считаются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имеющими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академическую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задолженность.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59113EEF" w14:textId="3D8C6F75" w:rsidR="00F245D7" w:rsidRDefault="0036588C">
      <w:pPr>
        <w:spacing w:after="0" w:line="36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Работа</w:t>
      </w:r>
      <w:r w:rsidR="00927C0A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над</w:t>
      </w:r>
      <w:r w:rsidR="00927C0A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отчетом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05A83E61" w14:textId="30716751" w:rsidR="00F245D7" w:rsidRDefault="0036588C">
      <w:pPr>
        <w:spacing w:after="0" w:line="36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Составными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частями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работы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над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отчетом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являются: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226DC3C4" w14:textId="2C125AFF" w:rsidR="00F245D7" w:rsidRDefault="0036588C">
      <w:pPr>
        <w:numPr>
          <w:ilvl w:val="0"/>
          <w:numId w:val="7"/>
        </w:numPr>
        <w:spacing w:after="0" w:line="360" w:lineRule="auto"/>
        <w:ind w:left="0" w:firstLine="72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формализация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теоретических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изысканий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проектных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разработок,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проведенных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во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время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практики;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67FBF657" w14:textId="7442C141" w:rsidR="00F245D7" w:rsidRDefault="0036588C">
      <w:pPr>
        <w:numPr>
          <w:ilvl w:val="0"/>
          <w:numId w:val="7"/>
        </w:numPr>
        <w:spacing w:after="0" w:line="360" w:lineRule="auto"/>
        <w:ind w:left="0" w:firstLine="72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подготовка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графических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материалов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отчета;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48265407" w14:textId="15985FE1" w:rsidR="00F245D7" w:rsidRDefault="0036588C">
      <w:pPr>
        <w:numPr>
          <w:ilvl w:val="0"/>
          <w:numId w:val="7"/>
        </w:numPr>
        <w:spacing w:after="0" w:line="360" w:lineRule="auto"/>
        <w:ind w:left="0" w:firstLine="72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подготовка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иллюстративных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(демонстрационных)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материалов,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необходимых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защиты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отчета.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01726404" w14:textId="39EA63C4" w:rsidR="00F245D7" w:rsidRDefault="0036588C">
      <w:pPr>
        <w:spacing w:after="0" w:line="36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Аналитический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отчет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практике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представляет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собой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записку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объемом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15–20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страниц.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Отчет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подписывается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студентом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руководителем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практики.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1C73AE45" w14:textId="2B0BB82D" w:rsidR="00F245D7" w:rsidRDefault="0036588C">
      <w:pPr>
        <w:spacing w:after="0" w:line="360" w:lineRule="auto"/>
        <w:ind w:right="120" w:firstLine="70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Текст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печатается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одной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стороны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листа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стандартного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формата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(210x297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мм),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интервал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1,5,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нумеруется,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делаются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ссылки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тексте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формулы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литературные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иные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источники.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1CF1451E" w14:textId="50021000" w:rsidR="00F245D7" w:rsidRDefault="0036588C">
      <w:pPr>
        <w:spacing w:after="0" w:line="36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Дополнительные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требования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оформлению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отчета: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6EF549C7" w14:textId="4DF1EB6E" w:rsidR="00F245D7" w:rsidRDefault="0036588C">
      <w:pPr>
        <w:numPr>
          <w:ilvl w:val="0"/>
          <w:numId w:val="8"/>
        </w:numPr>
        <w:spacing w:after="0" w:line="360" w:lineRule="auto"/>
        <w:ind w:left="0" w:firstLine="72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отчет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должен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быть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написан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грамотно,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соответствии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нормами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русского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языка;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531C507D" w14:textId="6BEE87C7" w:rsidR="00F245D7" w:rsidRDefault="0036588C">
      <w:pPr>
        <w:numPr>
          <w:ilvl w:val="0"/>
          <w:numId w:val="8"/>
        </w:numPr>
        <w:spacing w:after="0" w:line="360" w:lineRule="auto"/>
        <w:ind w:left="0" w:firstLine="72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недопустимо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использование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заимствованных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текстов,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формул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т.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п.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без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ссылки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источник,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из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которого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они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заимствуются;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0048B0F1" w14:textId="59D83BC1" w:rsidR="00F245D7" w:rsidRDefault="0036588C">
      <w:pPr>
        <w:numPr>
          <w:ilvl w:val="0"/>
          <w:numId w:val="8"/>
        </w:numPr>
        <w:spacing w:after="0" w:line="360" w:lineRule="auto"/>
        <w:ind w:left="0" w:firstLine="72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доля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заимствованных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материалов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работе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должна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быть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незначительной,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основная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часть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работы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должна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представлять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собой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оригинальный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авторский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текст;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7FB8C5BE" w14:textId="5A944C88" w:rsidR="00F245D7" w:rsidRDefault="0036588C">
      <w:pPr>
        <w:numPr>
          <w:ilvl w:val="0"/>
          <w:numId w:val="8"/>
        </w:numPr>
        <w:spacing w:after="0" w:line="360" w:lineRule="auto"/>
        <w:ind w:left="0" w:firstLine="72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текст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отчета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должен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быть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четким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лаконичным.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6E871311" w14:textId="4E79890C" w:rsidR="00F245D7" w:rsidRDefault="0036588C">
      <w:pPr>
        <w:spacing w:after="0" w:line="36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Структура</w:t>
      </w:r>
      <w:r w:rsidR="00927C0A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отчета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4EF363F1" w14:textId="65E51B2A" w:rsidR="00F245D7" w:rsidRDefault="0036588C">
      <w:pPr>
        <w:spacing w:after="0" w:line="36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Аналитический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отчет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должен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состоять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из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следующих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разделов: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6A4DFCA0" w14:textId="18F17418" w:rsidR="00F245D7" w:rsidRDefault="0036588C">
      <w:pPr>
        <w:numPr>
          <w:ilvl w:val="0"/>
          <w:numId w:val="9"/>
        </w:numPr>
        <w:spacing w:after="0" w:line="360" w:lineRule="auto"/>
        <w:ind w:left="0" w:firstLine="72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введения;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4CE16B6D" w14:textId="15D7CB51" w:rsidR="00F245D7" w:rsidRDefault="0036588C">
      <w:pPr>
        <w:numPr>
          <w:ilvl w:val="0"/>
          <w:numId w:val="9"/>
        </w:numPr>
        <w:spacing w:after="0" w:line="360" w:lineRule="auto"/>
        <w:ind w:left="0" w:firstLine="72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характеристики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разработок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исследований,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выполненных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участии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студента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ходе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практики;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7EE3249D" w14:textId="7665A5C4" w:rsidR="00F245D7" w:rsidRDefault="0036588C">
      <w:pPr>
        <w:numPr>
          <w:ilvl w:val="0"/>
          <w:numId w:val="9"/>
        </w:numPr>
        <w:spacing w:after="0" w:line="360" w:lineRule="auto"/>
        <w:ind w:left="0" w:firstLine="72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перечня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материалов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данных,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собранных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ходе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практики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написания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отчета;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6B008A14" w14:textId="5B0A47D7" w:rsidR="00F245D7" w:rsidRDefault="0036588C">
      <w:pPr>
        <w:numPr>
          <w:ilvl w:val="0"/>
          <w:numId w:val="9"/>
        </w:numPr>
        <w:spacing w:after="0" w:line="360" w:lineRule="auto"/>
        <w:ind w:left="0" w:firstLine="72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заключения;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0EBE029A" w14:textId="463BD6C3" w:rsidR="00F245D7" w:rsidRDefault="0036588C">
      <w:pPr>
        <w:numPr>
          <w:ilvl w:val="0"/>
          <w:numId w:val="9"/>
        </w:numPr>
        <w:spacing w:after="0" w:line="360" w:lineRule="auto"/>
        <w:ind w:left="0" w:firstLine="72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приложений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отчету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(при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необходимости).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2A767FA0" w14:textId="36A04AB3" w:rsidR="00F245D7" w:rsidRDefault="0036588C">
      <w:pPr>
        <w:spacing w:after="0" w:line="36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содержанию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отчет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должен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представлять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собой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целостную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работу,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не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собрание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разрозненных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текстов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материалов.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1F0AE103" w14:textId="6BB001C1" w:rsidR="00F245D7" w:rsidRDefault="0036588C">
      <w:pPr>
        <w:spacing w:after="0" w:line="36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Во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введении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приводится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(кратко)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общая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характеристика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места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практики,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где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непосредственно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работал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студент.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7F66F94B" w14:textId="044D139B" w:rsidR="00F245D7" w:rsidRDefault="0036588C">
      <w:pPr>
        <w:spacing w:after="0" w:line="36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описании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разработок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исследований,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выполненных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участии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студента,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следует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особо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оговорить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личный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вклад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практиканта.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Приводимое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описание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быть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достаточно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подробным.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2C769DD8" w14:textId="34522A8C" w:rsidR="00F245D7" w:rsidRDefault="0036588C">
      <w:pPr>
        <w:spacing w:after="0" w:line="36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материалов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данных,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собранных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студентом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ходе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практики,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включает: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схемы,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проектные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разработки,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список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проработанной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литературы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т.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п.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5D923B03" w14:textId="4AF26F99" w:rsidR="00F245D7" w:rsidRDefault="0036588C">
      <w:pPr>
        <w:spacing w:after="0" w:line="36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заключении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анализируется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весь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спектр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проведенной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исследовательской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работы.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4DEED03C" w14:textId="2960014A" w:rsidR="00F245D7" w:rsidRDefault="0036588C">
      <w:pPr>
        <w:spacing w:after="0" w:line="36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Приложения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включают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таблицы,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схемы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так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далее,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которые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тем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или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иным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соображениям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студент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не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включил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текст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отчета.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5DB76815" w14:textId="1C5C2699" w:rsidR="00F245D7" w:rsidRDefault="00927C0A">
      <w:pPr>
        <w:spacing w:after="0" w:line="36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6020E91C" w14:textId="1DDC520F" w:rsidR="00F245D7" w:rsidRDefault="0036588C">
      <w:pPr>
        <w:numPr>
          <w:ilvl w:val="0"/>
          <w:numId w:val="10"/>
        </w:numPr>
        <w:spacing w:after="0" w:line="360" w:lineRule="auto"/>
        <w:ind w:left="0" w:firstLine="720"/>
        <w:jc w:val="both"/>
        <w:textAlignment w:val="baseline"/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Фонд</w:t>
      </w:r>
      <w:r w:rsidR="00927C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оценочных</w:t>
      </w:r>
      <w:r w:rsidR="00927C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средств</w:t>
      </w:r>
      <w:r w:rsidR="00927C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для</w:t>
      </w:r>
      <w:r w:rsidR="00927C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проведения</w:t>
      </w:r>
      <w:r w:rsidR="00927C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промежуточной</w:t>
      </w:r>
      <w:r w:rsidR="00927C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аттестации</w:t>
      </w:r>
      <w:r w:rsidR="00927C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обучающихся</w:t>
      </w:r>
      <w:r w:rsidR="00927C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</w:t>
      </w:r>
      <w:r w:rsidR="00927C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практике</w:t>
      </w:r>
    </w:p>
    <w:p w14:paraId="699BBE32" w14:textId="72D82B15" w:rsidR="00F245D7" w:rsidRPr="00F66CC2" w:rsidRDefault="0036588C" w:rsidP="004D043D">
      <w:pPr>
        <w:shd w:val="clear" w:color="auto" w:fill="FFFFFF"/>
        <w:spacing w:after="0" w:line="276" w:lineRule="auto"/>
        <w:ind w:right="45" w:firstLine="705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компетенций,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формируемых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процессе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освоения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66CC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практики,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66CC2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содержится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66CC2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66CC2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разделе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66C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</w:t>
      </w:r>
      <w:r w:rsidR="00927C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F66CC2" w:rsidRPr="00F66C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r w:rsidRPr="00F66C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Перечень</w:t>
      </w:r>
      <w:r w:rsidR="00927C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F66C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планируемых</w:t>
      </w:r>
      <w:r w:rsidR="00927C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F66C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результатов</w:t>
      </w:r>
      <w:r w:rsidR="00927C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F66C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освоения</w:t>
      </w:r>
      <w:r w:rsidR="00927C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F66C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образовательной</w:t>
      </w:r>
      <w:r w:rsidR="00927C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F66C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программы</w:t>
      </w:r>
      <w:r w:rsidR="00927C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F66C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(перечень</w:t>
      </w:r>
      <w:r w:rsidR="00927C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F66C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компетенций)</w:t>
      </w:r>
      <w:r w:rsidR="00927C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F66C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</w:t>
      </w:r>
      <w:r w:rsidR="00927C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F66C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указанием</w:t>
      </w:r>
      <w:r w:rsidR="00927C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F66C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индикаторов</w:t>
      </w:r>
      <w:r w:rsidR="00927C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F66C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их</w:t>
      </w:r>
      <w:r w:rsidR="00927C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F66C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достижения</w:t>
      </w:r>
      <w:r w:rsidR="00927C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F66C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</w:t>
      </w:r>
      <w:r w:rsidR="00927C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F66C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планируемых</w:t>
      </w:r>
      <w:r w:rsidR="00927C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F66C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результатов</w:t>
      </w:r>
      <w:r w:rsidR="00927C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F66C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обучения</w:t>
      </w:r>
      <w:r w:rsidR="00927C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F66C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</w:t>
      </w:r>
      <w:r w:rsidR="00927C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F66C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прохождении</w:t>
      </w:r>
      <w:r w:rsidR="00927C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F66C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практики»</w:t>
      </w:r>
      <w:r w:rsidR="00F66C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tbl>
      <w:tblPr>
        <w:tblpPr w:leftFromText="180" w:rightFromText="180" w:vertAnchor="text" w:tblpY="1"/>
        <w:tblW w:w="10201" w:type="dxa"/>
        <w:tblLayout w:type="fixed"/>
        <w:tblLook w:val="04A0" w:firstRow="1" w:lastRow="0" w:firstColumn="1" w:lastColumn="0" w:noHBand="0" w:noVBand="1"/>
      </w:tblPr>
      <w:tblGrid>
        <w:gridCol w:w="3114"/>
        <w:gridCol w:w="3827"/>
        <w:gridCol w:w="3260"/>
      </w:tblGrid>
      <w:tr w:rsidR="00F245D7" w14:paraId="751C1816" w14:textId="77777777" w:rsidTr="00F66CC2">
        <w:trPr>
          <w:trHeight w:val="475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DC7B01" w14:textId="61DF424C" w:rsidR="00F245D7" w:rsidRDefault="0036588C">
            <w:pPr>
              <w:widowControl w:val="0"/>
              <w:spacing w:line="240" w:lineRule="auto"/>
              <w:ind w:right="45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Наименование</w:t>
            </w:r>
            <w:r w:rsidR="00927C0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компетенция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678BFD" w14:textId="6E875257" w:rsidR="00F245D7" w:rsidRDefault="0036588C">
            <w:pPr>
              <w:widowControl w:val="0"/>
              <w:spacing w:line="240" w:lineRule="auto"/>
              <w:ind w:right="45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Индикаторы</w:t>
            </w:r>
            <w:r w:rsidR="00927C0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достижения</w:t>
            </w:r>
            <w:r w:rsidR="00927C0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компетенций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722C58" w14:textId="5E4EACB3" w:rsidR="00F245D7" w:rsidRDefault="0036588C" w:rsidP="00F66CC2">
            <w:pPr>
              <w:widowControl w:val="0"/>
              <w:spacing w:line="240" w:lineRule="auto"/>
              <w:ind w:right="45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Типовые</w:t>
            </w:r>
            <w:r w:rsidR="00927C0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(примерные)</w:t>
            </w:r>
            <w:r w:rsidR="00927C0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задания</w:t>
            </w:r>
            <w:r w:rsidR="00927C0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для</w:t>
            </w:r>
            <w:r w:rsidR="00927C0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каждого</w:t>
            </w:r>
            <w:r w:rsidR="00927C0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индикатора</w:t>
            </w:r>
            <w:r w:rsidR="00927C0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достижения</w:t>
            </w:r>
            <w:r w:rsidR="00927C0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компетенций</w:t>
            </w:r>
          </w:p>
        </w:tc>
      </w:tr>
      <w:tr w:rsidR="00F245D7" w14:paraId="6A5085E4" w14:textId="77777777" w:rsidTr="00F66CC2">
        <w:trPr>
          <w:trHeight w:val="475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D50851" w14:textId="5D72B79C" w:rsidR="00F245D7" w:rsidRDefault="0036588C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Способен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осуществлять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поиск,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критический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синтез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информации,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применять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системный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подход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для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решения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поставленных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задач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74ACDCDF" w14:textId="751745F6" w:rsidR="00F245D7" w:rsidRDefault="0036588C">
            <w:pPr>
              <w:widowControl w:val="0"/>
              <w:spacing w:line="240" w:lineRule="auto"/>
              <w:ind w:right="45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УК-1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A241DD" w14:textId="7672CD06" w:rsidR="00F245D7" w:rsidRPr="00F66CC2" w:rsidRDefault="00F66CC2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  <w:r w:rsidR="0036588C" w:rsidRPr="00F66CC2">
              <w:rPr>
                <w:rFonts w:ascii="Times New Roman" w:eastAsia="Times New Roman" w:hAnsi="Times New Roman" w:cs="Times New Roman"/>
                <w:sz w:val="24"/>
                <w:szCs w:val="24"/>
              </w:rPr>
              <w:t>Четко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F66CC2">
              <w:rPr>
                <w:rFonts w:ascii="Times New Roman" w:eastAsia="Times New Roman" w:hAnsi="Times New Roman" w:cs="Times New Roman"/>
                <w:sz w:val="24"/>
                <w:szCs w:val="24"/>
              </w:rPr>
              <w:t>описывает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F66CC2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F66CC2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F66CC2">
              <w:rPr>
                <w:rFonts w:ascii="Times New Roman" w:eastAsia="Times New Roman" w:hAnsi="Times New Roman" w:cs="Times New Roman"/>
                <w:sz w:val="24"/>
                <w:szCs w:val="24"/>
              </w:rPr>
              <w:t>структуру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F66CC2">
              <w:rPr>
                <w:rFonts w:ascii="Times New Roman" w:eastAsia="Times New Roman" w:hAnsi="Times New Roman" w:cs="Times New Roman"/>
                <w:sz w:val="24"/>
                <w:szCs w:val="24"/>
              </w:rPr>
              <w:t>требуемых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F66CC2">
              <w:rPr>
                <w:rFonts w:ascii="Times New Roman" w:eastAsia="Times New Roman" w:hAnsi="Times New Roman" w:cs="Times New Roman"/>
                <w:sz w:val="24"/>
                <w:szCs w:val="24"/>
              </w:rPr>
              <w:t>данных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F66CC2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F66CC2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информации,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F66CC2">
              <w:rPr>
                <w:rFonts w:ascii="Times New Roman" w:eastAsia="Times New Roman" w:hAnsi="Times New Roman" w:cs="Times New Roman"/>
                <w:sz w:val="24"/>
                <w:szCs w:val="24"/>
              </w:rPr>
              <w:t>грамотно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F66CC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реализует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F66CC2">
              <w:rPr>
                <w:rFonts w:ascii="Times New Roman" w:eastAsia="Times New Roman" w:hAnsi="Times New Roman" w:cs="Times New Roman"/>
                <w:sz w:val="24"/>
                <w:szCs w:val="24"/>
              </w:rPr>
              <w:t>процессы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F66CC2">
              <w:rPr>
                <w:rFonts w:ascii="Times New Roman" w:eastAsia="Times New Roman" w:hAnsi="Times New Roman" w:cs="Times New Roman"/>
                <w:sz w:val="24"/>
                <w:szCs w:val="24"/>
              </w:rPr>
              <w:t>их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F66CC2">
              <w:rPr>
                <w:rFonts w:ascii="Times New Roman" w:eastAsia="Times New Roman" w:hAnsi="Times New Roman" w:cs="Times New Roman"/>
                <w:sz w:val="24"/>
                <w:szCs w:val="24"/>
              </w:rPr>
              <w:t>сбора,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F66CC2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обработки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F66CC2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F66CC2"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интерпретации</w:t>
            </w:r>
          </w:p>
          <w:p w14:paraId="39C56FA9" w14:textId="508B2DA9" w:rsidR="00F245D7" w:rsidRPr="00F66CC2" w:rsidRDefault="00F66CC2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  <w:r w:rsidR="0036588C" w:rsidRPr="00F66CC2">
              <w:rPr>
                <w:rFonts w:ascii="Times New Roman" w:eastAsia="Times New Roman" w:hAnsi="Times New Roman" w:cs="Times New Roman"/>
                <w:sz w:val="24"/>
                <w:szCs w:val="24"/>
              </w:rPr>
              <w:t>Обосновывает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F66CC2">
              <w:rPr>
                <w:rFonts w:ascii="Times New Roman" w:eastAsia="Times New Roman" w:hAnsi="Times New Roman" w:cs="Times New Roman"/>
                <w:sz w:val="24"/>
                <w:szCs w:val="24"/>
              </w:rPr>
              <w:t>сущность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F66CC2">
              <w:rPr>
                <w:rFonts w:ascii="Times New Roman" w:eastAsia="Times New Roman" w:hAnsi="Times New Roman" w:cs="Times New Roman"/>
                <w:sz w:val="24"/>
                <w:szCs w:val="24"/>
              </w:rPr>
              <w:t>происходящего,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F66CC2">
              <w:rPr>
                <w:rFonts w:ascii="Times New Roman" w:eastAsia="Times New Roman" w:hAnsi="Times New Roman" w:cs="Times New Roman"/>
                <w:sz w:val="24"/>
                <w:szCs w:val="24"/>
              </w:rPr>
              <w:t>выявляет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F66CC2">
              <w:rPr>
                <w:rFonts w:ascii="Times New Roman" w:eastAsia="Times New Roman" w:hAnsi="Times New Roman" w:cs="Times New Roman"/>
                <w:sz w:val="24"/>
                <w:szCs w:val="24"/>
              </w:rPr>
              <w:t>закономерности,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F66CC2"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понимает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F66CC2"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природу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F66CC2">
              <w:rPr>
                <w:rFonts w:ascii="Times New Roman" w:eastAsia="Times New Roman" w:hAnsi="Times New Roman" w:cs="Times New Roman"/>
                <w:sz w:val="24"/>
                <w:szCs w:val="24"/>
              </w:rPr>
              <w:t>вариабельности</w:t>
            </w:r>
          </w:p>
          <w:p w14:paraId="66597EF5" w14:textId="3563E262" w:rsidR="00F245D7" w:rsidRPr="00F66CC2" w:rsidRDefault="00F66CC2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  <w:r w:rsidR="0036588C" w:rsidRPr="00F66CC2">
              <w:rPr>
                <w:rFonts w:ascii="Times New Roman" w:eastAsia="Times New Roman" w:hAnsi="Times New Roman" w:cs="Times New Roman"/>
                <w:sz w:val="24"/>
                <w:szCs w:val="24"/>
              </w:rPr>
              <w:t>Формулирует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F66CC2">
              <w:rPr>
                <w:rFonts w:ascii="Times New Roman" w:eastAsia="Times New Roman" w:hAnsi="Times New Roman" w:cs="Times New Roman"/>
                <w:sz w:val="24"/>
                <w:szCs w:val="24"/>
              </w:rPr>
              <w:t>признак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F66CC2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классификации,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F66CC2"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выделяет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F66CC2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соответствующие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F66CC2">
              <w:rPr>
                <w:rFonts w:ascii="Times New Roman" w:eastAsia="Times New Roman" w:hAnsi="Times New Roman" w:cs="Times New Roman"/>
                <w:sz w:val="24"/>
                <w:szCs w:val="24"/>
              </w:rPr>
              <w:t>ему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F66CC2">
              <w:rPr>
                <w:rFonts w:ascii="Times New Roman" w:eastAsia="Times New Roman" w:hAnsi="Times New Roman" w:cs="Times New Roman"/>
                <w:sz w:val="24"/>
                <w:szCs w:val="24"/>
              </w:rPr>
              <w:t>группы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F66CC2">
              <w:rPr>
                <w:rFonts w:ascii="Times New Roman" w:eastAsia="Times New Roman" w:hAnsi="Times New Roman" w:cs="Times New Roman"/>
                <w:sz w:val="24"/>
                <w:szCs w:val="24"/>
              </w:rPr>
              <w:t>однородных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F66CC2">
              <w:rPr>
                <w:rFonts w:ascii="Times New Roman" w:eastAsia="Times New Roman" w:hAnsi="Times New Roman" w:cs="Times New Roman"/>
                <w:sz w:val="24"/>
                <w:szCs w:val="24"/>
              </w:rPr>
              <w:t>«объектов»,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F66CC2">
              <w:rPr>
                <w:rFonts w:ascii="Times New Roman" w:eastAsia="Times New Roman" w:hAnsi="Times New Roman" w:cs="Times New Roman"/>
                <w:sz w:val="24"/>
                <w:szCs w:val="24"/>
              </w:rPr>
              <w:t>идентифицирует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F66CC2">
              <w:rPr>
                <w:rFonts w:ascii="Times New Roman" w:eastAsia="Times New Roman" w:hAnsi="Times New Roman" w:cs="Times New Roman"/>
                <w:sz w:val="24"/>
                <w:szCs w:val="24"/>
              </w:rPr>
              <w:t>общие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F66CC2">
              <w:rPr>
                <w:rFonts w:ascii="Times New Roman" w:eastAsia="Times New Roman" w:hAnsi="Times New Roman" w:cs="Times New Roman"/>
                <w:sz w:val="24"/>
                <w:szCs w:val="24"/>
              </w:rPr>
              <w:t>свойства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F66CC2">
              <w:rPr>
                <w:rFonts w:ascii="Times New Roman" w:eastAsia="Times New Roman" w:hAnsi="Times New Roman" w:cs="Times New Roman"/>
                <w:sz w:val="24"/>
                <w:szCs w:val="24"/>
              </w:rPr>
              <w:t>элементов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F66CC2">
              <w:rPr>
                <w:rFonts w:ascii="Times New Roman" w:eastAsia="Times New Roman" w:hAnsi="Times New Roman" w:cs="Times New Roman"/>
                <w:sz w:val="24"/>
                <w:szCs w:val="24"/>
              </w:rPr>
              <w:t>этих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F66CC2">
              <w:rPr>
                <w:rFonts w:ascii="Times New Roman" w:eastAsia="Times New Roman" w:hAnsi="Times New Roman" w:cs="Times New Roman"/>
                <w:sz w:val="24"/>
                <w:szCs w:val="24"/>
              </w:rPr>
              <w:t>групп,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F66CC2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оценивает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F66CC2">
              <w:rPr>
                <w:rFonts w:ascii="Times New Roman" w:eastAsia="Times New Roman" w:hAnsi="Times New Roman" w:cs="Times New Roman"/>
                <w:sz w:val="24"/>
                <w:szCs w:val="24"/>
              </w:rPr>
              <w:t>полноту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F66CC2"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результатов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F66CC2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классификации,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F66CC2">
              <w:rPr>
                <w:rFonts w:ascii="Times New Roman" w:eastAsia="Times New Roman" w:hAnsi="Times New Roman" w:cs="Times New Roman"/>
                <w:sz w:val="24"/>
                <w:szCs w:val="24"/>
              </w:rPr>
              <w:t>показывает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F66CC2">
              <w:rPr>
                <w:rFonts w:ascii="Times New Roman" w:eastAsia="Times New Roman" w:hAnsi="Times New Roman" w:cs="Times New Roman"/>
                <w:sz w:val="24"/>
                <w:szCs w:val="24"/>
              </w:rPr>
              <w:t>прикладное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F66CC2">
              <w:rPr>
                <w:rFonts w:ascii="Times New Roman" w:eastAsia="Times New Roman" w:hAnsi="Times New Roman" w:cs="Times New Roman"/>
                <w:sz w:val="24"/>
                <w:szCs w:val="24"/>
              </w:rPr>
              <w:t>назначение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F66CC2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классификационных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F66CC2">
              <w:rPr>
                <w:rFonts w:ascii="Times New Roman" w:eastAsia="Times New Roman" w:hAnsi="Times New Roman" w:cs="Times New Roman"/>
                <w:sz w:val="24"/>
                <w:szCs w:val="24"/>
              </w:rPr>
              <w:t>групп.</w:t>
            </w:r>
          </w:p>
          <w:p w14:paraId="126871AC" w14:textId="7A98FB5B" w:rsidR="00F245D7" w:rsidRPr="00F66CC2" w:rsidRDefault="00F66CC2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  <w:r w:rsidR="0036588C" w:rsidRPr="00F66CC2">
              <w:rPr>
                <w:rFonts w:ascii="Times New Roman" w:eastAsia="Times New Roman" w:hAnsi="Times New Roman" w:cs="Times New Roman"/>
                <w:sz w:val="24"/>
                <w:szCs w:val="24"/>
              </w:rPr>
              <w:t>Грамотно,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F66CC2">
              <w:rPr>
                <w:rFonts w:ascii="Times New Roman" w:eastAsia="Times New Roman" w:hAnsi="Times New Roman" w:cs="Times New Roman"/>
                <w:sz w:val="24"/>
                <w:szCs w:val="24"/>
              </w:rPr>
              <w:t>логично,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F66CC2">
              <w:rPr>
                <w:rFonts w:ascii="Times New Roman" w:eastAsia="Times New Roman" w:hAnsi="Times New Roman" w:cs="Times New Roman"/>
                <w:sz w:val="24"/>
                <w:szCs w:val="24"/>
              </w:rPr>
              <w:t>аргументировано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F66CC2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формирует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F66CC2">
              <w:rPr>
                <w:rFonts w:ascii="Times New Roman" w:eastAsia="Times New Roman" w:hAnsi="Times New Roman" w:cs="Times New Roman"/>
                <w:sz w:val="24"/>
                <w:szCs w:val="24"/>
              </w:rPr>
              <w:t>собственные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F66CC2">
              <w:rPr>
                <w:rFonts w:ascii="Times New Roman" w:eastAsia="Times New Roman" w:hAnsi="Times New Roman" w:cs="Times New Roman"/>
                <w:sz w:val="24"/>
                <w:szCs w:val="24"/>
              </w:rPr>
              <w:t>суждения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F66CC2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F66CC2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оценки.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F66CC2">
              <w:rPr>
                <w:rFonts w:ascii="Times New Roman" w:eastAsia="Times New Roman" w:hAnsi="Times New Roman" w:cs="Times New Roman"/>
                <w:sz w:val="24"/>
                <w:szCs w:val="24"/>
              </w:rPr>
              <w:t>Отличает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F66CC2">
              <w:rPr>
                <w:rFonts w:ascii="Times New Roman" w:eastAsia="Times New Roman" w:hAnsi="Times New Roman" w:cs="Times New Roman"/>
                <w:sz w:val="24"/>
                <w:szCs w:val="24"/>
              </w:rPr>
              <w:t>факты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F66CC2">
              <w:rPr>
                <w:rFonts w:ascii="Times New Roman" w:eastAsia="Times New Roman" w:hAnsi="Times New Roman" w:cs="Times New Roman"/>
                <w:sz w:val="24"/>
                <w:szCs w:val="24"/>
              </w:rPr>
              <w:t>от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F66CC2">
              <w:rPr>
                <w:rFonts w:ascii="Times New Roman" w:eastAsia="Times New Roman" w:hAnsi="Times New Roman" w:cs="Times New Roman"/>
                <w:sz w:val="24"/>
                <w:szCs w:val="24"/>
              </w:rPr>
              <w:t>мнений,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F66CC2"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интерпретаций,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F66CC2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оценок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F66CC2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F66CC2">
              <w:rPr>
                <w:rFonts w:ascii="Times New Roman" w:eastAsia="Times New Roman" w:hAnsi="Times New Roman" w:cs="Times New Roman"/>
                <w:sz w:val="24"/>
                <w:szCs w:val="24"/>
              </w:rPr>
              <w:t>т.д.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F66CC2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F66CC2">
              <w:rPr>
                <w:rFonts w:ascii="Times New Roman" w:eastAsia="Times New Roman" w:hAnsi="Times New Roman" w:cs="Times New Roman"/>
                <w:sz w:val="24"/>
                <w:szCs w:val="24"/>
              </w:rPr>
              <w:t>рассуждениях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F66CC2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F66CC2"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участников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F66CC2"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деятельности.</w:t>
            </w:r>
          </w:p>
          <w:p w14:paraId="4BDD7FD7" w14:textId="7F686CFD" w:rsidR="00F245D7" w:rsidRPr="00F66CC2" w:rsidRDefault="00F66CC2" w:rsidP="00F66CC2">
            <w:pPr>
              <w:widowControl w:val="0"/>
              <w:spacing w:line="240" w:lineRule="auto"/>
              <w:ind w:right="45"/>
              <w:jc w:val="both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  <w:r w:rsidR="0036588C" w:rsidRPr="00F66CC2">
              <w:rPr>
                <w:rFonts w:ascii="Times New Roman" w:eastAsia="Times New Roman" w:hAnsi="Times New Roman" w:cs="Times New Roman"/>
                <w:sz w:val="24"/>
                <w:szCs w:val="24"/>
              </w:rPr>
              <w:t>Аргументированно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F66CC2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F66CC2">
              <w:rPr>
                <w:rFonts w:ascii="Times New Roman" w:eastAsia="Times New Roman" w:hAnsi="Times New Roman" w:cs="Times New Roman"/>
                <w:sz w:val="24"/>
                <w:szCs w:val="24"/>
              </w:rPr>
              <w:t>логично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F66CC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представляет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F66CC2">
              <w:rPr>
                <w:rFonts w:ascii="Times New Roman" w:eastAsia="Times New Roman" w:hAnsi="Times New Roman" w:cs="Times New Roman"/>
                <w:sz w:val="24"/>
                <w:szCs w:val="24"/>
              </w:rPr>
              <w:t>свою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F66CC2">
              <w:rPr>
                <w:rFonts w:ascii="Times New Roman" w:eastAsia="Times New Roman" w:hAnsi="Times New Roman" w:cs="Times New Roman"/>
                <w:sz w:val="24"/>
                <w:szCs w:val="24"/>
              </w:rPr>
              <w:t>точку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F66CC2">
              <w:rPr>
                <w:rFonts w:ascii="Times New Roman" w:eastAsia="Times New Roman" w:hAnsi="Times New Roman" w:cs="Times New Roman"/>
                <w:sz w:val="24"/>
                <w:szCs w:val="24"/>
              </w:rPr>
              <w:t>зрения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F66CC2">
              <w:rPr>
                <w:rFonts w:ascii="Times New Roman" w:eastAsia="Times New Roman" w:hAnsi="Times New Roman" w:cs="Times New Roman"/>
                <w:sz w:val="24"/>
                <w:szCs w:val="24"/>
              </w:rPr>
              <w:t>посредством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F66CC2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F66CC2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F66CC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F66CC2">
              <w:rPr>
                <w:rFonts w:ascii="Times New Roman" w:eastAsia="Times New Roman" w:hAnsi="Times New Roman" w:cs="Times New Roman"/>
                <w:sz w:val="24"/>
                <w:szCs w:val="24"/>
              </w:rPr>
              <w:t>системного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F66CC2">
              <w:rPr>
                <w:rFonts w:ascii="Times New Roman" w:eastAsia="Times New Roman" w:hAnsi="Times New Roman" w:cs="Times New Roman"/>
                <w:sz w:val="24"/>
                <w:szCs w:val="24"/>
              </w:rPr>
              <w:t>описания.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7E4954" w14:textId="0C0AFA0E" w:rsidR="00F245D7" w:rsidRDefault="0036588C" w:rsidP="00F66CC2">
            <w:pPr>
              <w:widowControl w:val="0"/>
              <w:spacing w:after="0" w:line="240" w:lineRule="auto"/>
              <w:jc w:val="both"/>
              <w:textAlignment w:val="baseline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Опишите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подробно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организационную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структуру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предприятия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прохождения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практики.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06CFD66A" w14:textId="3779464B" w:rsidR="00F245D7" w:rsidRDefault="00927C0A" w:rsidP="00F66CC2">
            <w:pPr>
              <w:widowControl w:val="0"/>
              <w:spacing w:after="0" w:line="240" w:lineRule="auto"/>
              <w:jc w:val="both"/>
              <w:textAlignment w:val="baseline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6E614B24" w14:textId="282E8D78" w:rsidR="00F245D7" w:rsidRDefault="0036588C" w:rsidP="00F66CC2">
            <w:pPr>
              <w:widowControl w:val="0"/>
              <w:spacing w:line="240" w:lineRule="auto"/>
              <w:ind w:right="45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Опишите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сферу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подразделения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прохождения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практики.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258C8B7B" w14:textId="77777777" w:rsidR="00F245D7" w:rsidRDefault="00F245D7" w:rsidP="00F66CC2">
            <w:pPr>
              <w:widowControl w:val="0"/>
              <w:spacing w:line="240" w:lineRule="auto"/>
              <w:ind w:right="4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BCFBAA3" w14:textId="1CFFE217" w:rsidR="00F245D7" w:rsidRDefault="0036588C" w:rsidP="00F66CC2">
            <w:pPr>
              <w:widowControl w:val="0"/>
              <w:spacing w:line="240" w:lineRule="auto"/>
              <w:ind w:right="45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Опишите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подробно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организационную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структуру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предприятия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прохождения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практики</w:t>
            </w:r>
          </w:p>
          <w:p w14:paraId="0B37C799" w14:textId="77777777" w:rsidR="00F245D7" w:rsidRDefault="00F245D7" w:rsidP="00F66CC2">
            <w:pPr>
              <w:widowControl w:val="0"/>
              <w:spacing w:line="240" w:lineRule="auto"/>
              <w:ind w:right="4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5F0FDE3" w14:textId="77777777" w:rsidR="00F245D7" w:rsidRDefault="00F245D7" w:rsidP="00F66CC2">
            <w:pPr>
              <w:widowControl w:val="0"/>
              <w:spacing w:line="240" w:lineRule="auto"/>
              <w:ind w:right="4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948EE58" w14:textId="77777777" w:rsidR="00F245D7" w:rsidRDefault="00F245D7" w:rsidP="00F66CC2">
            <w:pPr>
              <w:widowControl w:val="0"/>
              <w:spacing w:line="240" w:lineRule="auto"/>
              <w:ind w:right="4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DEC69A1" w14:textId="77777777" w:rsidR="00F245D7" w:rsidRDefault="00F245D7" w:rsidP="00F66CC2">
            <w:pPr>
              <w:widowControl w:val="0"/>
              <w:spacing w:line="240" w:lineRule="auto"/>
              <w:ind w:right="4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19D2027" w14:textId="2361675A" w:rsidR="00F245D7" w:rsidRDefault="0036588C" w:rsidP="00F66CC2">
            <w:pPr>
              <w:widowControl w:val="0"/>
              <w:spacing w:line="240" w:lineRule="auto"/>
              <w:ind w:right="45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Опишите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историю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прохождения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практики</w:t>
            </w:r>
          </w:p>
          <w:p w14:paraId="73E749C3" w14:textId="77777777" w:rsidR="00F245D7" w:rsidRDefault="00F245D7" w:rsidP="00F66CC2">
            <w:pPr>
              <w:widowControl w:val="0"/>
              <w:spacing w:line="240" w:lineRule="auto"/>
              <w:ind w:right="4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B05B6A1" w14:textId="77777777" w:rsidR="00F245D7" w:rsidRDefault="00F245D7" w:rsidP="00F66CC2">
            <w:pPr>
              <w:widowControl w:val="0"/>
              <w:spacing w:line="240" w:lineRule="auto"/>
              <w:ind w:right="4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53BEA78" w14:textId="77777777" w:rsidR="00F245D7" w:rsidRDefault="00F245D7" w:rsidP="00F66CC2">
            <w:pPr>
              <w:widowControl w:val="0"/>
              <w:spacing w:line="240" w:lineRule="auto"/>
              <w:ind w:right="4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69EEF56" w14:textId="2BA1E89C" w:rsidR="00F245D7" w:rsidRDefault="0036588C" w:rsidP="00F66CC2">
            <w:pPr>
              <w:widowControl w:val="0"/>
              <w:spacing w:line="240" w:lineRule="auto"/>
              <w:ind w:right="45"/>
              <w:jc w:val="both"/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Опишите</w:t>
            </w:r>
            <w:r w:rsidR="00927C0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сферу</w:t>
            </w:r>
            <w:r w:rsidR="00927C0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деятельности</w:t>
            </w:r>
            <w:r w:rsidR="00927C0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основные</w:t>
            </w:r>
            <w:r w:rsidR="00927C0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подразделения</w:t>
            </w:r>
            <w:r w:rsidR="00927C0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организации</w:t>
            </w:r>
            <w:r w:rsidR="00927C0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прохождения</w:t>
            </w:r>
            <w:r w:rsidR="00927C0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практики</w:t>
            </w:r>
          </w:p>
        </w:tc>
      </w:tr>
      <w:tr w:rsidR="00F245D7" w14:paraId="6E90915A" w14:textId="77777777" w:rsidTr="00F66CC2">
        <w:trPr>
          <w:trHeight w:val="475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2D58E4" w14:textId="4592A348" w:rsidR="00F245D7" w:rsidRDefault="0036588C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Способен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управлять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своим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временем,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выстраивать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реализовывать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траекторию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саморазвития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основе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принципов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образования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течение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всей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жизни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1CB7ED3C" w14:textId="7673E349" w:rsidR="00F245D7" w:rsidRDefault="0036588C">
            <w:pPr>
              <w:widowControl w:val="0"/>
              <w:spacing w:line="240" w:lineRule="auto"/>
              <w:ind w:right="45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УК-6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14D86F" w14:textId="63E88D73" w:rsidR="00F245D7" w:rsidRDefault="00F66CC2">
            <w:pPr>
              <w:widowControl w:val="0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  <w:r w:rsidR="003658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Управляет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своим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временем,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проявляет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готовность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самоорганизации,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планирует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реализует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намеченные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цели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деятельности.</w:t>
            </w:r>
          </w:p>
          <w:p w14:paraId="55BFF8A8" w14:textId="6BE12D82" w:rsidR="00F245D7" w:rsidRDefault="0036588C">
            <w:pPr>
              <w:widowControl w:val="0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2.Демонстрирует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интерес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учебе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готовность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продолжению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образования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самообразованию,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использует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предоставляемые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возможности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для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приобретения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новых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знаний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навыков.</w:t>
            </w:r>
          </w:p>
          <w:p w14:paraId="40B3392C" w14:textId="0C733202" w:rsidR="00F245D7" w:rsidRDefault="0036588C" w:rsidP="00F66CC2">
            <w:pPr>
              <w:widowControl w:val="0"/>
              <w:spacing w:line="240" w:lineRule="auto"/>
              <w:ind w:right="4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3.Применяет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знания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своих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личностно-психологических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ресурсах,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принципах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образования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течение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всей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жизни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для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саморазвития,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успешного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выполнения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профессиональной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деятельности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карьерного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роста.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использования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времени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других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ресурсов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решении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поставленных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задач,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также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относительно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полученного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результата.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A5154B" w14:textId="0AB35192" w:rsidR="00F245D7" w:rsidRDefault="0036588C" w:rsidP="00F66CC2">
            <w:pPr>
              <w:widowControl w:val="0"/>
              <w:spacing w:after="0" w:line="240" w:lineRule="auto"/>
              <w:jc w:val="both"/>
              <w:textAlignment w:val="baseline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Опишите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обязанности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прохождения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практики.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762E9C95" w14:textId="50BBBC93" w:rsidR="00F245D7" w:rsidRDefault="00927C0A" w:rsidP="00F66CC2">
            <w:pPr>
              <w:widowControl w:val="0"/>
              <w:spacing w:after="0" w:line="240" w:lineRule="auto"/>
              <w:jc w:val="both"/>
              <w:textAlignment w:val="baseline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753A0520" w14:textId="77777777" w:rsidR="00F245D7" w:rsidRDefault="00F245D7" w:rsidP="00F66CC2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DE38659" w14:textId="77777777" w:rsidR="00F245D7" w:rsidRDefault="00F245D7" w:rsidP="00F66CC2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CA5E990" w14:textId="75DDCA92" w:rsidR="00F245D7" w:rsidRDefault="0036588C" w:rsidP="00F66CC2">
            <w:pPr>
              <w:widowControl w:val="0"/>
              <w:spacing w:line="240" w:lineRule="auto"/>
              <w:ind w:right="45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Опишите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должностные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обязанности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сотрудников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профилю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образовательной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программы.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73FDFBFF" w14:textId="77777777" w:rsidR="00F245D7" w:rsidRDefault="00F245D7" w:rsidP="00F66CC2">
            <w:pPr>
              <w:widowControl w:val="0"/>
              <w:spacing w:line="240" w:lineRule="auto"/>
              <w:ind w:right="4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1B958CC" w14:textId="440113E9" w:rsidR="00F245D7" w:rsidRDefault="0036588C" w:rsidP="00F66CC2">
            <w:pPr>
              <w:widowControl w:val="0"/>
              <w:spacing w:line="240" w:lineRule="auto"/>
              <w:ind w:right="45"/>
              <w:jc w:val="both"/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Опишите</w:t>
            </w:r>
            <w:r w:rsidR="00927C0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распределение</w:t>
            </w:r>
            <w:r w:rsidR="00927C0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обязанностей</w:t>
            </w:r>
            <w:r w:rsidR="00927C0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по</w:t>
            </w:r>
            <w:r w:rsidR="00927C0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месту</w:t>
            </w:r>
            <w:r w:rsidR="00927C0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прохождения</w:t>
            </w:r>
            <w:r w:rsidR="00927C0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практики</w:t>
            </w:r>
          </w:p>
        </w:tc>
      </w:tr>
      <w:tr w:rsidR="00F245D7" w14:paraId="08630527" w14:textId="77777777" w:rsidTr="00F66CC2">
        <w:trPr>
          <w:trHeight w:val="475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2524A7" w14:textId="2A0F1A01" w:rsidR="00F245D7" w:rsidRDefault="0036588C">
            <w:pPr>
              <w:widowControl w:val="0"/>
              <w:spacing w:line="240" w:lineRule="auto"/>
              <w:ind w:right="45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Способен</w:t>
            </w:r>
            <w:r w:rsidR="00927C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использовать</w:t>
            </w:r>
            <w:r w:rsidR="00927C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современные</w:t>
            </w:r>
            <w:r w:rsidR="00927C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информационные</w:t>
            </w:r>
            <w:r w:rsidR="00927C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технологии</w:t>
            </w:r>
            <w:r w:rsidR="00927C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="00927C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программные</w:t>
            </w:r>
            <w:r w:rsidR="00927C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средства,</w:t>
            </w:r>
            <w:r w:rsidR="00927C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</w:t>
            </w:r>
            <w:r w:rsidR="00927C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том</w:t>
            </w:r>
            <w:r w:rsidR="00927C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числе</w:t>
            </w:r>
            <w:r w:rsidR="00927C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отечественного</w:t>
            </w:r>
            <w:r w:rsidR="00927C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производства,</w:t>
            </w:r>
            <w:r w:rsidR="00927C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</w:t>
            </w:r>
            <w:r w:rsidR="00927C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решении</w:t>
            </w:r>
            <w:r w:rsidR="00927C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задач</w:t>
            </w:r>
            <w:r w:rsidR="00927C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профессиональной</w:t>
            </w:r>
            <w:r w:rsidR="00927C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деятельности</w:t>
            </w:r>
            <w:r w:rsidR="00927C0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ОПК-2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4D2BFC" w14:textId="23EFEABE" w:rsidR="00F245D7" w:rsidRPr="004D043D" w:rsidRDefault="0036588C">
            <w:pPr>
              <w:widowControl w:val="0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1.Демонстрирует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программных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продуктов,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используемых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для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профессиональной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деятельности,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том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числе,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отечественного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производства.</w:t>
            </w:r>
          </w:p>
          <w:p w14:paraId="5E9D38CA" w14:textId="648F24C5" w:rsidR="00F245D7" w:rsidRDefault="00F66CC2" w:rsidP="00F66CC2">
            <w:pPr>
              <w:widowControl w:val="0"/>
              <w:spacing w:line="240" w:lineRule="auto"/>
              <w:ind w:right="45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Применяет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готовые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инструментальные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для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профессиональной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деятельности,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проводит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квалифицированную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их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оценку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обосновывает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свой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выбор.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9879D8" w14:textId="19936415" w:rsidR="00F245D7" w:rsidRDefault="0036588C" w:rsidP="00F66CC2">
            <w:pPr>
              <w:widowControl w:val="0"/>
              <w:spacing w:after="0" w:line="240" w:lineRule="auto"/>
              <w:jc w:val="both"/>
              <w:textAlignment w:val="baseline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Какие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программные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продукты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используются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организации?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048732DB" w14:textId="7C1257DE" w:rsidR="00F245D7" w:rsidRDefault="0036588C" w:rsidP="00F66CC2">
            <w:pPr>
              <w:widowControl w:val="0"/>
              <w:spacing w:line="240" w:lineRule="auto"/>
              <w:ind w:right="45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Чем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обосновывается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именно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такой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выбор?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69B60ECF" w14:textId="1FB21E5E" w:rsidR="00F245D7" w:rsidRDefault="0036588C" w:rsidP="00F66CC2">
            <w:pPr>
              <w:widowControl w:val="0"/>
              <w:spacing w:line="240" w:lineRule="auto"/>
              <w:ind w:right="45"/>
              <w:jc w:val="both"/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Опишите</w:t>
            </w:r>
            <w:r w:rsidR="00927C0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используемые</w:t>
            </w:r>
            <w:r w:rsidR="00927C0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в</w:t>
            </w:r>
            <w:r w:rsidR="00927C0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организации</w:t>
            </w:r>
            <w:r w:rsidR="00927C0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средства</w:t>
            </w:r>
            <w:r w:rsidR="00927C0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разработки</w:t>
            </w:r>
            <w:r w:rsidR="00927C0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программного</w:t>
            </w:r>
            <w:r w:rsidR="00927C0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обеспечения</w:t>
            </w:r>
          </w:p>
        </w:tc>
      </w:tr>
      <w:tr w:rsidR="00F245D7" w14:paraId="170E2E1F" w14:textId="77777777" w:rsidTr="00F66CC2">
        <w:trPr>
          <w:trHeight w:val="475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084238" w14:textId="514A0B85" w:rsidR="00F245D7" w:rsidRDefault="0036588C" w:rsidP="00E142B7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Способен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участвовать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разработке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стандартов,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норм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правил,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также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технической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документации,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связанной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профессиональной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деятельностью</w:t>
            </w:r>
            <w:r w:rsidR="00E142B7" w:rsidRPr="00E14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ОПК-4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3E13065" w14:textId="775AC4B1" w:rsidR="00F245D7" w:rsidRDefault="0036588C">
            <w:pPr>
              <w:widowControl w:val="0"/>
              <w:spacing w:line="240" w:lineRule="auto"/>
              <w:ind w:right="4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1.Демонстрирует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стандартов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ведения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документации,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отечественных,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так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зарубежных.</w:t>
            </w:r>
          </w:p>
          <w:p w14:paraId="319A5826" w14:textId="71E0870D" w:rsidR="00F245D7" w:rsidRDefault="00F245D7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DAA03EB" w14:textId="77777777" w:rsidR="004D043D" w:rsidRDefault="004D043D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9347782" w14:textId="3042221B" w:rsidR="00F245D7" w:rsidRDefault="00F66CC2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Создает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программной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проектной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документации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разрабатываемой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информационной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системе.</w:t>
            </w:r>
          </w:p>
          <w:p w14:paraId="3CD97791" w14:textId="23726A2C" w:rsidR="00F245D7" w:rsidRDefault="00F66CC2" w:rsidP="00F66CC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Критически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анализирует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программную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проектную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документацию,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логические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выводы.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CCB822" w14:textId="350EC1EB" w:rsidR="00F245D7" w:rsidRDefault="0036588C" w:rsidP="00F66CC2">
            <w:pPr>
              <w:widowControl w:val="0"/>
              <w:spacing w:after="0" w:line="240" w:lineRule="auto"/>
              <w:ind w:right="45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Какие</w:t>
            </w:r>
            <w:r w:rsidR="00927C0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стандарты</w:t>
            </w:r>
            <w:r w:rsidR="00927C0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технической</w:t>
            </w:r>
            <w:r w:rsidR="00927C0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документации</w:t>
            </w:r>
            <w:r w:rsidR="00927C0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используются</w:t>
            </w:r>
            <w:r w:rsidR="00927C0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в</w:t>
            </w:r>
            <w:r w:rsidR="00927C0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организации?</w:t>
            </w:r>
            <w:r w:rsidR="00927C0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</w:p>
          <w:p w14:paraId="31C0F4FA" w14:textId="7863F9F4" w:rsidR="00F245D7" w:rsidRDefault="0036588C" w:rsidP="00F66CC2">
            <w:pPr>
              <w:widowControl w:val="0"/>
              <w:spacing w:line="240" w:lineRule="auto"/>
              <w:ind w:right="4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чем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назначение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используются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деятельности?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5282E1C7" w14:textId="4BB7CA74" w:rsidR="00F245D7" w:rsidRDefault="0036588C" w:rsidP="00F66CC2">
            <w:pPr>
              <w:widowControl w:val="0"/>
              <w:spacing w:line="240" w:lineRule="auto"/>
              <w:ind w:right="4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Опишите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стратегию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тестирования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программного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обеспечения,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принятую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прохождения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практики</w:t>
            </w:r>
          </w:p>
          <w:p w14:paraId="021C69A9" w14:textId="7294C536" w:rsidR="00F245D7" w:rsidRDefault="0036588C" w:rsidP="00F66CC2">
            <w:pPr>
              <w:jc w:val="both"/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Опишите</w:t>
            </w:r>
            <w:r w:rsidR="00927C0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стратегию</w:t>
            </w:r>
            <w:r w:rsidR="00927C0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тестирования</w:t>
            </w:r>
            <w:r w:rsidR="00927C0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программного</w:t>
            </w:r>
            <w:r w:rsidR="00927C0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обеспечения,</w:t>
            </w:r>
            <w:r w:rsidR="00927C0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принятую</w:t>
            </w:r>
            <w:r w:rsidR="00927C0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на</w:t>
            </w:r>
            <w:r w:rsidR="00927C0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месте</w:t>
            </w:r>
            <w:r w:rsidR="00927C0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прохождения</w:t>
            </w:r>
            <w:r w:rsidR="00927C0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практики</w:t>
            </w:r>
          </w:p>
        </w:tc>
      </w:tr>
      <w:tr w:rsidR="00D17018" w14:paraId="6D0B5A34" w14:textId="77777777" w:rsidTr="00F66CC2">
        <w:trPr>
          <w:trHeight w:val="475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E9643B" w14:textId="20A8C49C" w:rsidR="00D17018" w:rsidRPr="00E142B7" w:rsidRDefault="00E142B7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2B7">
              <w:rPr>
                <w:rStyle w:val="Bodytext2Exact"/>
                <w:rFonts w:eastAsia="Microsoft Sans Serif"/>
                <w:sz w:val="24"/>
                <w:szCs w:val="24"/>
              </w:rPr>
              <w:t>Способен инсталлировать программное и аппаратное обеспечение для информационных и автоматизированных систем</w:t>
            </w:r>
            <w:r w:rsidRPr="00E14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r w:rsidR="00D17018" w:rsidRPr="00E14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ОПК-5</w:t>
            </w:r>
            <w:r w:rsidRPr="00E14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36CB58" w14:textId="4D315D78" w:rsidR="00D74B58" w:rsidRDefault="00D74B58" w:rsidP="00E8402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B58">
              <w:rPr>
                <w:rFonts w:ascii="Times New Roman" w:eastAsia="Times New Roman" w:hAnsi="Times New Roman" w:cs="Times New Roman"/>
                <w:sz w:val="24"/>
                <w:szCs w:val="24"/>
              </w:rPr>
              <w:t>1.Инсталлирует простое программное обеспечение для информационных и автоматизированных систем.</w:t>
            </w:r>
          </w:p>
          <w:p w14:paraId="3DB15080" w14:textId="4DC435EB" w:rsidR="00A65436" w:rsidRDefault="00A65436" w:rsidP="00E8402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B554C83" w14:textId="66054A95" w:rsidR="00E8402F" w:rsidRDefault="00E8402F" w:rsidP="00E8402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40B1642" w14:textId="7E1DE75E" w:rsidR="004D043D" w:rsidRDefault="004D043D" w:rsidP="00E8402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C420A6A" w14:textId="77777777" w:rsidR="004D043D" w:rsidRDefault="004D043D" w:rsidP="00E8402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023C703" w14:textId="31C6B850" w:rsidR="00D74B58" w:rsidRDefault="00D74B58" w:rsidP="00E8402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B58">
              <w:rPr>
                <w:rFonts w:ascii="Times New Roman" w:eastAsia="Times New Roman" w:hAnsi="Times New Roman" w:cs="Times New Roman"/>
                <w:sz w:val="24"/>
                <w:szCs w:val="24"/>
              </w:rPr>
              <w:t>2.Настраивает программное и аппаратное обеспечение для решения конкретных задач предметной области.</w:t>
            </w:r>
          </w:p>
          <w:p w14:paraId="01D48EFA" w14:textId="4867093D" w:rsidR="00A65436" w:rsidRDefault="00A65436" w:rsidP="00E8402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3DA5309" w14:textId="77777777" w:rsidR="004D043D" w:rsidRDefault="004D043D" w:rsidP="00E8402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B1A9285" w14:textId="77777777" w:rsidR="00E8402F" w:rsidRPr="00D74B58" w:rsidRDefault="00E8402F" w:rsidP="00E8402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8B6FD7B" w14:textId="379681FA" w:rsidR="00D17018" w:rsidRDefault="00D74B58" w:rsidP="00E8402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B58">
              <w:rPr>
                <w:rFonts w:ascii="Times New Roman" w:eastAsia="Times New Roman" w:hAnsi="Times New Roman" w:cs="Times New Roman"/>
                <w:sz w:val="24"/>
                <w:szCs w:val="24"/>
              </w:rPr>
              <w:t>3.Проводит анализ информационной инфраструктуры, выявляет слабые места, вырабатывает рекомендации для ее улучшения.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E9F132" w14:textId="425ACBD9" w:rsidR="00D17018" w:rsidRDefault="00D74B58" w:rsidP="00E8402F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B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Расскажите об особенностях инсталляции используемого </w:t>
            </w:r>
            <w:r w:rsidR="008957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программного обеспечения на месте прохождения практики</w:t>
            </w:r>
            <w:r w:rsidRPr="00D74B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4A77EF71" w14:textId="6FE2CDDA" w:rsidR="00895726" w:rsidRDefault="00895726" w:rsidP="00E8402F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B0019C1" w14:textId="30F30C7D" w:rsidR="004D043D" w:rsidRDefault="004D043D" w:rsidP="00E8402F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732E7CE" w14:textId="77777777" w:rsidR="004D043D" w:rsidRDefault="004D043D" w:rsidP="00E8402F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64590CC" w14:textId="60BB5A9C" w:rsidR="00E47A4E" w:rsidRDefault="00A65436" w:rsidP="00E8402F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Расскажите о локальных документах </w:t>
            </w:r>
            <w:r w:rsidR="008957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установке, </w:t>
            </w:r>
            <w:r w:rsidR="00E47A4E" w:rsidRPr="00E47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настройк</w:t>
            </w:r>
            <w:r w:rsidR="008957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E47A4E" w:rsidRPr="00E47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программного </w:t>
            </w:r>
            <w:r w:rsidR="008957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аппаратного </w:t>
            </w:r>
            <w:r w:rsidR="00E47A4E" w:rsidRPr="00E47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обеспечения </w:t>
            </w:r>
            <w:r w:rsidR="008957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месте прохождения практики</w:t>
            </w:r>
            <w:r w:rsidR="00895726" w:rsidRPr="00D74B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3F0181EA" w14:textId="77777777" w:rsidR="00E47A4E" w:rsidRDefault="00E47A4E" w:rsidP="00E8402F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F272D8E" w14:textId="45F471F2" w:rsidR="00E47A4E" w:rsidRDefault="00E8402F" w:rsidP="00E8402F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Опишите, сделайте анализ </w:t>
            </w:r>
            <w:r w:rsidR="00A654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информационн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ой</w:t>
            </w:r>
            <w:r w:rsidR="00A654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инфраструктур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="00A654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месте прохождения практики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какое аппаратное и программное обеспечение там используется.</w:t>
            </w:r>
          </w:p>
        </w:tc>
      </w:tr>
      <w:tr w:rsidR="00F245D7" w14:paraId="30133CC5" w14:textId="77777777" w:rsidTr="00F66CC2">
        <w:trPr>
          <w:trHeight w:val="475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0C17CF" w14:textId="0F353AB7" w:rsidR="00F245D7" w:rsidRDefault="0036588C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Способен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осуществлять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поиск,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хранение,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обработку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информации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различных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источников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баз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данных,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представлять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ее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требуемом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формате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использованием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информационных,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компьютерных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сетевых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технологий;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68FA21AF" w14:textId="7131C7B5" w:rsidR="00F245D7" w:rsidRDefault="0036588C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ОПК-8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EB2D56" w14:textId="3642CBFF" w:rsidR="00F245D7" w:rsidRDefault="0036588C">
            <w:pPr>
              <w:widowControl w:val="0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Демонстрирует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форматов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хранения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данных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структурированном,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слабоструктурированном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неструктурированном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виде,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исходя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характера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данных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выбирает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наиболее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оптимальный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физического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представления.</w:t>
            </w:r>
          </w:p>
          <w:p w14:paraId="7F371242" w14:textId="0A4117C5" w:rsidR="00F245D7" w:rsidRDefault="0036588C">
            <w:pPr>
              <w:widowControl w:val="0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Демонстрирует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баз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данных,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запросы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ним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структурированном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языке,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том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числе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программными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средствами.</w:t>
            </w:r>
          </w:p>
          <w:p w14:paraId="7EC45BE5" w14:textId="015F4101" w:rsidR="00F245D7" w:rsidRDefault="00F66CC2">
            <w:pPr>
              <w:widowControl w:val="0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Проводит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сбор,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очистку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интеграцию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данных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из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разных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источников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ручном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автоматизированном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режимах.</w:t>
            </w:r>
          </w:p>
          <w:p w14:paraId="4E064C03" w14:textId="386381F0" w:rsidR="00F245D7" w:rsidRDefault="00F66CC2">
            <w:pPr>
              <w:widowControl w:val="0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Представляет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информацию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требуемом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виде,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наглядно,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доступно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для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непрофессионалов,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достигая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целей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эффективной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коммуникации.</w:t>
            </w:r>
          </w:p>
          <w:p w14:paraId="629EF79D" w14:textId="00128A7C" w:rsidR="00F245D7" w:rsidRDefault="00F66CC2" w:rsidP="00F66CC2">
            <w:pPr>
              <w:widowControl w:val="0"/>
              <w:spacing w:line="240" w:lineRule="auto"/>
              <w:ind w:right="45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Проводит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статистический,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дескриптивный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интеллектуальный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данных,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делает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его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содержательные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выводы.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8E2ACA" w14:textId="4404F8C7" w:rsidR="00F245D7" w:rsidRDefault="0036588C" w:rsidP="00F66CC2">
            <w:pPr>
              <w:widowControl w:val="0"/>
              <w:spacing w:after="0" w:line="240" w:lineRule="auto"/>
              <w:jc w:val="both"/>
              <w:textAlignment w:val="baseline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Какие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хранилища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данных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существуют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организации?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ним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организован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доступ?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740C384F" w14:textId="77777777" w:rsidR="00F245D7" w:rsidRDefault="00F245D7" w:rsidP="00F66CC2">
            <w:pPr>
              <w:widowControl w:val="0"/>
              <w:spacing w:line="240" w:lineRule="auto"/>
              <w:ind w:right="45"/>
              <w:jc w:val="both"/>
            </w:pPr>
          </w:p>
          <w:p w14:paraId="13D91FFE" w14:textId="77777777" w:rsidR="00F245D7" w:rsidRDefault="00F245D7" w:rsidP="00F66CC2">
            <w:pPr>
              <w:widowControl w:val="0"/>
              <w:spacing w:line="240" w:lineRule="auto"/>
              <w:ind w:right="45"/>
              <w:jc w:val="both"/>
            </w:pPr>
          </w:p>
          <w:p w14:paraId="0B979B02" w14:textId="5B3FC280" w:rsidR="00F245D7" w:rsidRDefault="00F245D7" w:rsidP="00F66CC2">
            <w:pPr>
              <w:widowControl w:val="0"/>
              <w:spacing w:line="240" w:lineRule="auto"/>
              <w:ind w:right="4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22245C3" w14:textId="69914E79" w:rsidR="00F245D7" w:rsidRDefault="0036588C" w:rsidP="00F66CC2">
            <w:pPr>
              <w:widowControl w:val="0"/>
              <w:spacing w:line="240" w:lineRule="auto"/>
              <w:ind w:right="45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Опишите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базы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данных,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используемые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организации.</w:t>
            </w:r>
          </w:p>
          <w:p w14:paraId="07DB1FDC" w14:textId="77777777" w:rsidR="00F245D7" w:rsidRDefault="00F245D7" w:rsidP="00F66CC2">
            <w:pPr>
              <w:widowControl w:val="0"/>
              <w:spacing w:line="240" w:lineRule="auto"/>
              <w:ind w:right="4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C62027A" w14:textId="12021462" w:rsidR="00F245D7" w:rsidRDefault="0036588C" w:rsidP="00F66CC2">
            <w:pPr>
              <w:widowControl w:val="0"/>
              <w:spacing w:line="240" w:lineRule="auto"/>
              <w:ind w:right="45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Опишите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структуру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форматы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данных,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используемые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ваших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трудовых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функций.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1EF196AF" w14:textId="77777777" w:rsidR="004D043D" w:rsidRDefault="004D043D" w:rsidP="00F66CC2">
            <w:pPr>
              <w:widowControl w:val="0"/>
              <w:spacing w:line="240" w:lineRule="auto"/>
              <w:ind w:right="4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705EE11" w14:textId="39D441EB" w:rsidR="00F245D7" w:rsidRDefault="0036588C" w:rsidP="00F66CC2">
            <w:pPr>
              <w:widowControl w:val="0"/>
              <w:spacing w:line="240" w:lineRule="auto"/>
              <w:ind w:right="45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Опишите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архитектуру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хранилищ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данных.</w:t>
            </w:r>
          </w:p>
          <w:p w14:paraId="198AE3CF" w14:textId="77777777" w:rsidR="00F245D7" w:rsidRDefault="00F245D7" w:rsidP="00F66CC2">
            <w:pPr>
              <w:widowControl w:val="0"/>
              <w:spacing w:line="240" w:lineRule="auto"/>
              <w:ind w:right="4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05249AE" w14:textId="77777777" w:rsidR="00734C60" w:rsidRDefault="00734C60" w:rsidP="00F66CC2">
            <w:pPr>
              <w:widowControl w:val="0"/>
              <w:spacing w:line="240" w:lineRule="auto"/>
              <w:ind w:right="45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  <w:p w14:paraId="6FE144A4" w14:textId="401607B5" w:rsidR="00F245D7" w:rsidRDefault="0036588C" w:rsidP="00F66CC2">
            <w:pPr>
              <w:widowControl w:val="0"/>
              <w:spacing w:line="240" w:lineRule="auto"/>
              <w:ind w:right="45"/>
              <w:jc w:val="both"/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Опишите</w:t>
            </w:r>
            <w:r w:rsidR="00927C0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основные</w:t>
            </w:r>
            <w:r w:rsidR="00927C0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методы</w:t>
            </w:r>
            <w:r w:rsidR="00927C0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анализа</w:t>
            </w:r>
            <w:r w:rsidR="00927C0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извлечения</w:t>
            </w:r>
            <w:r w:rsidR="00927C0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данных,</w:t>
            </w:r>
            <w:r w:rsidR="00927C0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используемые</w:t>
            </w:r>
            <w:r w:rsidR="00927C0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в</w:t>
            </w:r>
            <w:r w:rsidR="00927C0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работе</w:t>
            </w:r>
            <w:r w:rsidR="00927C0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организации</w:t>
            </w:r>
          </w:p>
        </w:tc>
      </w:tr>
      <w:tr w:rsidR="00F245D7" w14:paraId="6BB5664A" w14:textId="77777777" w:rsidTr="00F66CC2">
        <w:trPr>
          <w:trHeight w:val="475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0F16B9" w14:textId="2BDCDFE7" w:rsidR="00F245D7" w:rsidRDefault="0036588C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Способность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описывать,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анализировать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проектировать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интерфейс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программных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модулей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учетом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требований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ним;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76E7AA25" w14:textId="67F82378" w:rsidR="00F245D7" w:rsidRDefault="0036588C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ПКП-1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73FDC" w14:textId="6B6189DF" w:rsidR="00F245D7" w:rsidRPr="004D043D" w:rsidRDefault="0036588C">
            <w:pPr>
              <w:widowControl w:val="0"/>
              <w:jc w:val="both"/>
              <w:rPr>
                <w:rFonts w:ascii="Times New Roman" w:eastAsia="Times New Roman" w:hAnsi="Times New Roman" w:cs="Times New Roman"/>
              </w:rPr>
            </w:pPr>
            <w:r w:rsidRPr="004D043D">
              <w:rPr>
                <w:rFonts w:ascii="Times New Roman" w:eastAsia="Times New Roman" w:hAnsi="Times New Roman" w:cs="Times New Roman"/>
              </w:rPr>
              <w:t>1.</w:t>
            </w:r>
            <w:r w:rsidR="00927C0A" w:rsidRPr="004D043D">
              <w:rPr>
                <w:rFonts w:ascii="Times New Roman" w:eastAsia="Times New Roman" w:hAnsi="Times New Roman" w:cs="Times New Roman"/>
              </w:rPr>
              <w:t xml:space="preserve"> </w:t>
            </w:r>
            <w:r w:rsidRPr="004D043D">
              <w:rPr>
                <w:rFonts w:ascii="Times New Roman" w:eastAsia="Times New Roman" w:hAnsi="Times New Roman" w:cs="Times New Roman"/>
              </w:rPr>
              <w:t>Демонстрирует</w:t>
            </w:r>
            <w:r w:rsidR="00927C0A" w:rsidRPr="004D043D">
              <w:rPr>
                <w:rFonts w:ascii="Times New Roman" w:eastAsia="Times New Roman" w:hAnsi="Times New Roman" w:cs="Times New Roman"/>
              </w:rPr>
              <w:t xml:space="preserve"> </w:t>
            </w:r>
            <w:r w:rsidRPr="004D043D">
              <w:rPr>
                <w:rFonts w:ascii="Times New Roman" w:eastAsia="Times New Roman" w:hAnsi="Times New Roman" w:cs="Times New Roman"/>
              </w:rPr>
              <w:t>знания</w:t>
            </w:r>
            <w:r w:rsidR="00927C0A" w:rsidRPr="004D043D">
              <w:rPr>
                <w:rFonts w:ascii="Times New Roman" w:eastAsia="Times New Roman" w:hAnsi="Times New Roman" w:cs="Times New Roman"/>
              </w:rPr>
              <w:t xml:space="preserve"> </w:t>
            </w:r>
            <w:r w:rsidRPr="004D043D">
              <w:rPr>
                <w:rFonts w:ascii="Times New Roman" w:eastAsia="Times New Roman" w:hAnsi="Times New Roman" w:cs="Times New Roman"/>
              </w:rPr>
              <w:t>основных</w:t>
            </w:r>
            <w:r w:rsidR="00927C0A" w:rsidRPr="004D043D">
              <w:rPr>
                <w:rFonts w:ascii="Times New Roman" w:eastAsia="Times New Roman" w:hAnsi="Times New Roman" w:cs="Times New Roman"/>
              </w:rPr>
              <w:t xml:space="preserve"> </w:t>
            </w:r>
            <w:r w:rsidRPr="004D043D">
              <w:rPr>
                <w:rFonts w:ascii="Times New Roman" w:eastAsia="Times New Roman" w:hAnsi="Times New Roman" w:cs="Times New Roman"/>
              </w:rPr>
              <w:t>понятий</w:t>
            </w:r>
            <w:r w:rsidR="00927C0A" w:rsidRPr="004D043D">
              <w:rPr>
                <w:rFonts w:ascii="Times New Roman" w:eastAsia="Times New Roman" w:hAnsi="Times New Roman" w:cs="Times New Roman"/>
              </w:rPr>
              <w:t xml:space="preserve"> </w:t>
            </w:r>
            <w:r w:rsidRPr="004D043D">
              <w:rPr>
                <w:rFonts w:ascii="Times New Roman" w:eastAsia="Times New Roman" w:hAnsi="Times New Roman" w:cs="Times New Roman"/>
              </w:rPr>
              <w:t>интерфейсов</w:t>
            </w:r>
            <w:r w:rsidR="00927C0A" w:rsidRPr="004D043D">
              <w:rPr>
                <w:rFonts w:ascii="Times New Roman" w:eastAsia="Times New Roman" w:hAnsi="Times New Roman" w:cs="Times New Roman"/>
              </w:rPr>
              <w:t xml:space="preserve"> </w:t>
            </w:r>
            <w:r w:rsidRPr="004D043D">
              <w:rPr>
                <w:rFonts w:ascii="Times New Roman" w:eastAsia="Times New Roman" w:hAnsi="Times New Roman" w:cs="Times New Roman"/>
              </w:rPr>
              <w:t>программных</w:t>
            </w:r>
            <w:r w:rsidR="00927C0A" w:rsidRPr="004D043D">
              <w:rPr>
                <w:rFonts w:ascii="Times New Roman" w:eastAsia="Times New Roman" w:hAnsi="Times New Roman" w:cs="Times New Roman"/>
              </w:rPr>
              <w:t xml:space="preserve"> </w:t>
            </w:r>
            <w:r w:rsidRPr="004D043D">
              <w:rPr>
                <w:rFonts w:ascii="Times New Roman" w:eastAsia="Times New Roman" w:hAnsi="Times New Roman" w:cs="Times New Roman"/>
              </w:rPr>
              <w:t>модулей,</w:t>
            </w:r>
            <w:r w:rsidR="00927C0A" w:rsidRPr="004D043D">
              <w:rPr>
                <w:rFonts w:ascii="Times New Roman" w:eastAsia="Times New Roman" w:hAnsi="Times New Roman" w:cs="Times New Roman"/>
              </w:rPr>
              <w:t xml:space="preserve"> </w:t>
            </w:r>
            <w:r w:rsidRPr="004D043D">
              <w:rPr>
                <w:rFonts w:ascii="Times New Roman" w:eastAsia="Times New Roman" w:hAnsi="Times New Roman" w:cs="Times New Roman"/>
              </w:rPr>
              <w:t>понятие</w:t>
            </w:r>
            <w:r w:rsidR="00927C0A" w:rsidRPr="004D043D">
              <w:rPr>
                <w:rFonts w:ascii="Times New Roman" w:eastAsia="Times New Roman" w:hAnsi="Times New Roman" w:cs="Times New Roman"/>
              </w:rPr>
              <w:t xml:space="preserve"> </w:t>
            </w:r>
            <w:r w:rsidRPr="004D043D">
              <w:rPr>
                <w:rFonts w:ascii="Times New Roman" w:eastAsia="Times New Roman" w:hAnsi="Times New Roman" w:cs="Times New Roman"/>
              </w:rPr>
              <w:t>внешней</w:t>
            </w:r>
            <w:r w:rsidR="00927C0A" w:rsidRPr="004D043D">
              <w:rPr>
                <w:rFonts w:ascii="Times New Roman" w:eastAsia="Times New Roman" w:hAnsi="Times New Roman" w:cs="Times New Roman"/>
              </w:rPr>
              <w:t xml:space="preserve"> </w:t>
            </w:r>
            <w:r w:rsidRPr="004D043D">
              <w:rPr>
                <w:rFonts w:ascii="Times New Roman" w:eastAsia="Times New Roman" w:hAnsi="Times New Roman" w:cs="Times New Roman"/>
              </w:rPr>
              <w:t>и</w:t>
            </w:r>
            <w:r w:rsidR="00927C0A" w:rsidRPr="004D043D">
              <w:rPr>
                <w:rFonts w:ascii="Times New Roman" w:eastAsia="Times New Roman" w:hAnsi="Times New Roman" w:cs="Times New Roman"/>
              </w:rPr>
              <w:t xml:space="preserve"> </w:t>
            </w:r>
            <w:r w:rsidRPr="004D043D">
              <w:rPr>
                <w:rFonts w:ascii="Times New Roman" w:eastAsia="Times New Roman" w:hAnsi="Times New Roman" w:cs="Times New Roman"/>
              </w:rPr>
              <w:t>внутренней</w:t>
            </w:r>
            <w:r w:rsidR="00927C0A" w:rsidRPr="004D043D">
              <w:rPr>
                <w:rFonts w:ascii="Times New Roman" w:eastAsia="Times New Roman" w:hAnsi="Times New Roman" w:cs="Times New Roman"/>
              </w:rPr>
              <w:t xml:space="preserve"> </w:t>
            </w:r>
            <w:r w:rsidRPr="004D043D">
              <w:rPr>
                <w:rFonts w:ascii="Times New Roman" w:eastAsia="Times New Roman" w:hAnsi="Times New Roman" w:cs="Times New Roman"/>
              </w:rPr>
              <w:t>среды,</w:t>
            </w:r>
            <w:r w:rsidR="00927C0A" w:rsidRPr="004D043D">
              <w:rPr>
                <w:rFonts w:ascii="Times New Roman" w:eastAsia="Times New Roman" w:hAnsi="Times New Roman" w:cs="Times New Roman"/>
              </w:rPr>
              <w:t xml:space="preserve"> </w:t>
            </w:r>
            <w:r w:rsidRPr="004D043D">
              <w:rPr>
                <w:rFonts w:ascii="Times New Roman" w:eastAsia="Times New Roman" w:hAnsi="Times New Roman" w:cs="Times New Roman"/>
              </w:rPr>
              <w:t>читает</w:t>
            </w:r>
            <w:r w:rsidR="00927C0A" w:rsidRPr="004D043D">
              <w:rPr>
                <w:rFonts w:ascii="Times New Roman" w:eastAsia="Times New Roman" w:hAnsi="Times New Roman" w:cs="Times New Roman"/>
              </w:rPr>
              <w:t xml:space="preserve"> </w:t>
            </w:r>
            <w:r w:rsidRPr="004D043D">
              <w:rPr>
                <w:rFonts w:ascii="Times New Roman" w:eastAsia="Times New Roman" w:hAnsi="Times New Roman" w:cs="Times New Roman"/>
              </w:rPr>
              <w:t>и</w:t>
            </w:r>
            <w:r w:rsidR="00927C0A" w:rsidRPr="004D043D">
              <w:rPr>
                <w:rFonts w:ascii="Times New Roman" w:eastAsia="Times New Roman" w:hAnsi="Times New Roman" w:cs="Times New Roman"/>
              </w:rPr>
              <w:t xml:space="preserve"> </w:t>
            </w:r>
            <w:r w:rsidRPr="004D043D">
              <w:rPr>
                <w:rFonts w:ascii="Times New Roman" w:eastAsia="Times New Roman" w:hAnsi="Times New Roman" w:cs="Times New Roman"/>
              </w:rPr>
              <w:t>понимает</w:t>
            </w:r>
            <w:r w:rsidR="00927C0A" w:rsidRPr="004D043D">
              <w:rPr>
                <w:rFonts w:ascii="Times New Roman" w:eastAsia="Times New Roman" w:hAnsi="Times New Roman" w:cs="Times New Roman"/>
              </w:rPr>
              <w:t xml:space="preserve"> </w:t>
            </w:r>
            <w:r w:rsidRPr="004D043D">
              <w:rPr>
                <w:rFonts w:ascii="Times New Roman" w:eastAsia="Times New Roman" w:hAnsi="Times New Roman" w:cs="Times New Roman"/>
              </w:rPr>
              <w:t>готовую</w:t>
            </w:r>
            <w:r w:rsidR="00927C0A" w:rsidRPr="004D043D">
              <w:rPr>
                <w:rFonts w:ascii="Times New Roman" w:eastAsia="Times New Roman" w:hAnsi="Times New Roman" w:cs="Times New Roman"/>
              </w:rPr>
              <w:t xml:space="preserve"> </w:t>
            </w:r>
            <w:r w:rsidRPr="004D043D">
              <w:rPr>
                <w:rFonts w:ascii="Times New Roman" w:eastAsia="Times New Roman" w:hAnsi="Times New Roman" w:cs="Times New Roman"/>
              </w:rPr>
              <w:t>программную</w:t>
            </w:r>
            <w:r w:rsidR="00927C0A" w:rsidRPr="004D043D">
              <w:rPr>
                <w:rFonts w:ascii="Times New Roman" w:eastAsia="Times New Roman" w:hAnsi="Times New Roman" w:cs="Times New Roman"/>
              </w:rPr>
              <w:t xml:space="preserve"> </w:t>
            </w:r>
            <w:r w:rsidRPr="004D043D">
              <w:rPr>
                <w:rFonts w:ascii="Times New Roman" w:eastAsia="Times New Roman" w:hAnsi="Times New Roman" w:cs="Times New Roman"/>
              </w:rPr>
              <w:t>документацию</w:t>
            </w:r>
            <w:r w:rsidR="00927C0A" w:rsidRPr="004D043D">
              <w:rPr>
                <w:rFonts w:ascii="Times New Roman" w:eastAsia="Times New Roman" w:hAnsi="Times New Roman" w:cs="Times New Roman"/>
              </w:rPr>
              <w:t xml:space="preserve"> </w:t>
            </w:r>
            <w:r w:rsidRPr="004D043D">
              <w:rPr>
                <w:rFonts w:ascii="Times New Roman" w:eastAsia="Times New Roman" w:hAnsi="Times New Roman" w:cs="Times New Roman"/>
              </w:rPr>
              <w:t>в</w:t>
            </w:r>
            <w:r w:rsidR="00927C0A" w:rsidRPr="004D043D">
              <w:rPr>
                <w:rFonts w:ascii="Times New Roman" w:eastAsia="Times New Roman" w:hAnsi="Times New Roman" w:cs="Times New Roman"/>
              </w:rPr>
              <w:t xml:space="preserve"> </w:t>
            </w:r>
            <w:r w:rsidRPr="004D043D">
              <w:rPr>
                <w:rFonts w:ascii="Times New Roman" w:eastAsia="Times New Roman" w:hAnsi="Times New Roman" w:cs="Times New Roman"/>
              </w:rPr>
              <w:t>части</w:t>
            </w:r>
            <w:r w:rsidR="00927C0A" w:rsidRPr="004D043D">
              <w:rPr>
                <w:rFonts w:ascii="Times New Roman" w:eastAsia="Times New Roman" w:hAnsi="Times New Roman" w:cs="Times New Roman"/>
              </w:rPr>
              <w:t xml:space="preserve"> </w:t>
            </w:r>
            <w:r w:rsidRPr="004D043D">
              <w:rPr>
                <w:rFonts w:ascii="Times New Roman" w:eastAsia="Times New Roman" w:hAnsi="Times New Roman" w:cs="Times New Roman"/>
              </w:rPr>
              <w:t>описания</w:t>
            </w:r>
            <w:r w:rsidR="00927C0A" w:rsidRPr="004D043D">
              <w:rPr>
                <w:rFonts w:ascii="Times New Roman" w:eastAsia="Times New Roman" w:hAnsi="Times New Roman" w:cs="Times New Roman"/>
              </w:rPr>
              <w:t xml:space="preserve"> </w:t>
            </w:r>
            <w:r w:rsidRPr="004D043D">
              <w:rPr>
                <w:rFonts w:ascii="Times New Roman" w:eastAsia="Times New Roman" w:hAnsi="Times New Roman" w:cs="Times New Roman"/>
              </w:rPr>
              <w:t>интерфейсов.</w:t>
            </w:r>
          </w:p>
          <w:p w14:paraId="69D99C7B" w14:textId="7C3975A8" w:rsidR="00F245D7" w:rsidRDefault="00F66CC2">
            <w:pPr>
              <w:widowControl w:val="0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Понимает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достоинства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недостатки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различных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архитектурных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области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проектирования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интерфейсов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программных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модулей,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может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критически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анализировать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существующие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решения.</w:t>
            </w:r>
          </w:p>
          <w:p w14:paraId="5C551869" w14:textId="095AA05C" w:rsidR="00F245D7" w:rsidRDefault="00F66CC2">
            <w:pPr>
              <w:widowControl w:val="0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Описывает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интерфейс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программной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системы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формализованном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виде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определенным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стандартам,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демонстрирует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общепринятых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стандартов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описания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архитектуры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программной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системы.</w:t>
            </w:r>
          </w:p>
          <w:p w14:paraId="70C999B6" w14:textId="77D835AC" w:rsidR="00F66CC2" w:rsidRPr="004D043D" w:rsidRDefault="0036588C" w:rsidP="00F66CC2">
            <w:pPr>
              <w:widowControl w:val="0"/>
              <w:spacing w:line="240" w:lineRule="auto"/>
              <w:ind w:right="4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Проектирует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интерфейс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программного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модуля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учетом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требований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программной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системе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целом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учетом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интеграции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другими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программными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модулями.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1AC359" w14:textId="33EB2788" w:rsidR="00F245D7" w:rsidRDefault="0036588C" w:rsidP="00F66CC2">
            <w:pPr>
              <w:widowControl w:val="0"/>
              <w:spacing w:line="240" w:lineRule="auto"/>
              <w:ind w:right="45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происходит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процесс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проектирования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программного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организации?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7AC4D3EB" w14:textId="77777777" w:rsidR="00F245D7" w:rsidRDefault="00F245D7" w:rsidP="00F66CC2">
            <w:pPr>
              <w:widowControl w:val="0"/>
              <w:spacing w:line="240" w:lineRule="auto"/>
              <w:ind w:right="4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283C8BF" w14:textId="049EAA7C" w:rsidR="00F245D7" w:rsidRDefault="0036588C" w:rsidP="00F66CC2">
            <w:pPr>
              <w:widowControl w:val="0"/>
              <w:spacing w:line="240" w:lineRule="auto"/>
              <w:ind w:right="45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Опишите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структуру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назначение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корпоративных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информационных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применяемых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месту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прохождения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практики</w:t>
            </w:r>
          </w:p>
          <w:p w14:paraId="5D310042" w14:textId="6123D7C0" w:rsidR="00F66CC2" w:rsidRDefault="00F66CC2" w:rsidP="00F66CC2">
            <w:pPr>
              <w:widowControl w:val="0"/>
              <w:spacing w:line="240" w:lineRule="auto"/>
              <w:ind w:right="4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BE3CDDA" w14:textId="29700904" w:rsidR="00F245D7" w:rsidRDefault="0036588C" w:rsidP="00F66CC2">
            <w:pPr>
              <w:widowControl w:val="0"/>
              <w:spacing w:line="240" w:lineRule="auto"/>
              <w:ind w:right="45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Опишите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программные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интерфейсы,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используемые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трудовых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функций</w:t>
            </w:r>
          </w:p>
          <w:p w14:paraId="2D5CF0EC" w14:textId="6E22E23E" w:rsidR="00F245D7" w:rsidRDefault="00F245D7" w:rsidP="00F66CC2">
            <w:pPr>
              <w:widowControl w:val="0"/>
              <w:spacing w:line="240" w:lineRule="auto"/>
              <w:ind w:right="4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B4E5211" w14:textId="77777777" w:rsidR="004D043D" w:rsidRDefault="004D043D" w:rsidP="00F66CC2">
            <w:pPr>
              <w:widowControl w:val="0"/>
              <w:spacing w:line="240" w:lineRule="auto"/>
              <w:ind w:right="4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1936792" w14:textId="77777777" w:rsidR="00F66CC2" w:rsidRDefault="00F66CC2" w:rsidP="00F66CC2">
            <w:pPr>
              <w:widowControl w:val="0"/>
              <w:spacing w:line="240" w:lineRule="auto"/>
              <w:ind w:right="45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  <w:p w14:paraId="6EF94412" w14:textId="3B610AC5" w:rsidR="00F245D7" w:rsidRDefault="0036588C" w:rsidP="00F66CC2">
            <w:pPr>
              <w:widowControl w:val="0"/>
              <w:spacing w:line="240" w:lineRule="auto"/>
              <w:ind w:right="45"/>
              <w:jc w:val="both"/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Как</w:t>
            </w:r>
            <w:r w:rsidR="00927C0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происходит</w:t>
            </w:r>
            <w:r w:rsidR="00927C0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процесс</w:t>
            </w:r>
            <w:r w:rsidR="00927C0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проектирования</w:t>
            </w:r>
            <w:r w:rsidR="00927C0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программного</w:t>
            </w:r>
            <w:r w:rsidR="00927C0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обеспечения</w:t>
            </w:r>
            <w:r w:rsidR="00927C0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в</w:t>
            </w:r>
            <w:r w:rsidR="00927C0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организации?</w:t>
            </w:r>
            <w:r w:rsidR="00927C0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245D7" w14:paraId="6FE6CDA7" w14:textId="77777777" w:rsidTr="00F66CC2">
        <w:trPr>
          <w:trHeight w:val="475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22198C" w14:textId="4D53C8E2" w:rsidR="00F245D7" w:rsidRDefault="0036588C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Способность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управлять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изменениями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разрабатываемой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программной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системе;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1C3AE2A8" w14:textId="34394CEC" w:rsidR="00F245D7" w:rsidRDefault="0036588C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(ПКП-2)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1615DC" w14:textId="054A6C91" w:rsidR="00F245D7" w:rsidRDefault="00F66CC2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36588C">
              <w:rPr>
                <w:rFonts w:ascii="Times New Roman" w:hAnsi="Times New Roman" w:cs="Times New Roman"/>
                <w:sz w:val="24"/>
                <w:szCs w:val="24"/>
              </w:rPr>
              <w:t>Понимает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hAnsi="Times New Roman" w:cs="Times New Roman"/>
                <w:sz w:val="24"/>
                <w:szCs w:val="24"/>
              </w:rPr>
              <w:t>необходимость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hAnsi="Times New Roman" w:cs="Times New Roman"/>
                <w:sz w:val="24"/>
                <w:szCs w:val="24"/>
              </w:rPr>
              <w:t>развития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hAnsi="Times New Roman" w:cs="Times New Roman"/>
                <w:sz w:val="24"/>
                <w:szCs w:val="24"/>
              </w:rPr>
              <w:t>изменения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hAnsi="Times New Roman" w:cs="Times New Roman"/>
                <w:sz w:val="24"/>
                <w:szCs w:val="24"/>
              </w:rPr>
              <w:t>разрабатываемого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hAnsi="Times New Roman" w:cs="Times New Roman"/>
                <w:sz w:val="24"/>
                <w:szCs w:val="24"/>
              </w:rPr>
              <w:t>программного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hAnsi="Times New Roman" w:cs="Times New Roman"/>
                <w:sz w:val="24"/>
                <w:szCs w:val="24"/>
              </w:rPr>
              <w:t>продукта,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hAnsi="Times New Roman" w:cs="Times New Roman"/>
                <w:sz w:val="24"/>
                <w:szCs w:val="24"/>
              </w:rPr>
              <w:t>имеет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hAnsi="Times New Roman" w:cs="Times New Roman"/>
                <w:sz w:val="24"/>
                <w:szCs w:val="24"/>
              </w:rPr>
              <w:t>представление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hAnsi="Times New Roman" w:cs="Times New Roman"/>
                <w:sz w:val="24"/>
                <w:szCs w:val="24"/>
              </w:rPr>
              <w:t>процессах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hAnsi="Times New Roman" w:cs="Times New Roman"/>
                <w:sz w:val="24"/>
                <w:szCs w:val="24"/>
              </w:rPr>
              <w:t>внесению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hAnsi="Times New Roman" w:cs="Times New Roman"/>
                <w:sz w:val="24"/>
                <w:szCs w:val="24"/>
              </w:rPr>
              <w:t>изменений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hAnsi="Times New Roman" w:cs="Times New Roman"/>
                <w:sz w:val="24"/>
                <w:szCs w:val="24"/>
              </w:rPr>
              <w:t>программный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hAnsi="Times New Roman" w:cs="Times New Roman"/>
                <w:sz w:val="24"/>
                <w:szCs w:val="24"/>
              </w:rPr>
              <w:t>проект,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hAnsi="Times New Roman" w:cs="Times New Roman"/>
                <w:sz w:val="24"/>
                <w:szCs w:val="24"/>
              </w:rPr>
              <w:t>владеет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hAnsi="Times New Roman" w:cs="Times New Roman"/>
                <w:sz w:val="24"/>
                <w:szCs w:val="24"/>
              </w:rPr>
              <w:t>инструментальными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hAnsi="Times New Roman" w:cs="Times New Roman"/>
                <w:sz w:val="24"/>
                <w:szCs w:val="24"/>
              </w:rPr>
              <w:t>средствами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hAnsi="Times New Roman" w:cs="Times New Roman"/>
                <w:sz w:val="24"/>
                <w:szCs w:val="24"/>
              </w:rPr>
              <w:t>контроля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hAnsi="Times New Roman" w:cs="Times New Roman"/>
                <w:sz w:val="24"/>
                <w:szCs w:val="24"/>
              </w:rPr>
              <w:t>версий.</w:t>
            </w:r>
          </w:p>
          <w:p w14:paraId="5C514FB1" w14:textId="7FEA1D61" w:rsidR="00F245D7" w:rsidRDefault="00F66CC2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36588C">
              <w:rPr>
                <w:rFonts w:ascii="Times New Roman" w:hAnsi="Times New Roman" w:cs="Times New Roman"/>
                <w:sz w:val="24"/>
                <w:szCs w:val="24"/>
              </w:rPr>
              <w:t>Управляет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hAnsi="Times New Roman" w:cs="Times New Roman"/>
                <w:sz w:val="24"/>
                <w:szCs w:val="24"/>
              </w:rPr>
              <w:t>качеством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hAnsi="Times New Roman" w:cs="Times New Roman"/>
                <w:sz w:val="24"/>
                <w:szCs w:val="24"/>
              </w:rPr>
              <w:t>программного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hAnsi="Times New Roman" w:cs="Times New Roman"/>
                <w:sz w:val="24"/>
                <w:szCs w:val="24"/>
              </w:rPr>
              <w:t>продукта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hAnsi="Times New Roman" w:cs="Times New Roman"/>
                <w:sz w:val="24"/>
                <w:szCs w:val="24"/>
              </w:rPr>
              <w:t>процессе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hAnsi="Times New Roman" w:cs="Times New Roman"/>
                <w:sz w:val="24"/>
                <w:szCs w:val="24"/>
              </w:rPr>
              <w:t>внесения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hAnsi="Times New Roman" w:cs="Times New Roman"/>
                <w:sz w:val="24"/>
                <w:szCs w:val="24"/>
              </w:rPr>
              <w:t>изменений,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hAnsi="Times New Roman" w:cs="Times New Roman"/>
                <w:sz w:val="24"/>
                <w:szCs w:val="24"/>
              </w:rPr>
              <w:t>владеет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hAnsi="Times New Roman" w:cs="Times New Roman"/>
                <w:sz w:val="24"/>
                <w:szCs w:val="24"/>
              </w:rPr>
              <w:t>методиками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hAnsi="Times New Roman" w:cs="Times New Roman"/>
                <w:sz w:val="24"/>
                <w:szCs w:val="24"/>
              </w:rPr>
              <w:t>мониторинга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hAnsi="Times New Roman" w:cs="Times New Roman"/>
                <w:sz w:val="24"/>
                <w:szCs w:val="24"/>
              </w:rPr>
              <w:t>качества,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hAnsi="Times New Roman" w:cs="Times New Roman"/>
                <w:sz w:val="24"/>
                <w:szCs w:val="24"/>
              </w:rPr>
              <w:t>организовывает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hAnsi="Times New Roman" w:cs="Times New Roman"/>
                <w:sz w:val="24"/>
                <w:szCs w:val="24"/>
              </w:rPr>
              <w:t>процесс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hAnsi="Times New Roman" w:cs="Times New Roman"/>
                <w:sz w:val="24"/>
                <w:szCs w:val="24"/>
              </w:rPr>
              <w:t>сопровождения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hAnsi="Times New Roman" w:cs="Times New Roman"/>
                <w:sz w:val="24"/>
                <w:szCs w:val="24"/>
              </w:rPr>
              <w:t>программной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hAnsi="Times New Roman" w:cs="Times New Roman"/>
                <w:sz w:val="24"/>
                <w:szCs w:val="24"/>
              </w:rPr>
              <w:t>системы.</w:t>
            </w:r>
          </w:p>
          <w:p w14:paraId="366B3109" w14:textId="1741A6F7" w:rsidR="00F245D7" w:rsidRPr="004D043D" w:rsidRDefault="00F66CC2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 w:rsidRPr="004D043D">
              <w:rPr>
                <w:rFonts w:ascii="Times New Roman" w:hAnsi="Times New Roman" w:cs="Times New Roman"/>
              </w:rPr>
              <w:t>3.</w:t>
            </w:r>
            <w:r w:rsidR="0036588C" w:rsidRPr="004D043D">
              <w:rPr>
                <w:rFonts w:ascii="Times New Roman" w:hAnsi="Times New Roman" w:cs="Times New Roman"/>
              </w:rPr>
              <w:t>Организовывает</w:t>
            </w:r>
            <w:r w:rsidR="00927C0A" w:rsidRPr="004D043D">
              <w:rPr>
                <w:rFonts w:ascii="Times New Roman" w:hAnsi="Times New Roman" w:cs="Times New Roman"/>
              </w:rPr>
              <w:t xml:space="preserve"> </w:t>
            </w:r>
            <w:r w:rsidR="0036588C" w:rsidRPr="004D043D">
              <w:rPr>
                <w:rFonts w:ascii="Times New Roman" w:hAnsi="Times New Roman" w:cs="Times New Roman"/>
              </w:rPr>
              <w:t>и</w:t>
            </w:r>
            <w:r w:rsidR="00927C0A" w:rsidRPr="004D043D">
              <w:rPr>
                <w:rFonts w:ascii="Times New Roman" w:hAnsi="Times New Roman" w:cs="Times New Roman"/>
              </w:rPr>
              <w:t xml:space="preserve"> </w:t>
            </w:r>
            <w:r w:rsidR="0036588C" w:rsidRPr="004D043D">
              <w:rPr>
                <w:rFonts w:ascii="Times New Roman" w:hAnsi="Times New Roman" w:cs="Times New Roman"/>
              </w:rPr>
              <w:t>автоматизирует</w:t>
            </w:r>
            <w:r w:rsidR="00927C0A" w:rsidRPr="004D043D">
              <w:rPr>
                <w:rFonts w:ascii="Times New Roman" w:hAnsi="Times New Roman" w:cs="Times New Roman"/>
              </w:rPr>
              <w:t xml:space="preserve"> </w:t>
            </w:r>
            <w:r w:rsidR="0036588C" w:rsidRPr="004D043D">
              <w:rPr>
                <w:rFonts w:ascii="Times New Roman" w:hAnsi="Times New Roman" w:cs="Times New Roman"/>
              </w:rPr>
              <w:t>процессы</w:t>
            </w:r>
            <w:r w:rsidR="00927C0A" w:rsidRPr="004D043D">
              <w:rPr>
                <w:rFonts w:ascii="Times New Roman" w:hAnsi="Times New Roman" w:cs="Times New Roman"/>
              </w:rPr>
              <w:t xml:space="preserve"> </w:t>
            </w:r>
            <w:r w:rsidR="0036588C" w:rsidRPr="004D043D">
              <w:rPr>
                <w:rFonts w:ascii="Times New Roman" w:hAnsi="Times New Roman" w:cs="Times New Roman"/>
              </w:rPr>
              <w:t>поддержки</w:t>
            </w:r>
            <w:r w:rsidR="00927C0A" w:rsidRPr="004D043D">
              <w:rPr>
                <w:rFonts w:ascii="Times New Roman" w:hAnsi="Times New Roman" w:cs="Times New Roman"/>
              </w:rPr>
              <w:t xml:space="preserve"> </w:t>
            </w:r>
            <w:r w:rsidR="0036588C" w:rsidRPr="004D043D">
              <w:rPr>
                <w:rFonts w:ascii="Times New Roman" w:hAnsi="Times New Roman" w:cs="Times New Roman"/>
              </w:rPr>
              <w:t>и</w:t>
            </w:r>
            <w:r w:rsidR="00927C0A" w:rsidRPr="004D043D">
              <w:rPr>
                <w:rFonts w:ascii="Times New Roman" w:hAnsi="Times New Roman" w:cs="Times New Roman"/>
              </w:rPr>
              <w:t xml:space="preserve"> </w:t>
            </w:r>
            <w:r w:rsidR="0036588C" w:rsidRPr="004D043D">
              <w:rPr>
                <w:rFonts w:ascii="Times New Roman" w:hAnsi="Times New Roman" w:cs="Times New Roman"/>
              </w:rPr>
              <w:t>сопровождения</w:t>
            </w:r>
            <w:r w:rsidR="00927C0A" w:rsidRPr="004D043D">
              <w:rPr>
                <w:rFonts w:ascii="Times New Roman" w:hAnsi="Times New Roman" w:cs="Times New Roman"/>
              </w:rPr>
              <w:t xml:space="preserve"> </w:t>
            </w:r>
            <w:r w:rsidR="0036588C" w:rsidRPr="004D043D">
              <w:rPr>
                <w:rFonts w:ascii="Times New Roman" w:hAnsi="Times New Roman" w:cs="Times New Roman"/>
              </w:rPr>
              <w:t>программных</w:t>
            </w:r>
            <w:r w:rsidR="00927C0A" w:rsidRPr="004D043D">
              <w:rPr>
                <w:rFonts w:ascii="Times New Roman" w:hAnsi="Times New Roman" w:cs="Times New Roman"/>
              </w:rPr>
              <w:t xml:space="preserve"> </w:t>
            </w:r>
            <w:r w:rsidR="0036588C" w:rsidRPr="004D043D">
              <w:rPr>
                <w:rFonts w:ascii="Times New Roman" w:hAnsi="Times New Roman" w:cs="Times New Roman"/>
              </w:rPr>
              <w:t>проектов,</w:t>
            </w:r>
            <w:r w:rsidR="00927C0A" w:rsidRPr="004D043D">
              <w:rPr>
                <w:rFonts w:ascii="Times New Roman" w:hAnsi="Times New Roman" w:cs="Times New Roman"/>
              </w:rPr>
              <w:t xml:space="preserve"> </w:t>
            </w:r>
            <w:r w:rsidR="0036588C" w:rsidRPr="004D043D">
              <w:rPr>
                <w:rFonts w:ascii="Times New Roman" w:hAnsi="Times New Roman" w:cs="Times New Roman"/>
              </w:rPr>
              <w:t>включая</w:t>
            </w:r>
            <w:r w:rsidR="00927C0A" w:rsidRPr="004D043D">
              <w:rPr>
                <w:rFonts w:ascii="Times New Roman" w:hAnsi="Times New Roman" w:cs="Times New Roman"/>
              </w:rPr>
              <w:t xml:space="preserve"> </w:t>
            </w:r>
            <w:r w:rsidR="0036588C" w:rsidRPr="004D043D">
              <w:rPr>
                <w:rFonts w:ascii="Times New Roman" w:hAnsi="Times New Roman" w:cs="Times New Roman"/>
              </w:rPr>
              <w:t>процессы</w:t>
            </w:r>
            <w:r w:rsidR="00927C0A" w:rsidRPr="004D043D">
              <w:rPr>
                <w:rFonts w:ascii="Times New Roman" w:hAnsi="Times New Roman" w:cs="Times New Roman"/>
              </w:rPr>
              <w:t xml:space="preserve"> </w:t>
            </w:r>
            <w:r w:rsidR="0036588C" w:rsidRPr="004D043D">
              <w:rPr>
                <w:rFonts w:ascii="Times New Roman" w:hAnsi="Times New Roman" w:cs="Times New Roman"/>
              </w:rPr>
              <w:t>миграции</w:t>
            </w:r>
            <w:r w:rsidR="00927C0A" w:rsidRPr="004D043D">
              <w:rPr>
                <w:rFonts w:ascii="Times New Roman" w:hAnsi="Times New Roman" w:cs="Times New Roman"/>
              </w:rPr>
              <w:t xml:space="preserve"> </w:t>
            </w:r>
            <w:r w:rsidR="0036588C" w:rsidRPr="004D043D">
              <w:rPr>
                <w:rFonts w:ascii="Times New Roman" w:hAnsi="Times New Roman" w:cs="Times New Roman"/>
              </w:rPr>
              <w:t>данных,</w:t>
            </w:r>
            <w:r w:rsidR="00927C0A" w:rsidRPr="004D043D">
              <w:rPr>
                <w:rFonts w:ascii="Times New Roman" w:hAnsi="Times New Roman" w:cs="Times New Roman"/>
              </w:rPr>
              <w:t xml:space="preserve"> </w:t>
            </w:r>
            <w:r w:rsidR="0036588C" w:rsidRPr="004D043D">
              <w:rPr>
                <w:rFonts w:ascii="Times New Roman" w:hAnsi="Times New Roman" w:cs="Times New Roman"/>
              </w:rPr>
              <w:t>периодические</w:t>
            </w:r>
            <w:r w:rsidR="00927C0A" w:rsidRPr="004D043D">
              <w:rPr>
                <w:rFonts w:ascii="Times New Roman" w:hAnsi="Times New Roman" w:cs="Times New Roman"/>
              </w:rPr>
              <w:t xml:space="preserve"> </w:t>
            </w:r>
            <w:r w:rsidR="0036588C" w:rsidRPr="004D043D">
              <w:rPr>
                <w:rFonts w:ascii="Times New Roman" w:hAnsi="Times New Roman" w:cs="Times New Roman"/>
              </w:rPr>
              <w:t>релизы,</w:t>
            </w:r>
            <w:r w:rsidR="00927C0A" w:rsidRPr="004D043D">
              <w:rPr>
                <w:rFonts w:ascii="Times New Roman" w:hAnsi="Times New Roman" w:cs="Times New Roman"/>
              </w:rPr>
              <w:t xml:space="preserve"> </w:t>
            </w:r>
            <w:r w:rsidR="0036588C" w:rsidRPr="004D043D">
              <w:rPr>
                <w:rFonts w:ascii="Times New Roman" w:hAnsi="Times New Roman" w:cs="Times New Roman"/>
              </w:rPr>
              <w:t>тестирование</w:t>
            </w:r>
            <w:r w:rsidR="00927C0A" w:rsidRPr="004D043D">
              <w:rPr>
                <w:rFonts w:ascii="Times New Roman" w:hAnsi="Times New Roman" w:cs="Times New Roman"/>
              </w:rPr>
              <w:t xml:space="preserve"> </w:t>
            </w:r>
            <w:r w:rsidR="0036588C" w:rsidRPr="004D043D">
              <w:rPr>
                <w:rFonts w:ascii="Times New Roman" w:hAnsi="Times New Roman" w:cs="Times New Roman"/>
              </w:rPr>
              <w:t>и</w:t>
            </w:r>
            <w:r w:rsidR="00927C0A" w:rsidRPr="004D043D">
              <w:rPr>
                <w:rFonts w:ascii="Times New Roman" w:hAnsi="Times New Roman" w:cs="Times New Roman"/>
              </w:rPr>
              <w:t xml:space="preserve"> </w:t>
            </w:r>
            <w:r w:rsidR="0036588C" w:rsidRPr="004D043D">
              <w:rPr>
                <w:rFonts w:ascii="Times New Roman" w:hAnsi="Times New Roman" w:cs="Times New Roman"/>
              </w:rPr>
              <w:t>непрерывное</w:t>
            </w:r>
            <w:r w:rsidR="00927C0A" w:rsidRPr="004D043D">
              <w:rPr>
                <w:rFonts w:ascii="Times New Roman" w:hAnsi="Times New Roman" w:cs="Times New Roman"/>
              </w:rPr>
              <w:t xml:space="preserve"> </w:t>
            </w:r>
            <w:r w:rsidR="0036588C" w:rsidRPr="004D043D">
              <w:rPr>
                <w:rFonts w:ascii="Times New Roman" w:hAnsi="Times New Roman" w:cs="Times New Roman"/>
              </w:rPr>
              <w:t>развертывание</w:t>
            </w:r>
            <w:r w:rsidR="00927C0A" w:rsidRPr="004D043D">
              <w:rPr>
                <w:rFonts w:ascii="Times New Roman" w:hAnsi="Times New Roman" w:cs="Times New Roman"/>
              </w:rPr>
              <w:t xml:space="preserve"> </w:t>
            </w:r>
            <w:r w:rsidR="0036588C" w:rsidRPr="004D043D">
              <w:rPr>
                <w:rFonts w:ascii="Times New Roman" w:hAnsi="Times New Roman" w:cs="Times New Roman"/>
              </w:rPr>
              <w:t>программных</w:t>
            </w:r>
            <w:r w:rsidR="00927C0A" w:rsidRPr="004D043D">
              <w:rPr>
                <w:rFonts w:ascii="Times New Roman" w:hAnsi="Times New Roman" w:cs="Times New Roman"/>
              </w:rPr>
              <w:t xml:space="preserve"> </w:t>
            </w:r>
            <w:r w:rsidR="0036588C" w:rsidRPr="004D043D">
              <w:rPr>
                <w:rFonts w:ascii="Times New Roman" w:hAnsi="Times New Roman" w:cs="Times New Roman"/>
              </w:rPr>
              <w:t>систем,</w:t>
            </w:r>
            <w:r w:rsidR="00927C0A" w:rsidRPr="004D043D">
              <w:rPr>
                <w:rFonts w:ascii="Times New Roman" w:hAnsi="Times New Roman" w:cs="Times New Roman"/>
              </w:rPr>
              <w:t xml:space="preserve"> </w:t>
            </w:r>
            <w:r w:rsidR="0036588C" w:rsidRPr="004D043D">
              <w:rPr>
                <w:rFonts w:ascii="Times New Roman" w:hAnsi="Times New Roman" w:cs="Times New Roman"/>
              </w:rPr>
              <w:t>демонстрирует</w:t>
            </w:r>
            <w:r w:rsidR="00927C0A" w:rsidRPr="004D043D">
              <w:rPr>
                <w:rFonts w:ascii="Times New Roman" w:hAnsi="Times New Roman" w:cs="Times New Roman"/>
              </w:rPr>
              <w:t xml:space="preserve"> </w:t>
            </w:r>
            <w:r w:rsidR="0036588C" w:rsidRPr="004D043D">
              <w:rPr>
                <w:rFonts w:ascii="Times New Roman" w:hAnsi="Times New Roman" w:cs="Times New Roman"/>
              </w:rPr>
              <w:t>знания</w:t>
            </w:r>
            <w:r w:rsidR="00927C0A" w:rsidRPr="004D043D">
              <w:rPr>
                <w:rFonts w:ascii="Times New Roman" w:hAnsi="Times New Roman" w:cs="Times New Roman"/>
              </w:rPr>
              <w:t xml:space="preserve"> </w:t>
            </w:r>
            <w:r w:rsidR="0036588C" w:rsidRPr="004D043D">
              <w:rPr>
                <w:rFonts w:ascii="Times New Roman" w:hAnsi="Times New Roman" w:cs="Times New Roman"/>
              </w:rPr>
              <w:t>соответствующих</w:t>
            </w:r>
            <w:r w:rsidR="00927C0A" w:rsidRPr="004D043D">
              <w:rPr>
                <w:rFonts w:ascii="Times New Roman" w:hAnsi="Times New Roman" w:cs="Times New Roman"/>
              </w:rPr>
              <w:t xml:space="preserve"> </w:t>
            </w:r>
            <w:r w:rsidR="0036588C" w:rsidRPr="004D043D">
              <w:rPr>
                <w:rFonts w:ascii="Times New Roman" w:hAnsi="Times New Roman" w:cs="Times New Roman"/>
              </w:rPr>
              <w:t>инструментальных</w:t>
            </w:r>
            <w:r w:rsidR="00927C0A" w:rsidRPr="004D043D">
              <w:rPr>
                <w:rFonts w:ascii="Times New Roman" w:hAnsi="Times New Roman" w:cs="Times New Roman"/>
              </w:rPr>
              <w:t xml:space="preserve"> </w:t>
            </w:r>
            <w:r w:rsidR="0036588C" w:rsidRPr="004D043D">
              <w:rPr>
                <w:rFonts w:ascii="Times New Roman" w:hAnsi="Times New Roman" w:cs="Times New Roman"/>
              </w:rPr>
              <w:t>средств.</w:t>
            </w:r>
          </w:p>
          <w:p w14:paraId="49450A26" w14:textId="15905C12" w:rsidR="00F245D7" w:rsidRPr="00F66CC2" w:rsidRDefault="0036588C" w:rsidP="00F66CC2">
            <w:pPr>
              <w:widowControl w:val="0"/>
              <w:spacing w:line="240" w:lineRule="auto"/>
              <w:ind w:right="45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Прогнозирует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наиболее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вероятное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направление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внесения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изменений,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выбирает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или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иные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архитектурные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решения,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облегчающие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процесс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внесения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изменений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программную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систему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этапе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проектирования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программной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системы.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A33283" w14:textId="1C08A894" w:rsidR="00F245D7" w:rsidRDefault="0036588C" w:rsidP="00F66CC2">
            <w:pPr>
              <w:widowControl w:val="0"/>
              <w:spacing w:line="240" w:lineRule="auto"/>
              <w:ind w:right="45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развиваются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программные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продукты,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разрабатываемые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используемые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организации?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27D5BC35" w14:textId="77777777" w:rsidR="00F245D7" w:rsidRDefault="00F245D7" w:rsidP="00F66CC2">
            <w:pPr>
              <w:widowControl w:val="0"/>
              <w:spacing w:line="240" w:lineRule="auto"/>
              <w:ind w:right="4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DA21764" w14:textId="77777777" w:rsidR="00F245D7" w:rsidRDefault="00F245D7" w:rsidP="00F66CC2">
            <w:pPr>
              <w:widowControl w:val="0"/>
              <w:spacing w:line="240" w:lineRule="auto"/>
              <w:ind w:right="4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1270E47" w14:textId="74B5E6AF" w:rsidR="00F245D7" w:rsidRDefault="0036588C" w:rsidP="00F66CC2">
            <w:pPr>
              <w:widowControl w:val="0"/>
              <w:spacing w:line="240" w:lineRule="auto"/>
              <w:ind w:right="45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Охарактеризуйте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применяемую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методологию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внедрения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эксплуатации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прикладных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корпоративных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</w:t>
            </w:r>
          </w:p>
          <w:p w14:paraId="325BAFE2" w14:textId="77777777" w:rsidR="00F245D7" w:rsidRDefault="00F245D7" w:rsidP="00F66CC2">
            <w:pPr>
              <w:widowControl w:val="0"/>
              <w:spacing w:line="240" w:lineRule="auto"/>
              <w:ind w:right="4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9C3096D" w14:textId="77777777" w:rsidR="004D043D" w:rsidRDefault="004D043D" w:rsidP="00F66CC2">
            <w:pPr>
              <w:widowControl w:val="0"/>
              <w:spacing w:line="240" w:lineRule="auto"/>
              <w:ind w:right="4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2772EC6" w14:textId="23CBBA9E" w:rsidR="00F245D7" w:rsidRDefault="0036588C" w:rsidP="00F66CC2">
            <w:pPr>
              <w:widowControl w:val="0"/>
              <w:spacing w:line="240" w:lineRule="auto"/>
              <w:ind w:right="45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Опишите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процесс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внедрения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сопровождения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программных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продуктов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приосу</w:t>
            </w:r>
            <w:proofErr w:type="spellEnd"/>
          </w:p>
          <w:p w14:paraId="314A01DA" w14:textId="77777777" w:rsidR="00F245D7" w:rsidRDefault="00F245D7" w:rsidP="00F66CC2">
            <w:pPr>
              <w:widowControl w:val="0"/>
              <w:spacing w:line="240" w:lineRule="auto"/>
              <w:ind w:right="4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F35CA35" w14:textId="77777777" w:rsidR="00F245D7" w:rsidRDefault="00F245D7" w:rsidP="00F66CC2">
            <w:pPr>
              <w:widowControl w:val="0"/>
              <w:spacing w:line="240" w:lineRule="auto"/>
              <w:ind w:right="4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D9B4512" w14:textId="77777777" w:rsidR="00F245D7" w:rsidRDefault="00F245D7" w:rsidP="00F66CC2">
            <w:pPr>
              <w:widowControl w:val="0"/>
              <w:spacing w:line="240" w:lineRule="auto"/>
              <w:ind w:right="4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8B59A14" w14:textId="77777777" w:rsidR="00734C60" w:rsidRDefault="00734C60" w:rsidP="00F66CC2">
            <w:pPr>
              <w:widowControl w:val="0"/>
              <w:spacing w:line="240" w:lineRule="auto"/>
              <w:ind w:right="45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  <w:p w14:paraId="26824D93" w14:textId="35A26940" w:rsidR="00F245D7" w:rsidRDefault="0036588C" w:rsidP="00F66CC2">
            <w:pPr>
              <w:widowControl w:val="0"/>
              <w:spacing w:line="240" w:lineRule="auto"/>
              <w:ind w:right="45"/>
              <w:jc w:val="both"/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Опишите</w:t>
            </w:r>
            <w:r w:rsidR="00927C0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методологию</w:t>
            </w:r>
            <w:r w:rsidR="00927C0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управления</w:t>
            </w:r>
            <w:r w:rsidR="00927C0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проектами,</w:t>
            </w:r>
            <w:r w:rsidR="00927C0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используемую</w:t>
            </w:r>
            <w:r w:rsidR="00927C0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по</w:t>
            </w:r>
            <w:r w:rsidR="00927C0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месту</w:t>
            </w:r>
            <w:r w:rsidR="00927C0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прохождения</w:t>
            </w:r>
            <w:r w:rsidR="00927C0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практики</w:t>
            </w:r>
          </w:p>
        </w:tc>
      </w:tr>
      <w:tr w:rsidR="00F245D7" w14:paraId="0DBB00E5" w14:textId="77777777" w:rsidTr="00F66CC2">
        <w:trPr>
          <w:trHeight w:val="475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6C63ED" w14:textId="1D293E2C" w:rsidR="00F245D7" w:rsidRDefault="0036588C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Способность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проектировать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архитектуру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дизайн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программной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системы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основе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требований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ней;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4D423012" w14:textId="6D2776F6" w:rsidR="00F245D7" w:rsidRDefault="0036588C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(ПКП-4)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3B0C7C" w14:textId="286D1380" w:rsidR="00F245D7" w:rsidRDefault="00F66CC2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Декомпозирует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задачу,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решаемую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программной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системой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более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простые,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элементарные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подзадачи,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реализует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простые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помощью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алгоритмизациии</w:t>
            </w:r>
            <w:proofErr w:type="spellEnd"/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виде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программного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модуля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языке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программирования.</w:t>
            </w:r>
          </w:p>
          <w:p w14:paraId="175AEB1C" w14:textId="0CCA6D4D" w:rsidR="00F245D7" w:rsidRDefault="00F66CC2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Демонстрирует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теории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архитектуры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дизайна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программного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обеспечения,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разделения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уровни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абстракции,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подбирает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те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или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архитектурные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анализа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требований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программной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системе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целом.</w:t>
            </w:r>
          </w:p>
          <w:p w14:paraId="15FA409B" w14:textId="53DC1ED8" w:rsidR="00F245D7" w:rsidRDefault="00F66CC2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Проводит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интеграцию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программных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модулей,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описывает,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анализирует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модифицирует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интерфейс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программных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модулей,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понимает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принципы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разделения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ответственности,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модульности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инверсии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зависимостей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применительно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созданию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программного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обеспечения.</w:t>
            </w:r>
          </w:p>
          <w:p w14:paraId="6CA6C556" w14:textId="4ECCE22F" w:rsidR="004D043D" w:rsidRPr="004D043D" w:rsidRDefault="00F66CC2">
            <w:pPr>
              <w:widowControl w:val="0"/>
              <w:jc w:val="both"/>
              <w:rPr>
                <w:rFonts w:ascii="Times New Roman" w:eastAsia="Times New Roman" w:hAnsi="Times New Roman" w:cs="Times New Roman"/>
              </w:rPr>
            </w:pPr>
            <w:r w:rsidRPr="004D043D">
              <w:rPr>
                <w:rFonts w:ascii="Times New Roman" w:eastAsia="Times New Roman" w:hAnsi="Times New Roman" w:cs="Times New Roman"/>
              </w:rPr>
              <w:t>4.</w:t>
            </w:r>
            <w:r w:rsidR="0036588C" w:rsidRPr="004D043D">
              <w:rPr>
                <w:rFonts w:ascii="Times New Roman" w:eastAsia="Times New Roman" w:hAnsi="Times New Roman" w:cs="Times New Roman"/>
              </w:rPr>
              <w:t>Проектирует</w:t>
            </w:r>
            <w:r w:rsidR="00927C0A" w:rsidRPr="004D043D">
              <w:rPr>
                <w:rFonts w:ascii="Times New Roman" w:eastAsia="Times New Roman" w:hAnsi="Times New Roman" w:cs="Times New Roman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</w:rPr>
              <w:t>пользовательское</w:t>
            </w:r>
            <w:r w:rsidR="00927C0A" w:rsidRPr="004D043D">
              <w:rPr>
                <w:rFonts w:ascii="Times New Roman" w:eastAsia="Times New Roman" w:hAnsi="Times New Roman" w:cs="Times New Roman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</w:rPr>
              <w:t>взаимодействие</w:t>
            </w:r>
            <w:r w:rsidR="00927C0A" w:rsidRPr="004D043D">
              <w:rPr>
                <w:rFonts w:ascii="Times New Roman" w:eastAsia="Times New Roman" w:hAnsi="Times New Roman" w:cs="Times New Roman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</w:rPr>
              <w:t>с</w:t>
            </w:r>
            <w:r w:rsidR="00927C0A" w:rsidRPr="004D043D">
              <w:rPr>
                <w:rFonts w:ascii="Times New Roman" w:eastAsia="Times New Roman" w:hAnsi="Times New Roman" w:cs="Times New Roman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</w:rPr>
              <w:t>программной</w:t>
            </w:r>
            <w:r w:rsidR="00927C0A" w:rsidRPr="004D043D">
              <w:rPr>
                <w:rFonts w:ascii="Times New Roman" w:eastAsia="Times New Roman" w:hAnsi="Times New Roman" w:cs="Times New Roman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</w:rPr>
              <w:t>системой,</w:t>
            </w:r>
            <w:r w:rsidR="00927C0A" w:rsidRPr="004D043D">
              <w:rPr>
                <w:rFonts w:ascii="Times New Roman" w:eastAsia="Times New Roman" w:hAnsi="Times New Roman" w:cs="Times New Roman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</w:rPr>
              <w:t>включая</w:t>
            </w:r>
            <w:r w:rsidR="00927C0A" w:rsidRPr="004D043D">
              <w:rPr>
                <w:rFonts w:ascii="Times New Roman" w:eastAsia="Times New Roman" w:hAnsi="Times New Roman" w:cs="Times New Roman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</w:rPr>
              <w:t>пользовательский</w:t>
            </w:r>
            <w:r w:rsidR="00927C0A" w:rsidRPr="004D043D">
              <w:rPr>
                <w:rFonts w:ascii="Times New Roman" w:eastAsia="Times New Roman" w:hAnsi="Times New Roman" w:cs="Times New Roman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</w:rPr>
              <w:t>интерфейс,</w:t>
            </w:r>
            <w:r w:rsidR="00927C0A" w:rsidRPr="004D043D">
              <w:rPr>
                <w:rFonts w:ascii="Times New Roman" w:eastAsia="Times New Roman" w:hAnsi="Times New Roman" w:cs="Times New Roman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</w:rPr>
              <w:t>сценарии</w:t>
            </w:r>
            <w:r w:rsidR="00927C0A" w:rsidRPr="004D043D">
              <w:rPr>
                <w:rFonts w:ascii="Times New Roman" w:eastAsia="Times New Roman" w:hAnsi="Times New Roman" w:cs="Times New Roman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</w:rPr>
              <w:t>использования,</w:t>
            </w:r>
            <w:r w:rsidR="00927C0A" w:rsidRPr="004D043D">
              <w:rPr>
                <w:rFonts w:ascii="Times New Roman" w:eastAsia="Times New Roman" w:hAnsi="Times New Roman" w:cs="Times New Roman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</w:rPr>
              <w:t>механизмы</w:t>
            </w:r>
            <w:r w:rsidR="00927C0A" w:rsidRPr="004D043D">
              <w:rPr>
                <w:rFonts w:ascii="Times New Roman" w:eastAsia="Times New Roman" w:hAnsi="Times New Roman" w:cs="Times New Roman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</w:rPr>
              <w:t>аутентификации</w:t>
            </w:r>
            <w:r w:rsidR="00927C0A" w:rsidRPr="004D043D">
              <w:rPr>
                <w:rFonts w:ascii="Times New Roman" w:eastAsia="Times New Roman" w:hAnsi="Times New Roman" w:cs="Times New Roman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</w:rPr>
              <w:t>и</w:t>
            </w:r>
            <w:r w:rsidR="00927C0A" w:rsidRPr="004D043D">
              <w:rPr>
                <w:rFonts w:ascii="Times New Roman" w:eastAsia="Times New Roman" w:hAnsi="Times New Roman" w:cs="Times New Roman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</w:rPr>
              <w:t>разделения</w:t>
            </w:r>
            <w:r w:rsidR="00927C0A" w:rsidRPr="004D043D">
              <w:rPr>
                <w:rFonts w:ascii="Times New Roman" w:eastAsia="Times New Roman" w:hAnsi="Times New Roman" w:cs="Times New Roman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</w:rPr>
              <w:t>ролей,</w:t>
            </w:r>
            <w:r w:rsidR="00927C0A" w:rsidRPr="004D043D">
              <w:rPr>
                <w:rFonts w:ascii="Times New Roman" w:eastAsia="Times New Roman" w:hAnsi="Times New Roman" w:cs="Times New Roman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</w:rPr>
              <w:t>в</w:t>
            </w:r>
            <w:r w:rsidR="00927C0A" w:rsidRPr="004D043D">
              <w:rPr>
                <w:rFonts w:ascii="Times New Roman" w:eastAsia="Times New Roman" w:hAnsi="Times New Roman" w:cs="Times New Roman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</w:rPr>
              <w:t>том</w:t>
            </w:r>
            <w:r w:rsidR="00927C0A" w:rsidRPr="004D043D">
              <w:rPr>
                <w:rFonts w:ascii="Times New Roman" w:eastAsia="Times New Roman" w:hAnsi="Times New Roman" w:cs="Times New Roman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</w:rPr>
              <w:t>числе,</w:t>
            </w:r>
            <w:r w:rsidR="00927C0A" w:rsidRPr="004D043D">
              <w:rPr>
                <w:rFonts w:ascii="Times New Roman" w:eastAsia="Times New Roman" w:hAnsi="Times New Roman" w:cs="Times New Roman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</w:rPr>
              <w:t>с</w:t>
            </w:r>
            <w:r w:rsidR="00927C0A" w:rsidRPr="004D043D">
              <w:rPr>
                <w:rFonts w:ascii="Times New Roman" w:eastAsia="Times New Roman" w:hAnsi="Times New Roman" w:cs="Times New Roman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</w:rPr>
              <w:t>учетом</w:t>
            </w:r>
            <w:r w:rsidR="00927C0A" w:rsidRPr="004D043D">
              <w:rPr>
                <w:rFonts w:ascii="Times New Roman" w:eastAsia="Times New Roman" w:hAnsi="Times New Roman" w:cs="Times New Roman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</w:rPr>
              <w:t>требований</w:t>
            </w:r>
            <w:r w:rsidR="00927C0A" w:rsidRPr="004D043D">
              <w:rPr>
                <w:rFonts w:ascii="Times New Roman" w:eastAsia="Times New Roman" w:hAnsi="Times New Roman" w:cs="Times New Roman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</w:rPr>
              <w:t>информационной</w:t>
            </w:r>
            <w:r w:rsidR="00927C0A" w:rsidRPr="004D043D">
              <w:rPr>
                <w:rFonts w:ascii="Times New Roman" w:eastAsia="Times New Roman" w:hAnsi="Times New Roman" w:cs="Times New Roman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</w:rPr>
              <w:t>безопасности.</w:t>
            </w:r>
          </w:p>
          <w:p w14:paraId="0F02AB1E" w14:textId="7F49512E" w:rsidR="00F245D7" w:rsidRDefault="0036588C" w:rsidP="004D043D">
            <w:pPr>
              <w:widowControl w:val="0"/>
              <w:jc w:val="both"/>
              <w:rPr>
                <w:rFonts w:ascii="Times New Roman" w:eastAsia="Times New Roman" w:hAnsi="Times New Roman" w:cs="Times New Roman"/>
              </w:rPr>
            </w:pPr>
            <w:r w:rsidRPr="004D043D">
              <w:rPr>
                <w:rFonts w:ascii="Times New Roman" w:eastAsia="Times New Roman" w:hAnsi="Times New Roman" w:cs="Times New Roman"/>
              </w:rPr>
              <w:t>5.</w:t>
            </w:r>
            <w:r w:rsidR="00927C0A" w:rsidRPr="004D043D">
              <w:rPr>
                <w:rFonts w:ascii="Times New Roman" w:eastAsia="Times New Roman" w:hAnsi="Times New Roman" w:cs="Times New Roman"/>
              </w:rPr>
              <w:t xml:space="preserve"> </w:t>
            </w:r>
            <w:r w:rsidRPr="004D043D">
              <w:rPr>
                <w:rFonts w:ascii="Times New Roman" w:eastAsia="Times New Roman" w:hAnsi="Times New Roman" w:cs="Times New Roman"/>
              </w:rPr>
              <w:t>Адаптирует</w:t>
            </w:r>
            <w:r w:rsidR="00927C0A" w:rsidRPr="004D043D">
              <w:rPr>
                <w:rFonts w:ascii="Times New Roman" w:eastAsia="Times New Roman" w:hAnsi="Times New Roman" w:cs="Times New Roman"/>
              </w:rPr>
              <w:t xml:space="preserve"> </w:t>
            </w:r>
            <w:r w:rsidRPr="004D043D">
              <w:rPr>
                <w:rFonts w:ascii="Times New Roman" w:eastAsia="Times New Roman" w:hAnsi="Times New Roman" w:cs="Times New Roman"/>
              </w:rPr>
              <w:t>архитектуру</w:t>
            </w:r>
            <w:r w:rsidR="00927C0A" w:rsidRPr="004D043D">
              <w:rPr>
                <w:rFonts w:ascii="Times New Roman" w:eastAsia="Times New Roman" w:hAnsi="Times New Roman" w:cs="Times New Roman"/>
              </w:rPr>
              <w:t xml:space="preserve"> </w:t>
            </w:r>
            <w:r w:rsidRPr="004D043D">
              <w:rPr>
                <w:rFonts w:ascii="Times New Roman" w:eastAsia="Times New Roman" w:hAnsi="Times New Roman" w:cs="Times New Roman"/>
              </w:rPr>
              <w:t>и</w:t>
            </w:r>
            <w:r w:rsidR="00927C0A" w:rsidRPr="004D043D">
              <w:rPr>
                <w:rFonts w:ascii="Times New Roman" w:eastAsia="Times New Roman" w:hAnsi="Times New Roman" w:cs="Times New Roman"/>
              </w:rPr>
              <w:t xml:space="preserve"> </w:t>
            </w:r>
            <w:r w:rsidRPr="004D043D">
              <w:rPr>
                <w:rFonts w:ascii="Times New Roman" w:eastAsia="Times New Roman" w:hAnsi="Times New Roman" w:cs="Times New Roman"/>
              </w:rPr>
              <w:t>интерфейс</w:t>
            </w:r>
            <w:r w:rsidR="00927C0A" w:rsidRPr="004D043D">
              <w:rPr>
                <w:rFonts w:ascii="Times New Roman" w:eastAsia="Times New Roman" w:hAnsi="Times New Roman" w:cs="Times New Roman"/>
              </w:rPr>
              <w:t xml:space="preserve"> </w:t>
            </w:r>
            <w:r w:rsidRPr="004D043D">
              <w:rPr>
                <w:rFonts w:ascii="Times New Roman" w:eastAsia="Times New Roman" w:hAnsi="Times New Roman" w:cs="Times New Roman"/>
              </w:rPr>
              <w:t>программной</w:t>
            </w:r>
            <w:r w:rsidR="00927C0A" w:rsidRPr="004D043D">
              <w:rPr>
                <w:rFonts w:ascii="Times New Roman" w:eastAsia="Times New Roman" w:hAnsi="Times New Roman" w:cs="Times New Roman"/>
              </w:rPr>
              <w:t xml:space="preserve"> </w:t>
            </w:r>
            <w:r w:rsidRPr="004D043D">
              <w:rPr>
                <w:rFonts w:ascii="Times New Roman" w:eastAsia="Times New Roman" w:hAnsi="Times New Roman" w:cs="Times New Roman"/>
              </w:rPr>
              <w:t>системы</w:t>
            </w:r>
            <w:r w:rsidR="00927C0A" w:rsidRPr="004D043D">
              <w:rPr>
                <w:rFonts w:ascii="Times New Roman" w:eastAsia="Times New Roman" w:hAnsi="Times New Roman" w:cs="Times New Roman"/>
              </w:rPr>
              <w:t xml:space="preserve"> </w:t>
            </w:r>
            <w:r w:rsidRPr="004D043D">
              <w:rPr>
                <w:rFonts w:ascii="Times New Roman" w:eastAsia="Times New Roman" w:hAnsi="Times New Roman" w:cs="Times New Roman"/>
              </w:rPr>
              <w:t>под</w:t>
            </w:r>
            <w:r w:rsidR="00927C0A" w:rsidRPr="004D043D">
              <w:rPr>
                <w:rFonts w:ascii="Times New Roman" w:eastAsia="Times New Roman" w:hAnsi="Times New Roman" w:cs="Times New Roman"/>
              </w:rPr>
              <w:t xml:space="preserve"> </w:t>
            </w:r>
            <w:r w:rsidRPr="004D043D">
              <w:rPr>
                <w:rFonts w:ascii="Times New Roman" w:eastAsia="Times New Roman" w:hAnsi="Times New Roman" w:cs="Times New Roman"/>
              </w:rPr>
              <w:t>известную</w:t>
            </w:r>
            <w:r w:rsidR="00927C0A" w:rsidRPr="004D043D">
              <w:rPr>
                <w:rFonts w:ascii="Times New Roman" w:eastAsia="Times New Roman" w:hAnsi="Times New Roman" w:cs="Times New Roman"/>
              </w:rPr>
              <w:t xml:space="preserve"> </w:t>
            </w:r>
            <w:r w:rsidRPr="004D043D">
              <w:rPr>
                <w:rFonts w:ascii="Times New Roman" w:eastAsia="Times New Roman" w:hAnsi="Times New Roman" w:cs="Times New Roman"/>
              </w:rPr>
              <w:t>внешнюю</w:t>
            </w:r>
            <w:r w:rsidR="00927C0A" w:rsidRPr="004D043D">
              <w:rPr>
                <w:rFonts w:ascii="Times New Roman" w:eastAsia="Times New Roman" w:hAnsi="Times New Roman" w:cs="Times New Roman"/>
              </w:rPr>
              <w:t xml:space="preserve"> </w:t>
            </w:r>
            <w:r w:rsidRPr="004D043D">
              <w:rPr>
                <w:rFonts w:ascii="Times New Roman" w:eastAsia="Times New Roman" w:hAnsi="Times New Roman" w:cs="Times New Roman"/>
              </w:rPr>
              <w:t>среду,</w:t>
            </w:r>
            <w:r w:rsidR="00927C0A" w:rsidRPr="004D043D">
              <w:rPr>
                <w:rFonts w:ascii="Times New Roman" w:eastAsia="Times New Roman" w:hAnsi="Times New Roman" w:cs="Times New Roman"/>
              </w:rPr>
              <w:t xml:space="preserve"> </w:t>
            </w:r>
            <w:r w:rsidRPr="004D043D">
              <w:rPr>
                <w:rFonts w:ascii="Times New Roman" w:eastAsia="Times New Roman" w:hAnsi="Times New Roman" w:cs="Times New Roman"/>
              </w:rPr>
              <w:t>включая</w:t>
            </w:r>
            <w:r w:rsidR="00927C0A" w:rsidRPr="004D043D">
              <w:rPr>
                <w:rFonts w:ascii="Times New Roman" w:eastAsia="Times New Roman" w:hAnsi="Times New Roman" w:cs="Times New Roman"/>
              </w:rPr>
              <w:t xml:space="preserve"> </w:t>
            </w:r>
            <w:r w:rsidRPr="004D043D">
              <w:rPr>
                <w:rFonts w:ascii="Times New Roman" w:eastAsia="Times New Roman" w:hAnsi="Times New Roman" w:cs="Times New Roman"/>
              </w:rPr>
              <w:t>интерфейсы</w:t>
            </w:r>
            <w:r w:rsidR="00927C0A" w:rsidRPr="004D043D">
              <w:rPr>
                <w:rFonts w:ascii="Times New Roman" w:eastAsia="Times New Roman" w:hAnsi="Times New Roman" w:cs="Times New Roman"/>
              </w:rPr>
              <w:t xml:space="preserve"> </w:t>
            </w:r>
            <w:r w:rsidRPr="004D043D">
              <w:rPr>
                <w:rFonts w:ascii="Times New Roman" w:eastAsia="Times New Roman" w:hAnsi="Times New Roman" w:cs="Times New Roman"/>
              </w:rPr>
              <w:t>внешних</w:t>
            </w:r>
            <w:r w:rsidR="00927C0A" w:rsidRPr="004D043D">
              <w:rPr>
                <w:rFonts w:ascii="Times New Roman" w:eastAsia="Times New Roman" w:hAnsi="Times New Roman" w:cs="Times New Roman"/>
              </w:rPr>
              <w:t xml:space="preserve"> </w:t>
            </w:r>
            <w:r w:rsidRPr="004D043D">
              <w:rPr>
                <w:rFonts w:ascii="Times New Roman" w:eastAsia="Times New Roman" w:hAnsi="Times New Roman" w:cs="Times New Roman"/>
              </w:rPr>
              <w:t>программных</w:t>
            </w:r>
            <w:r w:rsidR="00927C0A" w:rsidRPr="004D043D">
              <w:rPr>
                <w:rFonts w:ascii="Times New Roman" w:eastAsia="Times New Roman" w:hAnsi="Times New Roman" w:cs="Times New Roman"/>
              </w:rPr>
              <w:t xml:space="preserve"> </w:t>
            </w:r>
            <w:r w:rsidRPr="004D043D">
              <w:rPr>
                <w:rFonts w:ascii="Times New Roman" w:eastAsia="Times New Roman" w:hAnsi="Times New Roman" w:cs="Times New Roman"/>
              </w:rPr>
              <w:t>систем.</w:t>
            </w:r>
          </w:p>
          <w:p w14:paraId="563A8E8A" w14:textId="77777777" w:rsidR="002405D7" w:rsidRDefault="002405D7" w:rsidP="004D043D">
            <w:pPr>
              <w:widowControl w:val="0"/>
              <w:spacing w:line="240" w:lineRule="auto"/>
              <w:ind w:right="4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46B57E4" w14:textId="3F41B146" w:rsidR="00F245D7" w:rsidRDefault="0036588C" w:rsidP="004D043D">
            <w:pPr>
              <w:widowControl w:val="0"/>
              <w:spacing w:line="240" w:lineRule="auto"/>
              <w:ind w:right="45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Учитывает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нефункциональные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требования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программной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системе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архитектуре,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том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числе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требования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надежности,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согласованности,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скорости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работы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программной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системы.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17B64B" w14:textId="50246E3E" w:rsidR="00F245D7" w:rsidRDefault="0036588C" w:rsidP="00F66CC2">
            <w:pPr>
              <w:widowControl w:val="0"/>
              <w:spacing w:line="240" w:lineRule="auto"/>
              <w:ind w:right="45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Какова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архитектура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разрабатываемого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программного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продукта?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каких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модулей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состоит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интегрируются?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09B94DD1" w14:textId="77777777" w:rsidR="00F245D7" w:rsidRDefault="00F245D7" w:rsidP="00F66CC2">
            <w:pPr>
              <w:widowControl w:val="0"/>
              <w:spacing w:line="240" w:lineRule="auto"/>
              <w:ind w:right="4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2D66A1A" w14:textId="609CC38C" w:rsidR="004D043D" w:rsidRDefault="004D043D" w:rsidP="00F66CC2">
            <w:pPr>
              <w:widowControl w:val="0"/>
              <w:spacing w:line="240" w:lineRule="auto"/>
              <w:ind w:right="4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49EF910" w14:textId="0B17E97D" w:rsidR="00F245D7" w:rsidRDefault="0036588C" w:rsidP="00F66CC2">
            <w:pPr>
              <w:widowControl w:val="0"/>
              <w:spacing w:line="240" w:lineRule="auto"/>
              <w:ind w:right="45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Охарактеризуйте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стандарты,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применяемые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месту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прохождения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практики</w:t>
            </w:r>
          </w:p>
          <w:p w14:paraId="41C5D7F1" w14:textId="77777777" w:rsidR="00F245D7" w:rsidRDefault="00F245D7" w:rsidP="00F66CC2">
            <w:pPr>
              <w:widowControl w:val="0"/>
              <w:spacing w:line="240" w:lineRule="auto"/>
              <w:ind w:right="4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DFA1F6D" w14:textId="77777777" w:rsidR="00F245D7" w:rsidRDefault="00F245D7" w:rsidP="00F66CC2">
            <w:pPr>
              <w:widowControl w:val="0"/>
              <w:spacing w:line="240" w:lineRule="auto"/>
              <w:ind w:right="4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F94817F" w14:textId="77777777" w:rsidR="00F245D7" w:rsidRDefault="00F245D7" w:rsidP="00F66CC2">
            <w:pPr>
              <w:widowControl w:val="0"/>
              <w:spacing w:line="240" w:lineRule="auto"/>
              <w:ind w:right="4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F38CA5D" w14:textId="2894E4EF" w:rsidR="00F245D7" w:rsidRDefault="0036588C" w:rsidP="00F66CC2">
            <w:pPr>
              <w:widowControl w:val="0"/>
              <w:spacing w:line="240" w:lineRule="auto"/>
              <w:ind w:right="45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Опишите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программные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интерфейсы,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используемые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трудовых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функций</w:t>
            </w:r>
          </w:p>
          <w:p w14:paraId="20B83AD6" w14:textId="77777777" w:rsidR="00F245D7" w:rsidRDefault="00F245D7" w:rsidP="00F66CC2">
            <w:pPr>
              <w:widowControl w:val="0"/>
              <w:spacing w:line="240" w:lineRule="auto"/>
              <w:ind w:right="4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6B5F08B" w14:textId="77777777" w:rsidR="00F245D7" w:rsidRDefault="00F245D7" w:rsidP="00F66CC2">
            <w:pPr>
              <w:widowControl w:val="0"/>
              <w:spacing w:line="240" w:lineRule="auto"/>
              <w:ind w:right="4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CD9E54E" w14:textId="77777777" w:rsidR="00F245D7" w:rsidRDefault="00F245D7" w:rsidP="00F66CC2">
            <w:pPr>
              <w:widowControl w:val="0"/>
              <w:spacing w:line="240" w:lineRule="auto"/>
              <w:ind w:right="4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E3EAEE2" w14:textId="443BC95F" w:rsidR="00F245D7" w:rsidRDefault="0036588C" w:rsidP="00F66CC2">
            <w:pPr>
              <w:widowControl w:val="0"/>
              <w:spacing w:line="240" w:lineRule="auto"/>
              <w:ind w:right="45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Опишите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программные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интерфейсы,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используемые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трудовых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функций</w:t>
            </w:r>
          </w:p>
          <w:p w14:paraId="75C8143A" w14:textId="77777777" w:rsidR="00F245D7" w:rsidRDefault="00F245D7" w:rsidP="00F66CC2">
            <w:pPr>
              <w:widowControl w:val="0"/>
              <w:spacing w:line="240" w:lineRule="auto"/>
              <w:ind w:right="4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7BCE64A" w14:textId="77777777" w:rsidR="00F245D7" w:rsidRDefault="00F245D7" w:rsidP="00F66CC2">
            <w:pPr>
              <w:widowControl w:val="0"/>
              <w:spacing w:line="240" w:lineRule="auto"/>
              <w:ind w:right="45"/>
              <w:jc w:val="both"/>
            </w:pPr>
          </w:p>
          <w:p w14:paraId="307FF493" w14:textId="1E2AD1CC" w:rsidR="00F245D7" w:rsidRDefault="0036588C" w:rsidP="00F66CC2">
            <w:pPr>
              <w:widowControl w:val="0"/>
              <w:spacing w:line="240" w:lineRule="auto"/>
              <w:ind w:right="45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Охарактеризуйте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стандарты,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применяемые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месту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прохождения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практики</w:t>
            </w:r>
          </w:p>
          <w:p w14:paraId="37D6774E" w14:textId="77777777" w:rsidR="00F245D7" w:rsidRDefault="00F245D7" w:rsidP="00F66CC2">
            <w:pPr>
              <w:widowControl w:val="0"/>
              <w:spacing w:line="240" w:lineRule="auto"/>
              <w:ind w:right="45"/>
              <w:jc w:val="both"/>
            </w:pPr>
          </w:p>
          <w:p w14:paraId="39ABC540" w14:textId="7FA736C8" w:rsidR="00F245D7" w:rsidRDefault="0036588C" w:rsidP="00F66CC2">
            <w:pPr>
              <w:widowControl w:val="0"/>
              <w:spacing w:line="240" w:lineRule="auto"/>
              <w:ind w:right="45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Опишите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нефункциональные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используемому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вами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процессе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трудовых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программному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обеспечению</w:t>
            </w:r>
          </w:p>
        </w:tc>
      </w:tr>
      <w:tr w:rsidR="00F245D7" w14:paraId="63F68138" w14:textId="77777777" w:rsidTr="00F66CC2">
        <w:trPr>
          <w:trHeight w:val="475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1E0018" w14:textId="19054D63" w:rsidR="00F245D7" w:rsidRDefault="0036588C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Способность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проектировать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реализовывать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интеллектуальные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информационные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системы;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4BF68DAE" w14:textId="0CD2F696" w:rsidR="00F245D7" w:rsidRDefault="0036588C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(ПКП-5)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A63ACE" w14:textId="3F92234D" w:rsidR="00F245D7" w:rsidRDefault="0036588C">
            <w:pPr>
              <w:widowControl w:val="0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Демонстрирует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методов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машинного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обучения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интеллектуального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анализа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данных,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применяет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готовые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инструменты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для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интеллектуальных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алгоритмов.</w:t>
            </w:r>
          </w:p>
          <w:p w14:paraId="202ACE93" w14:textId="3E834991" w:rsidR="00F245D7" w:rsidRDefault="00F66CC2">
            <w:pPr>
              <w:widowControl w:val="0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Понимает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особенности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интеллектуальных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информационных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систем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части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операций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разработки,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развертывания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сопровождения.</w:t>
            </w:r>
          </w:p>
          <w:p w14:paraId="254399CC" w14:textId="67DC3C2B" w:rsidR="00F245D7" w:rsidRDefault="0036588C">
            <w:pPr>
              <w:widowControl w:val="0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3.Адаптирует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практики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программных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продуктов,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том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числе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командные,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для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интеллектуальных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информационных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систем.</w:t>
            </w:r>
          </w:p>
          <w:p w14:paraId="2D6FEA06" w14:textId="77777777" w:rsidR="00734C60" w:rsidRDefault="00734C60">
            <w:pPr>
              <w:widowControl w:val="0"/>
              <w:spacing w:line="240" w:lineRule="auto"/>
              <w:ind w:right="4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971A386" w14:textId="3B666476" w:rsidR="00F245D7" w:rsidRDefault="0036588C" w:rsidP="004D043D">
            <w:pPr>
              <w:widowControl w:val="0"/>
              <w:spacing w:line="240" w:lineRule="auto"/>
              <w:ind w:right="45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Организовывает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сбор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подготовку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данных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для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систем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машинного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обучения,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том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числе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потоковых,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онлайн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обучения.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9B201F" w14:textId="1322D6F9" w:rsidR="00F245D7" w:rsidRDefault="0036588C" w:rsidP="00F66CC2">
            <w:pPr>
              <w:widowControl w:val="0"/>
              <w:spacing w:line="240" w:lineRule="auto"/>
              <w:ind w:right="45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Применяется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интеллектуальный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данных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каких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задачах?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752C3A4C" w14:textId="77777777" w:rsidR="00F245D7" w:rsidRDefault="00F245D7" w:rsidP="00F66CC2">
            <w:pPr>
              <w:widowControl w:val="0"/>
              <w:spacing w:line="240" w:lineRule="auto"/>
              <w:ind w:right="4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CC56B2C" w14:textId="38DC303A" w:rsidR="00F245D7" w:rsidRDefault="0036588C" w:rsidP="00F66CC2">
            <w:pPr>
              <w:widowControl w:val="0"/>
              <w:spacing w:line="240" w:lineRule="auto"/>
              <w:ind w:right="45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Какие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методы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интеллектуального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анализа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данных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применяются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ваших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трудовых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функций?</w:t>
            </w:r>
          </w:p>
          <w:p w14:paraId="7CAD50AC" w14:textId="77777777" w:rsidR="00F66CC2" w:rsidRDefault="00F66CC2" w:rsidP="00F66CC2">
            <w:pPr>
              <w:widowControl w:val="0"/>
              <w:spacing w:line="240" w:lineRule="auto"/>
              <w:ind w:right="4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FFCC096" w14:textId="653C1CD5" w:rsidR="00F245D7" w:rsidRDefault="0036588C" w:rsidP="00F66CC2">
            <w:pPr>
              <w:widowControl w:val="0"/>
              <w:spacing w:line="240" w:lineRule="auto"/>
              <w:ind w:right="45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Какие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методы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интеллектуального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анализа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данных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применяются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ваших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трудовых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функций?</w:t>
            </w:r>
          </w:p>
          <w:p w14:paraId="3E74F5C3" w14:textId="77777777" w:rsidR="00734C60" w:rsidRDefault="00734C60" w:rsidP="00F66CC2">
            <w:pPr>
              <w:widowControl w:val="0"/>
              <w:spacing w:line="240" w:lineRule="auto"/>
              <w:ind w:right="45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  <w:p w14:paraId="28050751" w14:textId="715E465A" w:rsidR="00F245D7" w:rsidRDefault="0036588C" w:rsidP="00F66CC2">
            <w:pPr>
              <w:widowControl w:val="0"/>
              <w:spacing w:line="240" w:lineRule="auto"/>
              <w:ind w:right="45"/>
              <w:jc w:val="both"/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Опишите</w:t>
            </w:r>
            <w:r w:rsidR="00927C0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основные</w:t>
            </w:r>
            <w:r w:rsidR="00927C0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методы</w:t>
            </w:r>
            <w:r w:rsidR="00927C0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анализа</w:t>
            </w:r>
            <w:r w:rsidR="00927C0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извлечения</w:t>
            </w:r>
            <w:r w:rsidR="00927C0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данных,</w:t>
            </w:r>
            <w:r w:rsidR="00927C0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используемые</w:t>
            </w:r>
            <w:r w:rsidR="00927C0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в</w:t>
            </w:r>
            <w:r w:rsidR="00927C0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работе</w:t>
            </w:r>
            <w:r w:rsidR="00927C0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организации</w:t>
            </w:r>
          </w:p>
        </w:tc>
      </w:tr>
      <w:tr w:rsidR="00F245D7" w14:paraId="39A3E178" w14:textId="77777777" w:rsidTr="00F66CC2">
        <w:trPr>
          <w:trHeight w:val="475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C83689" w14:textId="3714CA48" w:rsidR="00F245D7" w:rsidRDefault="0036588C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Способность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вести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разработку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программных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команде,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вести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эффективную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коммуникацию;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55E0DC8B" w14:textId="4316BD51" w:rsidR="00F245D7" w:rsidRDefault="0036588C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(ПКП-6)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7991DF" w14:textId="66727FC1" w:rsidR="00F245D7" w:rsidRDefault="0036588C">
            <w:pPr>
              <w:widowControl w:val="0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1.Придерживается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рекомендованного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команде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стиля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написания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кода,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проводит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рефакторинг</w:t>
            </w:r>
            <w:proofErr w:type="spellEnd"/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написанного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кода,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том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числе,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другими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членами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команды,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проводит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код-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ревью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08DDEC89" w14:textId="3DA5C8D2" w:rsidR="00F245D7" w:rsidRDefault="00F66CC2">
            <w:pPr>
              <w:widowControl w:val="0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Документирует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код,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архитектуру,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дизайн,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требования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программной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системе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использованием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принятой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команде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системы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технических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стандартов.</w:t>
            </w:r>
          </w:p>
          <w:p w14:paraId="45C404CD" w14:textId="13629CD2" w:rsidR="00F245D7" w:rsidRDefault="0036588C">
            <w:pPr>
              <w:widowControl w:val="0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Использует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инструментальные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командной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программного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обеспечения,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версий,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отслеживания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ошибок,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планирования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процессов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зависимости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принятой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команде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методологии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разработки.</w:t>
            </w:r>
          </w:p>
          <w:p w14:paraId="0BF90677" w14:textId="2082D799" w:rsidR="00F245D7" w:rsidRDefault="0036588C">
            <w:pPr>
              <w:widowControl w:val="0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Выстраивает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эффективную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двустороннюю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коммуникацию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нетехническими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специалистами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предмету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предметной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области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целом.</w:t>
            </w:r>
          </w:p>
          <w:p w14:paraId="6B79BC79" w14:textId="4E4DDAD8" w:rsidR="00F245D7" w:rsidRDefault="0036588C" w:rsidP="004D043D">
            <w:pPr>
              <w:widowControl w:val="0"/>
              <w:spacing w:line="240" w:lineRule="auto"/>
              <w:ind w:right="45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Коммуницирует</w:t>
            </w:r>
            <w:proofErr w:type="spellEnd"/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между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членами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команды,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оценивает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трудоемкость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сложность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разработки,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ставит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контролирует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том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числе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письменной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формализованной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форме.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406578" w14:textId="42A36CD4" w:rsidR="00F245D7" w:rsidRDefault="0036588C" w:rsidP="00F66CC2">
            <w:pPr>
              <w:widowControl w:val="0"/>
              <w:spacing w:after="0" w:line="240" w:lineRule="auto"/>
              <w:jc w:val="both"/>
              <w:textAlignment w:val="baseline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выстроена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командная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работа?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19817BA5" w14:textId="77777777" w:rsidR="00F245D7" w:rsidRDefault="00F245D7" w:rsidP="00F66CC2">
            <w:pPr>
              <w:widowControl w:val="0"/>
              <w:spacing w:after="0" w:line="240" w:lineRule="auto"/>
              <w:jc w:val="both"/>
              <w:textAlignment w:val="baseline"/>
            </w:pPr>
          </w:p>
          <w:p w14:paraId="1771349F" w14:textId="77777777" w:rsidR="00F245D7" w:rsidRDefault="00F245D7" w:rsidP="00F66CC2">
            <w:pPr>
              <w:widowControl w:val="0"/>
              <w:spacing w:after="0" w:line="240" w:lineRule="auto"/>
              <w:jc w:val="both"/>
              <w:textAlignment w:val="baseline"/>
            </w:pPr>
          </w:p>
          <w:p w14:paraId="6CFC7CC5" w14:textId="77777777" w:rsidR="00F245D7" w:rsidRDefault="00F245D7" w:rsidP="00F66CC2">
            <w:pPr>
              <w:widowControl w:val="0"/>
              <w:spacing w:line="240" w:lineRule="auto"/>
              <w:ind w:right="4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D4B7692" w14:textId="77777777" w:rsidR="00F66CC2" w:rsidRDefault="00F66CC2" w:rsidP="00F66CC2">
            <w:pPr>
              <w:widowControl w:val="0"/>
              <w:spacing w:line="240" w:lineRule="auto"/>
              <w:ind w:right="4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310932F" w14:textId="562C32D4" w:rsidR="00F245D7" w:rsidRDefault="0036588C" w:rsidP="00F66CC2">
            <w:pPr>
              <w:widowControl w:val="0"/>
              <w:spacing w:line="240" w:lineRule="auto"/>
              <w:ind w:right="45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Какие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инструментальные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командной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используются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ваших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трудовых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функций?</w:t>
            </w:r>
          </w:p>
          <w:p w14:paraId="76B242D7" w14:textId="2B19B5B2" w:rsidR="00F245D7" w:rsidRDefault="0036588C" w:rsidP="00F66CC2">
            <w:pPr>
              <w:widowControl w:val="0"/>
              <w:spacing w:line="240" w:lineRule="auto"/>
              <w:ind w:right="45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Какие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инструментальные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командной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используются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ваших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трудовых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функций?</w:t>
            </w:r>
          </w:p>
          <w:p w14:paraId="2FBB30A9" w14:textId="77777777" w:rsidR="00F245D7" w:rsidRDefault="00F245D7" w:rsidP="00F66CC2">
            <w:pPr>
              <w:widowControl w:val="0"/>
              <w:spacing w:line="240" w:lineRule="auto"/>
              <w:ind w:right="4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F15E7F3" w14:textId="77777777" w:rsidR="004D043D" w:rsidRDefault="004D043D" w:rsidP="00F66CC2">
            <w:pPr>
              <w:widowControl w:val="0"/>
              <w:spacing w:line="240" w:lineRule="auto"/>
              <w:ind w:right="4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B46954B" w14:textId="380125DA" w:rsidR="00F245D7" w:rsidRDefault="0036588C" w:rsidP="00F66CC2">
            <w:pPr>
              <w:widowControl w:val="0"/>
              <w:spacing w:line="240" w:lineRule="auto"/>
              <w:ind w:right="45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Какие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роли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командах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существуют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насколько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подвижны?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54F77492" w14:textId="2A3B12F1" w:rsidR="00F66CC2" w:rsidRDefault="00F66CC2" w:rsidP="00F66CC2">
            <w:pPr>
              <w:widowControl w:val="0"/>
              <w:spacing w:line="240" w:lineRule="auto"/>
              <w:ind w:right="4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43FF848" w14:textId="2A781F06" w:rsidR="00F245D7" w:rsidRDefault="0036588C" w:rsidP="00F66CC2">
            <w:pPr>
              <w:widowControl w:val="0"/>
              <w:spacing w:after="0" w:line="240" w:lineRule="auto"/>
              <w:ind w:right="45"/>
              <w:jc w:val="both"/>
              <w:textAlignment w:val="baseline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выстроена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командная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работа?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1524A392" w14:textId="77777777" w:rsidR="00F245D7" w:rsidRDefault="00F245D7" w:rsidP="00F66CC2">
            <w:pPr>
              <w:widowControl w:val="0"/>
              <w:spacing w:line="240" w:lineRule="auto"/>
              <w:ind w:right="45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</w:tbl>
    <w:p w14:paraId="5F0D92BB" w14:textId="77777777" w:rsidR="00F245D7" w:rsidRDefault="00F245D7">
      <w:pPr>
        <w:shd w:val="clear" w:color="auto" w:fill="FFFFFF"/>
        <w:spacing w:after="0" w:line="360" w:lineRule="auto"/>
        <w:ind w:right="4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6C2FD7B" w14:textId="0869BDEA" w:rsidR="00F245D7" w:rsidRDefault="0036588C" w:rsidP="007640B8">
      <w:pPr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Оценка</w:t>
      </w:r>
      <w:r w:rsidR="00927C0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уровня</w:t>
      </w:r>
      <w:r w:rsidR="00927C0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сформированности</w:t>
      </w:r>
      <w:proofErr w:type="spellEnd"/>
      <w:r w:rsidR="00927C0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компетенций</w:t>
      </w:r>
      <w:r w:rsidR="00927C0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осуществляется</w:t>
      </w:r>
      <w:r w:rsidR="00927C0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на</w:t>
      </w:r>
      <w:r w:rsidR="00927C0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основании</w:t>
      </w:r>
      <w:r w:rsidR="00927C0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материалов,</w:t>
      </w:r>
      <w:r w:rsidR="00927C0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собранных</w:t>
      </w:r>
      <w:r w:rsidR="00927C0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</w:t>
      </w:r>
      <w:r w:rsidR="00927C0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процессе</w:t>
      </w:r>
      <w:r w:rsidR="00927C0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прохождения</w:t>
      </w:r>
      <w:r w:rsidR="00927C0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практики,</w:t>
      </w:r>
      <w:r w:rsidR="00927C0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качества</w:t>
      </w:r>
      <w:r w:rsidR="00927C0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выполнения</w:t>
      </w:r>
      <w:r w:rsidR="00927C0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и</w:t>
      </w:r>
      <w:r w:rsidR="00927C0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оформления</w:t>
      </w:r>
      <w:r w:rsidR="00927C0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отчета</w:t>
      </w:r>
      <w:r w:rsidR="00927C0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</w:t>
      </w:r>
      <w:r w:rsidR="00927C0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прохождении</w:t>
      </w:r>
      <w:r w:rsidR="00927C0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практики,</w:t>
      </w:r>
      <w:r w:rsidR="00927C0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содержания</w:t>
      </w:r>
      <w:r w:rsidR="00927C0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доклада</w:t>
      </w:r>
      <w:r w:rsidR="00927C0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на</w:t>
      </w:r>
      <w:r w:rsidR="00927C0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его</w:t>
      </w:r>
      <w:r w:rsidR="00927C0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защите</w:t>
      </w:r>
      <w:r w:rsidR="00927C0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и</w:t>
      </w:r>
      <w:r w:rsidR="00927C0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ответов</w:t>
      </w:r>
      <w:r w:rsidR="00927C0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на</w:t>
      </w:r>
      <w:r w:rsidR="00927C0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вопросы.</w:t>
      </w:r>
      <w:r w:rsidR="00927C0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</w:p>
    <w:p w14:paraId="5BA75F8C" w14:textId="77777777" w:rsidR="00D17018" w:rsidRPr="009045A4" w:rsidRDefault="00D17018" w:rsidP="00734C60">
      <w:pPr>
        <w:spacing w:after="0" w:line="276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14:paraId="21832097" w14:textId="23A4C67D" w:rsidR="00F245D7" w:rsidRDefault="0036588C">
      <w:pPr>
        <w:numPr>
          <w:ilvl w:val="0"/>
          <w:numId w:val="11"/>
        </w:numPr>
        <w:spacing w:after="0" w:line="360" w:lineRule="auto"/>
        <w:ind w:left="0" w:firstLine="720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Перечень</w:t>
      </w:r>
      <w:r w:rsidR="00927C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учебной</w:t>
      </w:r>
      <w:r w:rsidR="00927C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литературы</w:t>
      </w:r>
      <w:r w:rsidR="00927C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</w:t>
      </w:r>
      <w:r w:rsidR="00927C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ресурсов</w:t>
      </w:r>
      <w:r w:rsidR="00927C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сети</w:t>
      </w:r>
      <w:r w:rsidR="00927C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«Интернет»,</w:t>
      </w:r>
      <w:r w:rsidR="00927C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необходимых</w:t>
      </w:r>
      <w:r w:rsidR="00927C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для</w:t>
      </w:r>
      <w:r w:rsidR="00927C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проведения</w:t>
      </w:r>
      <w:r w:rsidR="00927C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практики</w:t>
      </w:r>
      <w:r w:rsidR="00927C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</w:p>
    <w:p w14:paraId="6E61C539" w14:textId="6408E54D" w:rsidR="007640B8" w:rsidRPr="007640B8" w:rsidRDefault="007640B8" w:rsidP="007640B8">
      <w:pPr>
        <w:pStyle w:val="ad"/>
        <w:spacing w:after="0" w:line="36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40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а) основная</w:t>
      </w:r>
      <w:r w:rsidR="00D76F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14:paraId="4338E80D" w14:textId="64195F8D" w:rsidR="007640B8" w:rsidRPr="00D76F73" w:rsidRDefault="007640B8" w:rsidP="00D76F73">
      <w:pPr>
        <w:pStyle w:val="ad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4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Pr="007640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764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Гвоздева, Т. В. Проектирование информационных систем. Стандартизация: учебное пособие для вузов / Т. В. Гвоздева, Б. А. </w:t>
      </w:r>
      <w:proofErr w:type="spellStart"/>
      <w:r w:rsidRPr="00764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Баллод</w:t>
      </w:r>
      <w:proofErr w:type="spellEnd"/>
      <w:r w:rsidRPr="00764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— 2-е изд., стер. — Санкт-Петербург: Лань, 2021. — 252 с. — ЭБС Лань. - </w:t>
      </w:r>
      <w:r w:rsidRPr="007640B8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URL</w:t>
      </w:r>
      <w:r w:rsidRPr="00764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</w:t>
      </w:r>
      <w:r w:rsidRPr="007640B8">
        <w:rPr>
          <w:rFonts w:ascii="Times New Roman" w:hAnsi="Times New Roman" w:cs="Times New Roman"/>
          <w:sz w:val="28"/>
          <w:szCs w:val="28"/>
        </w:rPr>
        <w:t>https://e.lanbook.com/book/169810</w:t>
      </w:r>
      <w:r w:rsidRPr="007640B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7640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(дата обращения: 12.03.2025). - Текст: электронный. </w:t>
      </w:r>
    </w:p>
    <w:p w14:paraId="74C298B5" w14:textId="3EC3B99E" w:rsidR="007640B8" w:rsidRDefault="007640B8" w:rsidP="007640B8">
      <w:pPr>
        <w:pStyle w:val="ad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4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Ипатова, Э. Р. Методологии и технологии системного проектирования информационных систем: учебник / Э. Р. Ипатова, Ю. В. Ипатов. — 3-е изд., стер. — Москва: Флинта, 2021. — 256 с. – ЭБС Университетская библиотека </w:t>
      </w:r>
      <w:r w:rsidRPr="007640B8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ONLINE</w:t>
      </w:r>
      <w:r w:rsidRPr="00764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- </w:t>
      </w:r>
      <w:r w:rsidRPr="007640B8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URL</w:t>
      </w:r>
      <w:r w:rsidRPr="00764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  <w:r w:rsidRPr="007640B8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 </w:t>
      </w:r>
      <w:r w:rsidRPr="007640B8">
        <w:rPr>
          <w:rFonts w:ascii="Times New Roman" w:hAnsi="Times New Roman" w:cs="Times New Roman"/>
          <w:sz w:val="28"/>
          <w:szCs w:val="28"/>
        </w:rPr>
        <w:t>https://biblioclub.ru/index.php?page=book&amp;id=79551</w:t>
      </w:r>
      <w:r w:rsidRPr="007640B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7640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(дата обращения: 12.03.2025). - Текст: электронный. </w:t>
      </w:r>
    </w:p>
    <w:p w14:paraId="75B4ABE6" w14:textId="77777777" w:rsidR="00D76F73" w:rsidRPr="007640B8" w:rsidRDefault="00D76F73" w:rsidP="007640B8">
      <w:pPr>
        <w:pStyle w:val="ad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8694C31" w14:textId="08699704" w:rsidR="007640B8" w:rsidRPr="007640B8" w:rsidRDefault="00D76F73" w:rsidP="007640B8">
      <w:pPr>
        <w:spacing w:after="0" w:line="36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  </w:t>
      </w:r>
      <w:r w:rsidR="007640B8" w:rsidRPr="007640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б) дополнительная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  <w:r w:rsidR="007640B8" w:rsidRPr="007640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7640B8" w:rsidRPr="00764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14:paraId="2A9CD822" w14:textId="32E8F40B" w:rsidR="007640B8" w:rsidRPr="007640B8" w:rsidRDefault="007640B8" w:rsidP="00D76F73">
      <w:pPr>
        <w:spacing w:after="0" w:line="360" w:lineRule="auto"/>
        <w:ind w:left="851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4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</w:t>
      </w:r>
      <w:r w:rsidRPr="007640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7640B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Коваленко, В. В. Проектирование информационных систем: учебное пособие / В. В. Коваленко. — 2-е</w:t>
      </w:r>
      <w:r w:rsidR="004D04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изд., </w:t>
      </w:r>
      <w:proofErr w:type="spellStart"/>
      <w:r w:rsidR="004D043D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перераб</w:t>
      </w:r>
      <w:proofErr w:type="spellEnd"/>
      <w:proofErr w:type="gramStart"/>
      <w:r w:rsidR="004D043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="004D04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доп. — Москва</w:t>
      </w:r>
      <w:r w:rsidRPr="007640B8">
        <w:rPr>
          <w:rFonts w:ascii="Times New Roman" w:eastAsia="Times New Roman" w:hAnsi="Times New Roman" w:cs="Times New Roman"/>
          <w:sz w:val="28"/>
          <w:szCs w:val="28"/>
          <w:lang w:eastAsia="ru-RU"/>
        </w:rPr>
        <w:t>: ИНФРА-М, 2023. — 357 с. — ЭБС ZNANIUM. - URL: https://znanium.com/catalog/</w:t>
      </w:r>
      <w:r w:rsidR="004D043D">
        <w:rPr>
          <w:rFonts w:ascii="Times New Roman" w:eastAsia="Times New Roman" w:hAnsi="Times New Roman" w:cs="Times New Roman"/>
          <w:sz w:val="28"/>
          <w:szCs w:val="28"/>
          <w:lang w:eastAsia="ru-RU"/>
        </w:rPr>
        <w:t>product/1894610 (дата обращения: 12.03.2025). - Текст</w:t>
      </w:r>
      <w:r w:rsidRPr="007640B8">
        <w:rPr>
          <w:rFonts w:ascii="Times New Roman" w:eastAsia="Times New Roman" w:hAnsi="Times New Roman" w:cs="Times New Roman"/>
          <w:sz w:val="28"/>
          <w:szCs w:val="28"/>
          <w:lang w:eastAsia="ru-RU"/>
        </w:rPr>
        <w:t>: электронный.</w:t>
      </w:r>
    </w:p>
    <w:p w14:paraId="5E1C4C25" w14:textId="202CECD1" w:rsidR="007640B8" w:rsidRPr="007640B8" w:rsidRDefault="007640B8" w:rsidP="00D76F73">
      <w:pPr>
        <w:pStyle w:val="ad"/>
        <w:spacing w:after="0" w:line="360" w:lineRule="auto"/>
        <w:ind w:left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4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 Проектирование информационных систем: учебник и практикум для вузов / Д. В. Чистов, П. П. Мельников, А. В. </w:t>
      </w:r>
      <w:proofErr w:type="spellStart"/>
      <w:r w:rsidRPr="00764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Золотарюк</w:t>
      </w:r>
      <w:proofErr w:type="spellEnd"/>
      <w:r w:rsidRPr="00764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Н. Б. </w:t>
      </w:r>
      <w:proofErr w:type="spellStart"/>
      <w:r w:rsidRPr="00764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Ничепорук</w:t>
      </w:r>
      <w:proofErr w:type="spellEnd"/>
      <w:r w:rsidRPr="00764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— 2-е</w:t>
      </w:r>
      <w:r w:rsidR="004D04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изд., </w:t>
      </w:r>
      <w:proofErr w:type="spellStart"/>
      <w:r w:rsidR="004D04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перераб</w:t>
      </w:r>
      <w:proofErr w:type="spellEnd"/>
      <w:proofErr w:type="gramStart"/>
      <w:r w:rsidR="004D04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  <w:r w:rsidR="004D04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доп. — Москва</w:t>
      </w:r>
      <w:r w:rsidRPr="00764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</w:t>
      </w:r>
      <w:proofErr w:type="spellStart"/>
      <w:r w:rsidRPr="00764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Юрайт</w:t>
      </w:r>
      <w:proofErr w:type="spellEnd"/>
      <w:r w:rsidRPr="00764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2025. — 273 с. — ЭБС </w:t>
      </w:r>
      <w:proofErr w:type="spellStart"/>
      <w:r w:rsidRPr="00764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Юрайт</w:t>
      </w:r>
      <w:proofErr w:type="spellEnd"/>
      <w:r w:rsidRPr="00764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— URL: https://urait.</w:t>
      </w:r>
      <w:r w:rsidR="004D04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ru/bcode/560485 (дата обращения</w:t>
      </w:r>
      <w:r w:rsidRPr="00764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12.03.2025</w:t>
      </w:r>
      <w:r w:rsidR="004D04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). — Текст</w:t>
      </w:r>
      <w:r w:rsidRPr="00764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электронный.</w:t>
      </w:r>
    </w:p>
    <w:p w14:paraId="27CD3C31" w14:textId="2B351B02" w:rsidR="007640B8" w:rsidRPr="007640B8" w:rsidRDefault="007640B8" w:rsidP="00D76F73">
      <w:pPr>
        <w:spacing w:after="0" w:line="360" w:lineRule="auto"/>
        <w:ind w:left="993" w:hanging="142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4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 Заботина, Н. Н. Проектирование информационных систем: учебное пос</w:t>
      </w:r>
      <w:r w:rsidR="004D04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обие / Н. Н. Заботина. – Москва</w:t>
      </w:r>
      <w:r w:rsidRPr="00764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ИНФРА-М, 2024. – 331 с. — ЭБС ZNANIUM. – URL: http://znanium.com/catalog/</w:t>
      </w:r>
      <w:r w:rsidR="004D04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product/2079166 (дата обращения: 12.03.2025). - Текст</w:t>
      </w:r>
      <w:r w:rsidRPr="00764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электронный.</w:t>
      </w:r>
    </w:p>
    <w:p w14:paraId="078AF540" w14:textId="148044C9" w:rsidR="007640B8" w:rsidRPr="007640B8" w:rsidRDefault="007640B8" w:rsidP="007640B8">
      <w:pPr>
        <w:pStyle w:val="ad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40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в) Нормативные документы, стандарты</w:t>
      </w:r>
      <w:r w:rsidR="00D76F7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  <w:r w:rsidRPr="00764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14:paraId="78EF5CBB" w14:textId="77777777" w:rsidR="007640B8" w:rsidRPr="007640B8" w:rsidRDefault="007640B8" w:rsidP="00D76F73">
      <w:pPr>
        <w:pStyle w:val="ad"/>
        <w:spacing w:after="0" w:line="360" w:lineRule="auto"/>
        <w:ind w:left="851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4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6. ГОСТ 34.601-90 Информационные технологии. Комплекс стандартов на автоматизированные системы. Автоматизированные системы. Стадии создания. — Режим доступа: http://www.rugost.com.  </w:t>
      </w:r>
    </w:p>
    <w:p w14:paraId="11C572E3" w14:textId="77777777" w:rsidR="007640B8" w:rsidRPr="007640B8" w:rsidRDefault="007640B8" w:rsidP="00D76F73">
      <w:pPr>
        <w:pStyle w:val="ad"/>
        <w:spacing w:after="0" w:line="360" w:lineRule="auto"/>
        <w:ind w:left="993" w:hanging="142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4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 ГОСТ Р ИСО/МЭК 12207-2010 Информационная технология. Системная и программная инженерия. Процессы жизненного цикла программных средств. — Режим доступа: http://docs.cntd.ru/document/gost-r-iso-mek-12207-2010.</w:t>
      </w:r>
      <w:r w:rsidRPr="007640B8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 </w:t>
      </w:r>
      <w:r w:rsidRPr="00764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14:paraId="5ED5392B" w14:textId="77777777" w:rsidR="007640B8" w:rsidRPr="007640B8" w:rsidRDefault="007640B8" w:rsidP="00D76F73">
      <w:pPr>
        <w:spacing w:after="0" w:line="360" w:lineRule="auto"/>
        <w:ind w:left="993" w:hanging="142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4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8. ГОСТ Р ИСО/МЭК ТО 15271. Информационная технология. Руководство по применению  </w:t>
      </w:r>
    </w:p>
    <w:p w14:paraId="066AF165" w14:textId="385803F6" w:rsidR="007640B8" w:rsidRPr="004D043D" w:rsidRDefault="007640B8" w:rsidP="00D76F73">
      <w:pPr>
        <w:pStyle w:val="ad"/>
        <w:spacing w:after="0" w:line="360" w:lineRule="auto"/>
        <w:ind w:left="993" w:hanging="142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4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9. ГОСТ ИСО/МЭК ТО 16326 Программная инженерия. Руководство по применению  </w:t>
      </w:r>
    </w:p>
    <w:p w14:paraId="76E74C29" w14:textId="100BCC77" w:rsidR="007640B8" w:rsidRPr="007640B8" w:rsidRDefault="00D76F73" w:rsidP="007640B8">
      <w:pPr>
        <w:spacing w:after="0" w:line="360" w:lineRule="auto"/>
        <w:ind w:left="360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   </w:t>
      </w:r>
      <w:r w:rsidR="007640B8" w:rsidRPr="007640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г) Ресурсы сети «Интернет»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  <w:r w:rsidR="007640B8" w:rsidRPr="00764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14:paraId="2261C7D8" w14:textId="77777777" w:rsidR="007640B8" w:rsidRPr="007640B8" w:rsidRDefault="007640B8" w:rsidP="007640B8">
      <w:pPr>
        <w:pStyle w:val="ad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4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10. Электронная библиотека Финансового университета (ЭБ) http://elib.fa.ru/</w:t>
      </w:r>
    </w:p>
    <w:p w14:paraId="1C3C6231" w14:textId="77777777" w:rsidR="007640B8" w:rsidRPr="007640B8" w:rsidRDefault="007640B8" w:rsidP="007640B8">
      <w:pPr>
        <w:pStyle w:val="ad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4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11. Электронно-библиотечная система BOOK.RU http://www.book.ru</w:t>
      </w:r>
    </w:p>
    <w:p w14:paraId="538FB888" w14:textId="77777777" w:rsidR="007640B8" w:rsidRPr="007640B8" w:rsidRDefault="007640B8" w:rsidP="007640B8">
      <w:pPr>
        <w:pStyle w:val="ad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4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12. Электронно-библиотечная система «Университетская библиотека ОНЛАЙН» http://biblioclub.ru/</w:t>
      </w:r>
    </w:p>
    <w:p w14:paraId="4BA7253A" w14:textId="77777777" w:rsidR="007640B8" w:rsidRPr="007640B8" w:rsidRDefault="007640B8" w:rsidP="007640B8">
      <w:pPr>
        <w:pStyle w:val="ad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4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13. Электронно-библиотечная система </w:t>
      </w:r>
      <w:proofErr w:type="spellStart"/>
      <w:r w:rsidRPr="00764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Znanium</w:t>
      </w:r>
      <w:proofErr w:type="spellEnd"/>
      <w:r w:rsidRPr="00764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http://www.znanium.com</w:t>
      </w:r>
    </w:p>
    <w:p w14:paraId="664C0A85" w14:textId="77777777" w:rsidR="007640B8" w:rsidRPr="007640B8" w:rsidRDefault="007640B8" w:rsidP="007640B8">
      <w:pPr>
        <w:pStyle w:val="ad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4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14. Электронно-библиотечная система издательства «ЮРАЙТ» https://urait.ru/</w:t>
      </w:r>
    </w:p>
    <w:p w14:paraId="0E3C721A" w14:textId="77777777" w:rsidR="007640B8" w:rsidRPr="007640B8" w:rsidRDefault="007640B8" w:rsidP="007640B8">
      <w:pPr>
        <w:pStyle w:val="ad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4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15. Электронно-библиотечная система издательства Проспект http://ebs.prospekt.org/books</w:t>
      </w:r>
    </w:p>
    <w:p w14:paraId="3FF2047F" w14:textId="77777777" w:rsidR="007640B8" w:rsidRPr="007640B8" w:rsidRDefault="007640B8" w:rsidP="007640B8">
      <w:pPr>
        <w:pStyle w:val="ad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4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16. Электронно-библиотечная система издательства Лань https://e.lanbook.com/</w:t>
      </w:r>
    </w:p>
    <w:p w14:paraId="42A346B1" w14:textId="77777777" w:rsidR="007640B8" w:rsidRPr="007640B8" w:rsidRDefault="007640B8" w:rsidP="007640B8">
      <w:pPr>
        <w:pStyle w:val="ad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4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17. Деловая онлайн-библиотека </w:t>
      </w:r>
      <w:proofErr w:type="spellStart"/>
      <w:r w:rsidRPr="00764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Alpina</w:t>
      </w:r>
      <w:proofErr w:type="spellEnd"/>
      <w:r w:rsidRPr="00764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64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Digital</w:t>
      </w:r>
      <w:proofErr w:type="spellEnd"/>
      <w:r w:rsidRPr="00764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http://lib.alpinadigital.ru/</w:t>
      </w:r>
    </w:p>
    <w:p w14:paraId="0CDBC3E1" w14:textId="77777777" w:rsidR="007640B8" w:rsidRPr="007640B8" w:rsidRDefault="007640B8" w:rsidP="007640B8">
      <w:pPr>
        <w:pStyle w:val="ad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4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18. Электронная библиотека Издательского дома «Гребенников» https://grebennikon.ru/</w:t>
      </w:r>
    </w:p>
    <w:p w14:paraId="65F63E77" w14:textId="77777777" w:rsidR="007640B8" w:rsidRPr="007640B8" w:rsidRDefault="007640B8" w:rsidP="007640B8">
      <w:pPr>
        <w:pStyle w:val="ad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4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19. Математические журналы: полнотекстовая коллекция Математического института им. В.А. Стеклова РАН https://www.mathnet.ru/</w:t>
      </w:r>
    </w:p>
    <w:p w14:paraId="32C7501F" w14:textId="77777777" w:rsidR="007640B8" w:rsidRPr="007640B8" w:rsidRDefault="007640B8" w:rsidP="007640B8">
      <w:pPr>
        <w:pStyle w:val="ad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4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20. Научная электронная библиотека eLibrary.ru http://elibrary.ru  </w:t>
      </w:r>
    </w:p>
    <w:p w14:paraId="23597687" w14:textId="77777777" w:rsidR="007640B8" w:rsidRPr="007640B8" w:rsidRDefault="007640B8" w:rsidP="007640B8">
      <w:pPr>
        <w:pStyle w:val="ad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4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21. Национальная электронная библиотека http://нэб.рф/</w:t>
      </w:r>
    </w:p>
    <w:p w14:paraId="3A24D489" w14:textId="77777777" w:rsidR="007640B8" w:rsidRPr="007640B8" w:rsidRDefault="007640B8" w:rsidP="007640B8">
      <w:pPr>
        <w:pStyle w:val="ad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4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22. Ресурсы информационно-аналитического агентства по финансовым рынкам Cbonds.ru https://cbonds.ru/</w:t>
      </w:r>
    </w:p>
    <w:p w14:paraId="31FA6E27" w14:textId="77777777" w:rsidR="007640B8" w:rsidRPr="007640B8" w:rsidRDefault="007640B8" w:rsidP="007640B8">
      <w:pPr>
        <w:pStyle w:val="ad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4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23. СПАРК https://spark-interfax.ru/</w:t>
      </w:r>
    </w:p>
    <w:p w14:paraId="6F609499" w14:textId="77777777" w:rsidR="007640B8" w:rsidRPr="007640B8" w:rsidRDefault="007640B8" w:rsidP="00D76F73">
      <w:pPr>
        <w:spacing w:after="0" w:line="360" w:lineRule="auto"/>
        <w:ind w:left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7640B8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24. CNKI. Academic Reference https://ar.oversea.cnki.net/</w:t>
      </w:r>
    </w:p>
    <w:p w14:paraId="6731A7E4" w14:textId="77777777" w:rsidR="007640B8" w:rsidRPr="007640B8" w:rsidRDefault="007640B8" w:rsidP="00D76F73">
      <w:pPr>
        <w:spacing w:after="0" w:line="360" w:lineRule="auto"/>
        <w:ind w:left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4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25. Электронные продукты издательства </w:t>
      </w:r>
      <w:proofErr w:type="spellStart"/>
      <w:r w:rsidRPr="00764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Elsevier</w:t>
      </w:r>
      <w:proofErr w:type="spellEnd"/>
      <w:r w:rsidRPr="00764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http://www.sciencedirect.com</w:t>
      </w:r>
    </w:p>
    <w:p w14:paraId="7702CED6" w14:textId="77777777" w:rsidR="007640B8" w:rsidRPr="007640B8" w:rsidRDefault="007640B8" w:rsidP="007640B8">
      <w:pPr>
        <w:pStyle w:val="ad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7640B8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26. Emerald: Management </w:t>
      </w:r>
      <w:proofErr w:type="spellStart"/>
      <w:r w:rsidRPr="007640B8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eJournal</w:t>
      </w:r>
      <w:proofErr w:type="spellEnd"/>
      <w:r w:rsidRPr="007640B8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Portfolio https://www.emerald.com/insight/</w:t>
      </w:r>
    </w:p>
    <w:p w14:paraId="41C5CEFE" w14:textId="77777777" w:rsidR="007640B8" w:rsidRPr="007640B8" w:rsidRDefault="007640B8" w:rsidP="007640B8">
      <w:pPr>
        <w:pStyle w:val="ad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4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27. Реферативная база данных по математике </w:t>
      </w:r>
      <w:proofErr w:type="spellStart"/>
      <w:r w:rsidRPr="00764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MathSciNET</w:t>
      </w:r>
      <w:proofErr w:type="spellEnd"/>
      <w:r w:rsidRPr="00764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https://mathscinet.ams.org/mathscinet/</w:t>
      </w:r>
    </w:p>
    <w:p w14:paraId="5CA2CBCD" w14:textId="77777777" w:rsidR="007640B8" w:rsidRPr="007640B8" w:rsidRDefault="007640B8" w:rsidP="00D76F73">
      <w:pPr>
        <w:spacing w:after="0" w:line="360" w:lineRule="auto"/>
        <w:ind w:left="360" w:firstLine="34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4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28. Коллекция научных журналов </w:t>
      </w:r>
      <w:proofErr w:type="spellStart"/>
      <w:r w:rsidRPr="00764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Oxford</w:t>
      </w:r>
      <w:proofErr w:type="spellEnd"/>
      <w:r w:rsidRPr="00764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64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University</w:t>
      </w:r>
      <w:proofErr w:type="spellEnd"/>
      <w:r w:rsidRPr="00764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64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Press</w:t>
      </w:r>
      <w:proofErr w:type="spellEnd"/>
      <w:r w:rsidRPr="00764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https://academic.oup.com/journals/</w:t>
      </w:r>
    </w:p>
    <w:p w14:paraId="6C715608" w14:textId="77777777" w:rsidR="007640B8" w:rsidRPr="007640B8" w:rsidRDefault="007640B8" w:rsidP="00D76F73">
      <w:pPr>
        <w:spacing w:after="0" w:line="360" w:lineRule="auto"/>
        <w:ind w:left="360" w:firstLine="34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4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29. Электронные коллекции книг и журналов издательства </w:t>
      </w:r>
      <w:proofErr w:type="spellStart"/>
      <w:r w:rsidRPr="00764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Springer</w:t>
      </w:r>
      <w:proofErr w:type="spellEnd"/>
      <w:r w:rsidRPr="00764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http://link.springer.com/</w:t>
      </w:r>
    </w:p>
    <w:p w14:paraId="52FE5396" w14:textId="77777777" w:rsidR="007640B8" w:rsidRPr="007640B8" w:rsidRDefault="007640B8" w:rsidP="007640B8">
      <w:pPr>
        <w:pStyle w:val="ad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7640B8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30. </w:t>
      </w:r>
      <w:r w:rsidRPr="00764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Платформа</w:t>
      </w:r>
      <w:r w:rsidRPr="007640B8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STATISTA https://www.statista.com/</w:t>
      </w:r>
    </w:p>
    <w:p w14:paraId="01D983E1" w14:textId="77777777" w:rsidR="007640B8" w:rsidRPr="007640B8" w:rsidRDefault="007640B8" w:rsidP="00D76F73">
      <w:pPr>
        <w:spacing w:after="0" w:line="360" w:lineRule="auto"/>
        <w:ind w:left="360" w:firstLine="34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4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31. База данных научных журналов издательства </w:t>
      </w:r>
      <w:proofErr w:type="spellStart"/>
      <w:r w:rsidRPr="00764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Wiley</w:t>
      </w:r>
      <w:proofErr w:type="spellEnd"/>
      <w:r w:rsidRPr="00764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hyperlink r:id="rId8" w:history="1">
        <w:r w:rsidRPr="007640B8">
          <w:rPr>
            <w:rStyle w:val="af4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https://onlinelibrary.wiley.com/</w:t>
        </w:r>
      </w:hyperlink>
    </w:p>
    <w:p w14:paraId="4E5A2724" w14:textId="77777777" w:rsidR="00734C60" w:rsidRDefault="00734C60">
      <w:pPr>
        <w:spacing w:after="0" w:line="36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39C6F9C" w14:textId="269D281B" w:rsidR="00F66CC2" w:rsidRPr="00734C60" w:rsidRDefault="0036588C" w:rsidP="00734C60">
      <w:pPr>
        <w:numPr>
          <w:ilvl w:val="0"/>
          <w:numId w:val="12"/>
        </w:numPr>
        <w:spacing w:after="0" w:line="360" w:lineRule="auto"/>
        <w:ind w:left="0" w:firstLine="720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Перечень</w:t>
      </w:r>
      <w:r w:rsidR="00927C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информационных</w:t>
      </w:r>
      <w:r w:rsidR="00927C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технологий,</w:t>
      </w:r>
      <w:r w:rsidR="00927C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используемых</w:t>
      </w:r>
      <w:r w:rsidR="00927C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при</w:t>
      </w:r>
      <w:r w:rsidR="00927C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проведении</w:t>
      </w:r>
      <w:r w:rsidR="00927C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практики,</w:t>
      </w:r>
      <w:r w:rsidR="00927C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включая</w:t>
      </w:r>
      <w:r w:rsidR="00927C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перечень</w:t>
      </w:r>
      <w:r w:rsidR="00927C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необходимого</w:t>
      </w:r>
      <w:r w:rsidR="00927C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программного</w:t>
      </w:r>
      <w:r w:rsidR="00927C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обеспечения</w:t>
      </w:r>
      <w:r w:rsidR="00927C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</w:t>
      </w:r>
      <w:r w:rsidR="00927C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информационных</w:t>
      </w:r>
      <w:r w:rsidR="00927C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справочных</w:t>
      </w:r>
      <w:r w:rsidR="00927C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систем</w:t>
      </w:r>
      <w:r w:rsidR="00927C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</w:p>
    <w:p w14:paraId="5372A437" w14:textId="36F6FA64" w:rsidR="00F245D7" w:rsidRDefault="0036588C">
      <w:pPr>
        <w:spacing w:after="0" w:line="36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10.1.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Комплект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лицензионного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программного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обеспечения: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7012A539" w14:textId="35AA9F74" w:rsidR="00F245D7" w:rsidRPr="000160A1" w:rsidRDefault="00927C0A">
      <w:pPr>
        <w:spacing w:after="0" w:line="360" w:lineRule="auto"/>
        <w:ind w:firstLine="84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36588C" w:rsidRPr="000160A1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0160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6588C">
        <w:rPr>
          <w:rFonts w:ascii="Times New Roman" w:eastAsia="Times New Roman" w:hAnsi="Times New Roman" w:cs="Times New Roman"/>
          <w:sz w:val="28"/>
          <w:szCs w:val="28"/>
          <w:lang w:eastAsia="ru-RU"/>
        </w:rPr>
        <w:t>Антивирус</w:t>
      </w:r>
      <w:r w:rsidRPr="000160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6588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Kaspersky</w:t>
      </w:r>
      <w:r w:rsidR="0036588C" w:rsidRPr="000160A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16597458" w14:textId="07E7B943" w:rsidR="00F245D7" w:rsidRPr="000160A1" w:rsidRDefault="00927C0A">
      <w:pPr>
        <w:spacing w:after="0" w:line="360" w:lineRule="auto"/>
        <w:ind w:firstLine="84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60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</w:t>
      </w:r>
      <w:r w:rsidR="0036588C" w:rsidRPr="000160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0160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588C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CA</w:t>
      </w:r>
      <w:r w:rsidRPr="000160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36588C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ERwin</w:t>
      </w:r>
      <w:proofErr w:type="spellEnd"/>
      <w:r w:rsidRPr="000160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588C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Process</w:t>
      </w:r>
      <w:r w:rsidRPr="000160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588C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Modeler</w:t>
      </w:r>
      <w:r w:rsidR="0036588C" w:rsidRPr="000160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14:paraId="00D11888" w14:textId="1A6307B7" w:rsidR="00F245D7" w:rsidRDefault="0036588C">
      <w:pPr>
        <w:spacing w:after="0" w:line="36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10.2.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Современные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профессиональные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базы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данных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информационные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справочные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системы: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70A6D499" w14:textId="6732F223" w:rsidR="00F245D7" w:rsidRDefault="00927C0A">
      <w:pPr>
        <w:spacing w:after="0" w:line="360" w:lineRule="auto"/>
        <w:ind w:firstLine="84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36588C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6588C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Информационно-правовая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6588C"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6588C">
        <w:rPr>
          <w:rFonts w:ascii="Times New Roman" w:eastAsia="Times New Roman" w:hAnsi="Times New Roman" w:cs="Times New Roman"/>
          <w:sz w:val="28"/>
          <w:szCs w:val="28"/>
          <w:lang w:eastAsia="ru-RU"/>
        </w:rPr>
        <w:t>«Консультант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6588C">
        <w:rPr>
          <w:rFonts w:ascii="Times New Roman" w:eastAsia="Times New Roman" w:hAnsi="Times New Roman" w:cs="Times New Roman"/>
          <w:sz w:val="28"/>
          <w:szCs w:val="28"/>
          <w:lang w:eastAsia="ru-RU"/>
        </w:rPr>
        <w:t>Плюс»;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14:paraId="4B36DE74" w14:textId="31B50C71" w:rsidR="00F245D7" w:rsidRDefault="00927C0A">
      <w:pPr>
        <w:spacing w:after="0" w:line="360" w:lineRule="auto"/>
        <w:ind w:firstLine="84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36588C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6588C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Информационно-правовая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6588C"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6588C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3658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Гарант»;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14:paraId="1300EAAD" w14:textId="0188F108" w:rsidR="00F245D7" w:rsidRDefault="00927C0A">
      <w:pPr>
        <w:spacing w:after="0" w:line="360" w:lineRule="auto"/>
        <w:ind w:firstLine="84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</w:t>
      </w:r>
      <w:r w:rsidR="003658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58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Электронная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58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энциклопедия: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hyperlink r:id="rId9" w:tgtFrame="_blank">
        <w:r w:rsidR="0036588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http</w:t>
        </w:r>
        <w:r w:rsidR="0036588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://</w:t>
        </w:r>
        <w:proofErr w:type="spellStart"/>
        <w:r w:rsidR="0036588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ru</w:t>
        </w:r>
        <w:proofErr w:type="spellEnd"/>
        <w:r w:rsidR="0036588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.</w:t>
        </w:r>
        <w:proofErr w:type="spellStart"/>
        <w:r w:rsidR="0036588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wikipedia</w:t>
        </w:r>
        <w:proofErr w:type="spellEnd"/>
        <w:r w:rsidR="0036588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.</w:t>
        </w:r>
        <w:r w:rsidR="0036588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org</w:t>
        </w:r>
        <w:r w:rsidR="0036588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/</w:t>
        </w:r>
        <w:r w:rsidR="0036588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wiki</w:t>
        </w:r>
        <w:r w:rsidR="0036588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/</w:t>
        </w:r>
        <w:r w:rsidR="0036588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Wiki</w:t>
        </w:r>
      </w:hyperlink>
      <w:r w:rsidR="00D76F73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  <w:t>;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14:paraId="25379CDB" w14:textId="232DEFED" w:rsidR="00F245D7" w:rsidRDefault="00927C0A">
      <w:pPr>
        <w:spacing w:after="0" w:line="360" w:lineRule="auto"/>
        <w:ind w:firstLine="84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</w:t>
      </w:r>
      <w:r w:rsidR="003658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58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Система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58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комплексного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58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раскрытия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58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информации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58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«СКРИН»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58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="0036588C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http</w:t>
      </w:r>
      <w:r w:rsidR="003658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://</w:t>
      </w:r>
      <w:r w:rsidR="0036588C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www</w:t>
      </w:r>
      <w:r w:rsidR="003658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spellStart"/>
      <w:r w:rsidR="0036588C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skrin</w:t>
      </w:r>
      <w:proofErr w:type="spellEnd"/>
      <w:r w:rsidR="003658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spellStart"/>
      <w:r w:rsidR="0036588C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ru</w:t>
      </w:r>
      <w:proofErr w:type="spellEnd"/>
      <w:r w:rsidR="003658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/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76F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  <w:proofErr w:type="gramEnd"/>
    </w:p>
    <w:p w14:paraId="61894543" w14:textId="1085FAAD" w:rsidR="00F245D7" w:rsidRDefault="0036588C">
      <w:pPr>
        <w:spacing w:after="0" w:line="36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10.3.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Сертифицированные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программные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аппаратные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средства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защиты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информации: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не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предусмотрены.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6A331505" w14:textId="77777777" w:rsidR="00F245D7" w:rsidRDefault="00F245D7">
      <w:pPr>
        <w:spacing w:after="0" w:line="36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4BA606B" w14:textId="03C48E1D" w:rsidR="00F245D7" w:rsidRDefault="0036588C">
      <w:pPr>
        <w:numPr>
          <w:ilvl w:val="0"/>
          <w:numId w:val="13"/>
        </w:numPr>
        <w:spacing w:after="0" w:line="360" w:lineRule="auto"/>
        <w:ind w:left="0" w:firstLine="720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Описание</w:t>
      </w:r>
      <w:r w:rsidR="00927C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материально-технической</w:t>
      </w:r>
      <w:r w:rsidR="00927C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базы,</w:t>
      </w:r>
      <w:r w:rsidR="00927C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необходимой</w:t>
      </w:r>
      <w:r w:rsidR="00927C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для</w:t>
      </w:r>
      <w:r w:rsidR="00927C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проведения</w:t>
      </w:r>
      <w:r w:rsidR="00927C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практики</w:t>
      </w:r>
      <w:r w:rsidR="00927C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</w:p>
    <w:p w14:paraId="3D11CF86" w14:textId="54881A50" w:rsidR="00F245D7" w:rsidRDefault="00927C0A">
      <w:pPr>
        <w:spacing w:after="0" w:line="36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</w:t>
      </w:r>
      <w:r w:rsidR="003658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58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прохождении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58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практики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58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студент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58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должен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58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быть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58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обеспечен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58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рабочим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58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местом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58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58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персональным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58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компьютером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58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58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доступом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58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58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58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Интернет</w:t>
      </w:r>
    </w:p>
    <w:p w14:paraId="6B8CECC8" w14:textId="77777777" w:rsidR="00F245D7" w:rsidRDefault="00F245D7">
      <w:pPr>
        <w:spacing w:after="0" w:line="36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DD46669" w14:textId="77777777" w:rsidR="00D17018" w:rsidRDefault="00D1701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 w:type="page"/>
      </w:r>
    </w:p>
    <w:p w14:paraId="6872E526" w14:textId="5F30CA79" w:rsidR="00F245D7" w:rsidRDefault="0036588C">
      <w:pPr>
        <w:spacing w:after="0" w:line="240" w:lineRule="auto"/>
        <w:jc w:val="right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Приложение</w:t>
      </w:r>
      <w:r w:rsidR="00927C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№</w:t>
      </w:r>
      <w:r w:rsidR="00927C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1ACDDB24" w14:textId="794750F7" w:rsidR="00F245D7" w:rsidRDefault="0036588C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Форма</w:t>
      </w:r>
      <w:r w:rsidR="00927C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заявления</w:t>
      </w:r>
      <w:r w:rsidR="00927C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обучающегося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665CC2FA" w14:textId="74383378" w:rsidR="00F245D7" w:rsidRDefault="00927C0A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0FB0D4EE" w14:textId="3BB6EABB" w:rsidR="00F245D7" w:rsidRDefault="0036588C">
      <w:pPr>
        <w:spacing w:after="0" w:line="240" w:lineRule="auto"/>
        <w:ind w:left="396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Заведующему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кафедрой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DE5555A" w14:textId="77777777" w:rsidR="00F245D7" w:rsidRDefault="00F245D7">
      <w:pPr>
        <w:spacing w:after="0" w:line="240" w:lineRule="auto"/>
        <w:ind w:left="3969"/>
        <w:rPr>
          <w:rFonts w:ascii="Times New Roman" w:hAnsi="Times New Roman" w:cs="Times New Roman"/>
          <w:sz w:val="28"/>
          <w:szCs w:val="28"/>
        </w:rPr>
      </w:pPr>
    </w:p>
    <w:p w14:paraId="32081B96" w14:textId="77777777" w:rsidR="00F245D7" w:rsidRDefault="0036588C">
      <w:pPr>
        <w:spacing w:after="0" w:line="240" w:lineRule="auto"/>
        <w:ind w:left="396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</w:t>
      </w:r>
    </w:p>
    <w:p w14:paraId="7C1724AD" w14:textId="0C9D04B1" w:rsidR="00F245D7" w:rsidRDefault="0036588C">
      <w:pPr>
        <w:spacing w:after="0" w:line="240" w:lineRule="auto"/>
        <w:ind w:left="3969" w:firstLine="285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>(название</w:t>
      </w:r>
      <w:r w:rsidR="00927C0A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кафедры)</w:t>
      </w:r>
    </w:p>
    <w:p w14:paraId="1EE7033A" w14:textId="77777777" w:rsidR="00F245D7" w:rsidRDefault="0036588C">
      <w:pPr>
        <w:spacing w:after="0" w:line="240" w:lineRule="auto"/>
        <w:ind w:left="396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</w:t>
      </w:r>
    </w:p>
    <w:p w14:paraId="1F737DA5" w14:textId="1C38E4A7" w:rsidR="00F245D7" w:rsidRDefault="0036588C">
      <w:pPr>
        <w:spacing w:after="0" w:line="240" w:lineRule="auto"/>
        <w:ind w:left="3969" w:firstLine="285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>(Фамилия</w:t>
      </w:r>
      <w:r w:rsidR="00927C0A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И.О.)</w:t>
      </w:r>
    </w:p>
    <w:p w14:paraId="2CA7F7E9" w14:textId="6FEB5B15" w:rsidR="00F245D7" w:rsidRDefault="0036588C">
      <w:pPr>
        <w:spacing w:after="0" w:line="240" w:lineRule="auto"/>
        <w:ind w:left="396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студента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учебной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группы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_______________</w:t>
      </w:r>
    </w:p>
    <w:p w14:paraId="42DE7EBC" w14:textId="5D1CDA24" w:rsidR="00F245D7" w:rsidRDefault="0036588C">
      <w:pPr>
        <w:spacing w:after="0" w:line="240" w:lineRule="auto"/>
        <w:ind w:left="2977" w:firstLine="4961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>(номер</w:t>
      </w:r>
      <w:r w:rsidR="00927C0A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группы)</w:t>
      </w:r>
    </w:p>
    <w:p w14:paraId="6CB0CB02" w14:textId="4DFC3E83" w:rsidR="00F245D7" w:rsidRDefault="0036588C">
      <w:pPr>
        <w:spacing w:after="0" w:line="240" w:lineRule="auto"/>
        <w:ind w:left="396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уровень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образования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____________________</w:t>
      </w:r>
    </w:p>
    <w:p w14:paraId="55690E53" w14:textId="009F77E2" w:rsidR="00F245D7" w:rsidRDefault="0036588C">
      <w:pPr>
        <w:tabs>
          <w:tab w:val="left" w:pos="5103"/>
        </w:tabs>
        <w:spacing w:after="0" w:line="240" w:lineRule="auto"/>
        <w:ind w:left="396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ab/>
      </w:r>
      <w:r>
        <w:rPr>
          <w:rFonts w:ascii="Times New Roman" w:hAnsi="Times New Roman" w:cs="Times New Roman"/>
          <w:sz w:val="28"/>
          <w:szCs w:val="28"/>
          <w:vertAlign w:val="superscript"/>
        </w:rPr>
        <w:tab/>
      </w:r>
      <w:r w:rsidR="00927C0A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>
        <w:rPr>
          <w:rFonts w:ascii="Times New Roman" w:hAnsi="Times New Roman" w:cs="Times New Roman"/>
          <w:sz w:val="28"/>
          <w:szCs w:val="28"/>
          <w:vertAlign w:val="superscript"/>
        </w:rPr>
        <w:tab/>
        <w:t>(</w:t>
      </w:r>
      <w:proofErr w:type="spellStart"/>
      <w:r>
        <w:rPr>
          <w:rFonts w:ascii="Times New Roman" w:hAnsi="Times New Roman" w:cs="Times New Roman"/>
          <w:sz w:val="28"/>
          <w:szCs w:val="28"/>
          <w:vertAlign w:val="superscript"/>
        </w:rPr>
        <w:t>бакалавриат</w:t>
      </w:r>
      <w:proofErr w:type="spellEnd"/>
      <w:r>
        <w:rPr>
          <w:rFonts w:ascii="Times New Roman" w:hAnsi="Times New Roman" w:cs="Times New Roman"/>
          <w:sz w:val="28"/>
          <w:szCs w:val="28"/>
          <w:vertAlign w:val="superscript"/>
        </w:rPr>
        <w:t>/магистратура/</w:t>
      </w:r>
      <w:proofErr w:type="spellStart"/>
      <w:r>
        <w:rPr>
          <w:rFonts w:ascii="Times New Roman" w:hAnsi="Times New Roman" w:cs="Times New Roman"/>
          <w:sz w:val="28"/>
          <w:szCs w:val="28"/>
          <w:vertAlign w:val="superscript"/>
        </w:rPr>
        <w:t>специалитет</w:t>
      </w:r>
      <w:proofErr w:type="spellEnd"/>
      <w:r>
        <w:rPr>
          <w:rFonts w:ascii="Times New Roman" w:hAnsi="Times New Roman" w:cs="Times New Roman"/>
          <w:sz w:val="28"/>
          <w:szCs w:val="28"/>
          <w:vertAlign w:val="superscript"/>
        </w:rPr>
        <w:t>)</w:t>
      </w:r>
    </w:p>
    <w:p w14:paraId="3A577712" w14:textId="77777777" w:rsidR="00F245D7" w:rsidRDefault="0036588C">
      <w:pPr>
        <w:spacing w:after="0" w:line="240" w:lineRule="auto"/>
        <w:ind w:left="396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</w:t>
      </w:r>
    </w:p>
    <w:p w14:paraId="487FBD1D" w14:textId="717E1A74" w:rsidR="00F245D7" w:rsidRDefault="0036588C">
      <w:pPr>
        <w:spacing w:after="0" w:line="240" w:lineRule="auto"/>
        <w:ind w:left="3969" w:firstLine="285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>(ФИО</w:t>
      </w:r>
      <w:r w:rsidR="00927C0A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студента</w:t>
      </w:r>
      <w:r w:rsidR="00927C0A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полностью)</w:t>
      </w:r>
    </w:p>
    <w:p w14:paraId="6786D7A0" w14:textId="0751D5C2" w:rsidR="00F245D7" w:rsidRDefault="0036588C">
      <w:pPr>
        <w:spacing w:after="0" w:line="240" w:lineRule="auto"/>
        <w:ind w:left="396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моб.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тел.: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____________________________</w:t>
      </w:r>
    </w:p>
    <w:p w14:paraId="3B0B0A04" w14:textId="77777777" w:rsidR="00F245D7" w:rsidRDefault="00F245D7">
      <w:pPr>
        <w:spacing w:after="0" w:line="240" w:lineRule="auto"/>
        <w:ind w:left="3969"/>
        <w:rPr>
          <w:rFonts w:ascii="Times New Roman" w:hAnsi="Times New Roman" w:cs="Times New Roman"/>
          <w:sz w:val="28"/>
          <w:szCs w:val="28"/>
        </w:rPr>
      </w:pPr>
    </w:p>
    <w:p w14:paraId="318BFCB8" w14:textId="4249A0C8" w:rsidR="00F245D7" w:rsidRDefault="0036588C">
      <w:pPr>
        <w:spacing w:after="0" w:line="240" w:lineRule="auto"/>
        <w:ind w:left="3969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e</w:t>
      </w: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mail</w:t>
      </w:r>
      <w:proofErr w:type="gramEnd"/>
      <w:r>
        <w:rPr>
          <w:rFonts w:ascii="Times New Roman" w:hAnsi="Times New Roman" w:cs="Times New Roman"/>
          <w:sz w:val="28"/>
          <w:szCs w:val="28"/>
        </w:rPr>
        <w:t>:</w:t>
      </w:r>
      <w:r w:rsidR="00927C0A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______________________________</w:t>
      </w:r>
    </w:p>
    <w:p w14:paraId="626ADA56" w14:textId="77777777" w:rsidR="00F245D7" w:rsidRDefault="00F245D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3846F7A0" w14:textId="77777777" w:rsidR="00F245D7" w:rsidRDefault="0036588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ЗАЯВЛЕНИЕ</w:t>
      </w:r>
    </w:p>
    <w:p w14:paraId="15967B8F" w14:textId="77777777" w:rsidR="00F245D7" w:rsidRDefault="00F245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90EECE6" w14:textId="456A485C" w:rsidR="00F245D7" w:rsidRDefault="0036588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Прошу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предоставить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место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прохождения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________________практики</w:t>
      </w:r>
    </w:p>
    <w:p w14:paraId="5CA30620" w14:textId="321AC1AF" w:rsidR="00F245D7" w:rsidRDefault="00927C0A">
      <w:pPr>
        <w:spacing w:after="0" w:line="240" w:lineRule="auto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                                                                                      </w:t>
      </w:r>
      <w:r w:rsidR="0036588C">
        <w:rPr>
          <w:rFonts w:ascii="Times New Roman" w:hAnsi="Times New Roman" w:cs="Times New Roman"/>
          <w:sz w:val="28"/>
          <w:szCs w:val="28"/>
          <w:vertAlign w:val="superscript"/>
        </w:rPr>
        <w:t>(вид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="0036588C">
        <w:rPr>
          <w:rFonts w:ascii="Times New Roman" w:hAnsi="Times New Roman" w:cs="Times New Roman"/>
          <w:sz w:val="28"/>
          <w:szCs w:val="28"/>
          <w:vertAlign w:val="superscript"/>
        </w:rPr>
        <w:t>(тип)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="0036588C">
        <w:rPr>
          <w:rFonts w:ascii="Times New Roman" w:hAnsi="Times New Roman" w:cs="Times New Roman"/>
          <w:sz w:val="28"/>
          <w:szCs w:val="28"/>
          <w:vertAlign w:val="superscript"/>
        </w:rPr>
        <w:t>практики)</w:t>
      </w:r>
    </w:p>
    <w:p w14:paraId="752ED9E8" w14:textId="01C2A576" w:rsidR="00F245D7" w:rsidRDefault="0036588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выпускной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квалификационной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работы:</w:t>
      </w:r>
      <w:r w:rsidR="00927C0A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_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_________________________</w:t>
      </w:r>
    </w:p>
    <w:p w14:paraId="216A82C8" w14:textId="77777777" w:rsidR="00F245D7" w:rsidRDefault="00F245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E2802E8" w14:textId="25914A32" w:rsidR="00F245D7" w:rsidRDefault="0036588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Предполагаемые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базы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практики:</w:t>
      </w:r>
      <w:r w:rsidR="00927C0A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_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</w:p>
    <w:p w14:paraId="3004465D" w14:textId="7095B68E" w:rsidR="00F245D7" w:rsidRDefault="00927C0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 </w:t>
      </w:r>
      <w:r w:rsidR="0036588C">
        <w:rPr>
          <w:rFonts w:ascii="Times New Roman" w:hAnsi="Times New Roman" w:cs="Times New Roman"/>
          <w:sz w:val="28"/>
          <w:szCs w:val="28"/>
          <w:vertAlign w:val="superscript"/>
        </w:rPr>
        <w:t>(укажите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="0036588C">
        <w:rPr>
          <w:rFonts w:ascii="Times New Roman" w:hAnsi="Times New Roman" w:cs="Times New Roman"/>
          <w:sz w:val="28"/>
          <w:szCs w:val="28"/>
          <w:vertAlign w:val="superscript"/>
        </w:rPr>
        <w:t>названия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="0036588C">
        <w:rPr>
          <w:rFonts w:ascii="Times New Roman" w:hAnsi="Times New Roman" w:cs="Times New Roman"/>
          <w:sz w:val="28"/>
          <w:szCs w:val="28"/>
          <w:vertAlign w:val="superscript"/>
        </w:rPr>
        <w:t>организаций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="0036588C">
        <w:rPr>
          <w:rFonts w:ascii="Times New Roman" w:hAnsi="Times New Roman" w:cs="Times New Roman"/>
          <w:sz w:val="28"/>
          <w:szCs w:val="28"/>
          <w:vertAlign w:val="superscript"/>
        </w:rPr>
        <w:t>согласно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="0036588C">
        <w:rPr>
          <w:rFonts w:ascii="Times New Roman" w:hAnsi="Times New Roman" w:cs="Times New Roman"/>
          <w:sz w:val="28"/>
          <w:szCs w:val="28"/>
          <w:vertAlign w:val="superscript"/>
        </w:rPr>
        <w:t>списку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="0036588C">
        <w:rPr>
          <w:rFonts w:ascii="Times New Roman" w:hAnsi="Times New Roman" w:cs="Times New Roman"/>
          <w:sz w:val="28"/>
          <w:szCs w:val="28"/>
          <w:vertAlign w:val="superscript"/>
        </w:rPr>
        <w:t>договоров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="0036588C">
        <w:rPr>
          <w:rFonts w:ascii="Times New Roman" w:hAnsi="Times New Roman" w:cs="Times New Roman"/>
          <w:sz w:val="28"/>
          <w:szCs w:val="28"/>
          <w:vertAlign w:val="superscript"/>
        </w:rPr>
        <w:t>и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="0036588C">
        <w:rPr>
          <w:rFonts w:ascii="Times New Roman" w:hAnsi="Times New Roman" w:cs="Times New Roman"/>
          <w:sz w:val="28"/>
          <w:szCs w:val="28"/>
          <w:vertAlign w:val="superscript"/>
        </w:rPr>
        <w:t>соглашений,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</w:p>
    <w:p w14:paraId="2F0C2D96" w14:textId="77777777" w:rsidR="00F245D7" w:rsidRDefault="0036588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14:paraId="013D9821" w14:textId="27E77FD4" w:rsidR="00F245D7" w:rsidRDefault="00927C0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         </w:t>
      </w:r>
      <w:r w:rsidR="0036588C">
        <w:rPr>
          <w:rFonts w:ascii="Times New Roman" w:hAnsi="Times New Roman" w:cs="Times New Roman"/>
          <w:sz w:val="28"/>
          <w:szCs w:val="28"/>
          <w:vertAlign w:val="superscript"/>
        </w:rPr>
        <w:t>размещенному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="0036588C">
        <w:rPr>
          <w:rFonts w:ascii="Times New Roman" w:hAnsi="Times New Roman" w:cs="Times New Roman"/>
          <w:sz w:val="28"/>
          <w:szCs w:val="28"/>
          <w:vertAlign w:val="superscript"/>
        </w:rPr>
        <w:t>на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="0036588C">
        <w:rPr>
          <w:rFonts w:ascii="Times New Roman" w:hAnsi="Times New Roman" w:cs="Times New Roman"/>
          <w:sz w:val="28"/>
          <w:szCs w:val="28"/>
          <w:vertAlign w:val="superscript"/>
        </w:rPr>
        <w:t>сайте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="0036588C">
        <w:rPr>
          <w:rFonts w:ascii="Times New Roman" w:hAnsi="Times New Roman" w:cs="Times New Roman"/>
          <w:sz w:val="28"/>
          <w:szCs w:val="28"/>
          <w:vertAlign w:val="superscript"/>
        </w:rPr>
        <w:t>Финансового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="0036588C">
        <w:rPr>
          <w:rFonts w:ascii="Times New Roman" w:hAnsi="Times New Roman" w:cs="Times New Roman"/>
          <w:sz w:val="28"/>
          <w:szCs w:val="28"/>
          <w:vertAlign w:val="superscript"/>
        </w:rPr>
        <w:t>университета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="0036588C">
        <w:rPr>
          <w:rFonts w:ascii="Times New Roman" w:hAnsi="Times New Roman" w:cs="Times New Roman"/>
          <w:sz w:val="28"/>
          <w:szCs w:val="28"/>
          <w:vertAlign w:val="superscript"/>
        </w:rPr>
        <w:t>www.fa.ru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="0036588C">
        <w:rPr>
          <w:rFonts w:ascii="Times New Roman" w:hAnsi="Times New Roman" w:cs="Times New Roman"/>
          <w:sz w:val="28"/>
          <w:szCs w:val="28"/>
          <w:vertAlign w:val="superscript"/>
        </w:rPr>
        <w:t>в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="0036588C">
        <w:rPr>
          <w:rFonts w:ascii="Times New Roman" w:hAnsi="Times New Roman" w:cs="Times New Roman"/>
          <w:sz w:val="28"/>
          <w:szCs w:val="28"/>
          <w:vertAlign w:val="superscript"/>
        </w:rPr>
        <w:t>разделе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="0036588C">
        <w:rPr>
          <w:rFonts w:ascii="Times New Roman" w:hAnsi="Times New Roman" w:cs="Times New Roman"/>
          <w:sz w:val="28"/>
          <w:szCs w:val="28"/>
          <w:vertAlign w:val="superscript"/>
        </w:rPr>
        <w:t>«Студентам»,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="0036588C">
        <w:rPr>
          <w:rFonts w:ascii="Times New Roman" w:hAnsi="Times New Roman" w:cs="Times New Roman"/>
          <w:sz w:val="28"/>
          <w:szCs w:val="28"/>
          <w:vertAlign w:val="superscript"/>
        </w:rPr>
        <w:t>подраздел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="0036588C">
        <w:rPr>
          <w:rFonts w:ascii="Times New Roman" w:hAnsi="Times New Roman" w:cs="Times New Roman"/>
          <w:sz w:val="28"/>
          <w:szCs w:val="28"/>
          <w:vertAlign w:val="superscript"/>
        </w:rPr>
        <w:t>«Практика»)</w:t>
      </w:r>
    </w:p>
    <w:p w14:paraId="3301EC27" w14:textId="77777777" w:rsidR="00F245D7" w:rsidRDefault="00F245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BCD568E" w14:textId="7EEB9CEB" w:rsidR="00F245D7" w:rsidRDefault="0036588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Средний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балл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успеваемости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зачетной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книжке:</w:t>
      </w:r>
      <w:r w:rsidR="00927C0A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_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_____________________</w:t>
      </w:r>
    </w:p>
    <w:p w14:paraId="3F7E6861" w14:textId="4DBCB491" w:rsidR="00F245D7" w:rsidRDefault="00927C0A">
      <w:pPr>
        <w:spacing w:after="0" w:line="240" w:lineRule="auto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</w:t>
      </w:r>
      <w:r w:rsidR="0036588C">
        <w:rPr>
          <w:rFonts w:ascii="Times New Roman" w:hAnsi="Times New Roman" w:cs="Times New Roman"/>
          <w:sz w:val="28"/>
          <w:szCs w:val="28"/>
          <w:vertAlign w:val="superscript"/>
        </w:rPr>
        <w:t>(за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="0036588C">
        <w:rPr>
          <w:rFonts w:ascii="Times New Roman" w:hAnsi="Times New Roman" w:cs="Times New Roman"/>
          <w:sz w:val="28"/>
          <w:szCs w:val="28"/>
          <w:vertAlign w:val="superscript"/>
        </w:rPr>
        <w:t>весь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="0036588C">
        <w:rPr>
          <w:rFonts w:ascii="Times New Roman" w:hAnsi="Times New Roman" w:cs="Times New Roman"/>
          <w:sz w:val="28"/>
          <w:szCs w:val="28"/>
          <w:vertAlign w:val="superscript"/>
        </w:rPr>
        <w:t>период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="0036588C">
        <w:rPr>
          <w:rFonts w:ascii="Times New Roman" w:hAnsi="Times New Roman" w:cs="Times New Roman"/>
          <w:sz w:val="28"/>
          <w:szCs w:val="28"/>
          <w:vertAlign w:val="superscript"/>
        </w:rPr>
        <w:t>обучения,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proofErr w:type="gramStart"/>
      <w:r w:rsidR="0036588C">
        <w:rPr>
          <w:rFonts w:ascii="Times New Roman" w:hAnsi="Times New Roman" w:cs="Times New Roman"/>
          <w:sz w:val="28"/>
          <w:szCs w:val="28"/>
          <w:vertAlign w:val="superscript"/>
        </w:rPr>
        <w:t>например</w:t>
      </w:r>
      <w:proofErr w:type="gramEnd"/>
      <w:r w:rsidR="0036588C">
        <w:rPr>
          <w:rFonts w:ascii="Times New Roman" w:hAnsi="Times New Roman" w:cs="Times New Roman"/>
          <w:sz w:val="28"/>
          <w:szCs w:val="28"/>
          <w:vertAlign w:val="superscript"/>
        </w:rPr>
        <w:t>: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="0036588C">
        <w:rPr>
          <w:rFonts w:ascii="Times New Roman" w:hAnsi="Times New Roman" w:cs="Times New Roman"/>
          <w:sz w:val="28"/>
          <w:szCs w:val="28"/>
          <w:vertAlign w:val="superscript"/>
        </w:rPr>
        <w:t>4,5)</w:t>
      </w:r>
    </w:p>
    <w:p w14:paraId="6F772AED" w14:textId="4E560DFE" w:rsidR="00F245D7" w:rsidRDefault="0036588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Владение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иностранными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языками: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____________________________________</w:t>
      </w:r>
    </w:p>
    <w:p w14:paraId="49B6B032" w14:textId="03A02DC3" w:rsidR="00F245D7" w:rsidRDefault="00927C0A">
      <w:pPr>
        <w:spacing w:after="0" w:line="240" w:lineRule="auto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                                                                                                    </w:t>
      </w:r>
      <w:r w:rsidR="0036588C">
        <w:rPr>
          <w:rFonts w:ascii="Times New Roman" w:hAnsi="Times New Roman" w:cs="Times New Roman"/>
          <w:sz w:val="28"/>
          <w:szCs w:val="28"/>
          <w:vertAlign w:val="superscript"/>
        </w:rPr>
        <w:t>(укажите,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="0036588C">
        <w:rPr>
          <w:rFonts w:ascii="Times New Roman" w:hAnsi="Times New Roman" w:cs="Times New Roman"/>
          <w:sz w:val="28"/>
          <w:szCs w:val="28"/>
          <w:vertAlign w:val="superscript"/>
        </w:rPr>
        <w:t>какими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="0036588C">
        <w:rPr>
          <w:rFonts w:ascii="Times New Roman" w:hAnsi="Times New Roman" w:cs="Times New Roman"/>
          <w:sz w:val="28"/>
          <w:szCs w:val="28"/>
          <w:vertAlign w:val="superscript"/>
        </w:rPr>
        <w:t>языками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="0036588C">
        <w:rPr>
          <w:rFonts w:ascii="Times New Roman" w:hAnsi="Times New Roman" w:cs="Times New Roman"/>
          <w:sz w:val="28"/>
          <w:szCs w:val="28"/>
          <w:vertAlign w:val="superscript"/>
        </w:rPr>
        <w:t>владеете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="0036588C">
        <w:rPr>
          <w:rFonts w:ascii="Times New Roman" w:hAnsi="Times New Roman" w:cs="Times New Roman"/>
          <w:sz w:val="28"/>
          <w:szCs w:val="28"/>
          <w:vertAlign w:val="superscript"/>
        </w:rPr>
        <w:t>и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="0036588C">
        <w:rPr>
          <w:rFonts w:ascii="Times New Roman" w:hAnsi="Times New Roman" w:cs="Times New Roman"/>
          <w:sz w:val="28"/>
          <w:szCs w:val="28"/>
          <w:vertAlign w:val="superscript"/>
        </w:rPr>
        <w:t>на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="0036588C">
        <w:rPr>
          <w:rFonts w:ascii="Times New Roman" w:hAnsi="Times New Roman" w:cs="Times New Roman"/>
          <w:sz w:val="28"/>
          <w:szCs w:val="28"/>
          <w:vertAlign w:val="superscript"/>
        </w:rPr>
        <w:t>каком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="0036588C">
        <w:rPr>
          <w:rFonts w:ascii="Times New Roman" w:hAnsi="Times New Roman" w:cs="Times New Roman"/>
          <w:sz w:val="28"/>
          <w:szCs w:val="28"/>
          <w:vertAlign w:val="superscript"/>
        </w:rPr>
        <w:t>уровне)</w:t>
      </w:r>
    </w:p>
    <w:p w14:paraId="00924FCD" w14:textId="77777777" w:rsidR="00F245D7" w:rsidRDefault="00F245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080C1297" w14:textId="698C55A4" w:rsidR="00F245D7" w:rsidRDefault="0036588C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Мне</w:t>
      </w:r>
      <w:r w:rsidR="00927C0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известно,</w:t>
      </w:r>
      <w:r w:rsidR="00927C0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что</w:t>
      </w:r>
      <w:r w:rsidR="00927C0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распределение</w:t>
      </w:r>
      <w:r w:rsidR="00927C0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студентов</w:t>
      </w:r>
      <w:r w:rsidR="00927C0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по</w:t>
      </w:r>
      <w:r w:rsidR="00927C0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конкретным</w:t>
      </w:r>
      <w:r w:rsidR="00927C0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базам</w:t>
      </w:r>
      <w:r w:rsidR="00927C0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практик</w:t>
      </w:r>
      <w:r w:rsidR="00927C0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осуществляется</w:t>
      </w:r>
      <w:r w:rsidR="00927C0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с</w:t>
      </w:r>
      <w:r w:rsidR="00927C0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учетом</w:t>
      </w:r>
      <w:r w:rsidR="00927C0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имеющихся</w:t>
      </w:r>
      <w:r w:rsidR="00927C0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возможностей</w:t>
      </w:r>
      <w:r w:rsidR="00927C0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и</w:t>
      </w:r>
      <w:r w:rsidR="00927C0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требований</w:t>
      </w:r>
      <w:r w:rsidR="00927C0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организаций</w:t>
      </w:r>
      <w:r w:rsidR="00927C0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к</w:t>
      </w:r>
      <w:r w:rsidR="00927C0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теме</w:t>
      </w:r>
      <w:r w:rsidR="00927C0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выпускной</w:t>
      </w:r>
      <w:r w:rsidR="00927C0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квалификационной</w:t>
      </w:r>
      <w:r w:rsidR="00927C0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работы,</w:t>
      </w:r>
      <w:r w:rsidR="00927C0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а</w:t>
      </w:r>
      <w:r w:rsidR="00927C0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также</w:t>
      </w:r>
      <w:r w:rsidR="00927C0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уровню</w:t>
      </w:r>
      <w:r w:rsidR="00927C0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подготовки</w:t>
      </w:r>
      <w:r w:rsidR="00927C0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студента</w:t>
      </w:r>
      <w:r w:rsidR="00927C0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(средний</w:t>
      </w:r>
      <w:r w:rsidR="00927C0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балл</w:t>
      </w:r>
      <w:r w:rsidR="00927C0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успеваемости,</w:t>
      </w:r>
      <w:r w:rsidR="00927C0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уровень</w:t>
      </w:r>
      <w:r w:rsidR="00927C0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владения</w:t>
      </w:r>
      <w:r w:rsidR="00927C0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иностранными</w:t>
      </w:r>
      <w:r w:rsidR="00927C0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языками</w:t>
      </w:r>
      <w:r w:rsidR="00927C0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и</w:t>
      </w:r>
      <w:r w:rsidR="00927C0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т.д.).</w:t>
      </w:r>
    </w:p>
    <w:p w14:paraId="5231D74A" w14:textId="77777777" w:rsidR="00F245D7" w:rsidRDefault="00F245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5D1D0C35" w14:textId="64D73D62" w:rsidR="00F245D7" w:rsidRDefault="0036588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</w:t>
      </w:r>
      <w:r w:rsidR="00927C0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</w:t>
      </w:r>
    </w:p>
    <w:p w14:paraId="3E6A3900" w14:textId="2A1F3AB8" w:rsidR="00F66CC2" w:rsidRDefault="00927C0A">
      <w:pPr>
        <w:spacing w:after="0" w:line="240" w:lineRule="auto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    </w:t>
      </w:r>
      <w:r w:rsidR="0036588C">
        <w:rPr>
          <w:rFonts w:ascii="Times New Roman" w:hAnsi="Times New Roman" w:cs="Times New Roman"/>
          <w:sz w:val="28"/>
          <w:szCs w:val="28"/>
          <w:vertAlign w:val="superscript"/>
        </w:rPr>
        <w:t>(</w:t>
      </w:r>
      <w:proofErr w:type="gramStart"/>
      <w:r w:rsidR="0036588C">
        <w:rPr>
          <w:rFonts w:ascii="Times New Roman" w:hAnsi="Times New Roman" w:cs="Times New Roman"/>
          <w:sz w:val="28"/>
          <w:szCs w:val="28"/>
          <w:vertAlign w:val="superscript"/>
        </w:rPr>
        <w:t>дата)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  </w:t>
      </w:r>
      <w:proofErr w:type="gramEnd"/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    </w:t>
      </w:r>
      <w:r w:rsidR="0036588C">
        <w:rPr>
          <w:rFonts w:ascii="Times New Roman" w:hAnsi="Times New Roman" w:cs="Times New Roman"/>
          <w:sz w:val="28"/>
          <w:szCs w:val="28"/>
          <w:vertAlign w:val="superscript"/>
        </w:rPr>
        <w:t>(Подпись)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                                                        </w:t>
      </w:r>
    </w:p>
    <w:p w14:paraId="0C19967C" w14:textId="77777777" w:rsidR="00F66CC2" w:rsidRDefault="00F66CC2">
      <w:pPr>
        <w:spacing w:after="0" w:line="240" w:lineRule="auto"/>
        <w:rPr>
          <w:rFonts w:ascii="Times New Roman" w:hAnsi="Times New Roman" w:cs="Times New Roman"/>
          <w:sz w:val="28"/>
          <w:szCs w:val="28"/>
          <w:vertAlign w:val="superscript"/>
        </w:rPr>
      </w:pPr>
    </w:p>
    <w:p w14:paraId="4CAED296" w14:textId="4D6039A4" w:rsidR="00F245D7" w:rsidRDefault="00927C0A">
      <w:pPr>
        <w:spacing w:after="0" w:line="240" w:lineRule="auto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                                                                             </w:t>
      </w:r>
    </w:p>
    <w:p w14:paraId="69D19F87" w14:textId="77777777" w:rsidR="00F245D7" w:rsidRDefault="00F245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4791F91" w14:textId="77777777" w:rsidR="00D17018" w:rsidRDefault="00D1701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 w:type="page"/>
      </w:r>
    </w:p>
    <w:p w14:paraId="29E1F27C" w14:textId="3F0957C6" w:rsidR="00F245D7" w:rsidRDefault="0036588C">
      <w:pPr>
        <w:spacing w:after="0" w:line="240" w:lineRule="auto"/>
        <w:jc w:val="right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Приложение</w:t>
      </w:r>
      <w:r w:rsidR="00927C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№</w:t>
      </w:r>
      <w:r w:rsidR="00927C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5C203CDC" w14:textId="0B58AB56" w:rsidR="00F245D7" w:rsidRDefault="0036588C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Форма</w:t>
      </w:r>
      <w:r w:rsidR="00927C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договора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5BCBBE81" w14:textId="36D99FE2" w:rsidR="00F245D7" w:rsidRDefault="00927C0A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tbl>
      <w:tblPr>
        <w:tblW w:w="1020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05"/>
      </w:tblGrid>
      <w:tr w:rsidR="00F245D7" w14:paraId="518493B0" w14:textId="77777777">
        <w:trPr>
          <w:trHeight w:val="300"/>
        </w:trPr>
        <w:tc>
          <w:tcPr>
            <w:tcW w:w="10205" w:type="dxa"/>
            <w:shd w:val="clear" w:color="auto" w:fill="auto"/>
          </w:tcPr>
          <w:p w14:paraId="32583AFF" w14:textId="31A25E20" w:rsidR="00F245D7" w:rsidRDefault="0036588C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Договор</w:t>
            </w:r>
            <w:r w:rsidR="00927C0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  <w:r w:rsidR="00927C0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______________</w:t>
            </w:r>
          </w:p>
          <w:p w14:paraId="7DDC2432" w14:textId="37176E45" w:rsidR="00F245D7" w:rsidRDefault="0036588C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</w:t>
            </w:r>
            <w:r w:rsidR="00927C0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практической</w:t>
            </w:r>
            <w:r w:rsidR="00927C0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подготовке</w:t>
            </w:r>
            <w:r w:rsidR="00927C0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студента</w:t>
            </w:r>
          </w:p>
          <w:p w14:paraId="01659106" w14:textId="301859CA" w:rsidR="00F245D7" w:rsidRDefault="0036588C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федерального</w:t>
            </w:r>
            <w:r w:rsidR="00927C0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государственного</w:t>
            </w:r>
            <w:r w:rsidR="00927C0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образовательного</w:t>
            </w:r>
            <w:r w:rsidR="00927C0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бюджетного</w:t>
            </w:r>
          </w:p>
          <w:p w14:paraId="30793439" w14:textId="43791408" w:rsidR="00F245D7" w:rsidRDefault="0036588C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учреждения</w:t>
            </w:r>
            <w:r w:rsidR="00927C0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высшего</w:t>
            </w:r>
            <w:r w:rsidR="00927C0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образования</w:t>
            </w:r>
          </w:p>
          <w:p w14:paraId="34D54C85" w14:textId="1A195163" w:rsidR="00F245D7" w:rsidRDefault="0036588C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«Финансовый</w:t>
            </w:r>
            <w:r w:rsidR="00927C0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университет</w:t>
            </w:r>
            <w:r w:rsidR="00927C0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при</w:t>
            </w:r>
            <w:r w:rsidR="00927C0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Правительстве</w:t>
            </w:r>
            <w:r w:rsidR="00927C0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Российской</w:t>
            </w:r>
            <w:r w:rsidR="00927C0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Федерации»</w:t>
            </w:r>
          </w:p>
          <w:p w14:paraId="75E5592D" w14:textId="77777777" w:rsidR="00F245D7" w:rsidRDefault="00F245D7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A9B0725" w14:textId="774218AB" w:rsidR="00F245D7" w:rsidRDefault="0036588C">
            <w:pPr>
              <w:widowControl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Москва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20__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  <w:p w14:paraId="286E1F56" w14:textId="77777777" w:rsidR="00F245D7" w:rsidRDefault="00F245D7">
            <w:pPr>
              <w:widowControl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3B4FAB0" w14:textId="00EDA715" w:rsidR="00F245D7" w:rsidRDefault="0036588C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Федеральное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государственное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образовательное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бюджетное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учреждение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высшего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образования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«Финансовый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университет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при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Правительстве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Российской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Федерации»,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именуемое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дальнейшем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«Финансовый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университет»,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лице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директора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Дирекции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трудоустройства,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развития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карьеры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работы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выпускниками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Охтовой</w:t>
            </w:r>
            <w:proofErr w:type="spellEnd"/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Ирины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Мухадиновны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действующего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основании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доверенности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76F73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r w:rsidR="00927C0A" w:rsidRPr="00D76F7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76F73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927C0A" w:rsidRPr="00D76F7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76F73">
              <w:rPr>
                <w:rFonts w:ascii="Times New Roman" w:hAnsi="Times New Roman" w:cs="Times New Roman"/>
                <w:sz w:val="28"/>
                <w:szCs w:val="28"/>
              </w:rPr>
              <w:t>января</w:t>
            </w:r>
            <w:r w:rsidR="00927C0A" w:rsidRPr="00D76F7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76F73"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  <w:r w:rsidR="00927C0A" w:rsidRPr="00D76F7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76F73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  <w:r w:rsidR="00927C0A" w:rsidRPr="00D76F7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76F73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927C0A" w:rsidRPr="00D76F7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76F73">
              <w:rPr>
                <w:rFonts w:ascii="Times New Roman" w:hAnsi="Times New Roman" w:cs="Times New Roman"/>
                <w:sz w:val="28"/>
                <w:szCs w:val="28"/>
              </w:rPr>
              <w:t>388/48,</w:t>
            </w:r>
            <w:r w:rsidR="00927C0A" w:rsidRPr="00D76F7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76F73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927C0A" w:rsidRPr="00D76F7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76F73">
              <w:rPr>
                <w:rFonts w:ascii="Times New Roman" w:hAnsi="Times New Roman" w:cs="Times New Roman"/>
                <w:sz w:val="28"/>
                <w:szCs w:val="28"/>
              </w:rPr>
              <w:t>одной</w:t>
            </w:r>
            <w:r w:rsidR="00927C0A" w:rsidRPr="00D76F7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76F73">
              <w:rPr>
                <w:rFonts w:ascii="Times New Roman" w:hAnsi="Times New Roman" w:cs="Times New Roman"/>
                <w:sz w:val="28"/>
                <w:szCs w:val="28"/>
              </w:rPr>
              <w:t>стороны,</w:t>
            </w:r>
            <w:r w:rsidR="00927C0A" w:rsidRPr="00D76F7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76F73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927C0A" w:rsidRPr="00D76F7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sdt>
              <w:sdtPr>
                <w:alias w:val="Название организации"/>
                <w:id w:val="2006103858"/>
                <w:placeholder>
                  <w:docPart w:val="637CDD5BA16543E9B29D6C2813406C57"/>
                </w:placeholder>
              </w:sdtPr>
              <w:sdtEndPr/>
              <w:sdtContent>
                <w:r w:rsidRPr="00D76F73">
                  <w:t>Место</w:t>
                </w:r>
                <w:r w:rsidR="00927C0A" w:rsidRPr="00D76F73">
                  <w:t xml:space="preserve"> </w:t>
                </w:r>
                <w:r w:rsidRPr="00D76F73">
                  <w:t>для</w:t>
                </w:r>
                <w:r w:rsidR="00927C0A" w:rsidRPr="00D76F73">
                  <w:t xml:space="preserve"> </w:t>
                </w:r>
                <w:r w:rsidRPr="00D76F73">
                  <w:t>ввода</w:t>
                </w:r>
                <w:r w:rsidR="00927C0A" w:rsidRPr="00D76F73">
                  <w:t xml:space="preserve"> </w:t>
                </w:r>
                <w:r w:rsidRPr="00D76F73">
                  <w:t>текста.</w:t>
                </w:r>
              </w:sdtContent>
            </w:sdt>
            <w:r w:rsidRPr="00D76F73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927C0A" w:rsidRPr="00D76F7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sdt>
              <w:sdtPr>
                <w:alias w:val=""/>
                <w:id w:val="-250346273"/>
                <w:dropDownList>
                  <w:listItem w:displayText="Выберите элемент." w:value="Выберите элемент."/>
                  <w:listItem w:displayText="именуемое" w:value="именуемое"/>
                  <w:listItem w:displayText="именуемая" w:value="именуемая"/>
                  <w:listItem w:displayText="именуемый" w:value="именуемый"/>
                </w:dropDownList>
              </w:sdtPr>
              <w:sdtEndPr/>
              <w:sdtContent>
                <w:r w:rsidRPr="00D76F73">
                  <w:t>именуемое</w:t>
                </w:r>
              </w:sdtContent>
            </w:sdt>
            <w:r w:rsidR="00927C0A" w:rsidRPr="00D76F7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76F73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927C0A" w:rsidRPr="00D76F7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76F73">
              <w:rPr>
                <w:rFonts w:ascii="Times New Roman" w:hAnsi="Times New Roman" w:cs="Times New Roman"/>
                <w:sz w:val="28"/>
                <w:szCs w:val="28"/>
              </w:rPr>
              <w:t>дальнейшем</w:t>
            </w:r>
            <w:r w:rsidR="00927C0A" w:rsidRPr="00D76F7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76F73">
              <w:rPr>
                <w:rFonts w:ascii="Times New Roman" w:hAnsi="Times New Roman" w:cs="Times New Roman"/>
                <w:sz w:val="28"/>
                <w:szCs w:val="28"/>
              </w:rPr>
              <w:t>«Профильная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организация»,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лице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sdt>
              <w:sdtPr>
                <w:alias w:val="должность лица, подписывающего договор"/>
                <w:id w:val="1051261273"/>
                <w:placeholder>
                  <w:docPart w:val="990FF65B79D640729C3AAF3263A28CF1"/>
                </w:placeholder>
              </w:sdtPr>
              <w:sdtEndPr/>
              <w:sdtContent>
                <w:r>
                  <w:t>Место</w:t>
                </w:r>
                <w:r w:rsidR="00927C0A">
                  <w:t xml:space="preserve"> </w:t>
                </w:r>
                <w:r>
                  <w:t>для</w:t>
                </w:r>
                <w:r w:rsidR="00927C0A">
                  <w:t xml:space="preserve"> </w:t>
                </w:r>
                <w:r>
                  <w:t>ввода</w:t>
                </w:r>
                <w:r w:rsidR="00927C0A">
                  <w:t xml:space="preserve"> </w:t>
                </w:r>
                <w:r>
                  <w:t>текста.</w:t>
                </w:r>
              </w:sdtContent>
            </w:sdt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sdt>
              <w:sdtPr>
                <w:alias w:val="фамилия, имя, отчество лица, подписывающего договор"/>
                <w:id w:val="1460722030"/>
                <w:placeholder>
                  <w:docPart w:val="ADA62370011949ABB26ED1EABD8B40E4"/>
                </w:placeholder>
              </w:sdtPr>
              <w:sdtEndPr/>
              <w:sdtContent>
                <w:r>
                  <w:t>Место</w:t>
                </w:r>
                <w:r w:rsidR="00927C0A">
                  <w:t xml:space="preserve"> </w:t>
                </w:r>
                <w:r>
                  <w:t>для</w:t>
                </w:r>
                <w:r w:rsidR="00927C0A">
                  <w:t xml:space="preserve"> </w:t>
                </w:r>
                <w:r>
                  <w:t>ввода</w:t>
                </w:r>
                <w:r w:rsidR="00927C0A">
                  <w:t xml:space="preserve"> </w:t>
                </w:r>
                <w:r>
                  <w:t>текста.</w:t>
                </w:r>
              </w:sdtContent>
            </w:sdt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действующего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основании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sdt>
              <w:sdtPr>
                <w:alias w:val=" доверенности от №, Устава, Положения"/>
                <w:id w:val="351765154"/>
                <w:placeholder>
                  <w:docPart w:val="ADA62370011949ABB26ED1EABD8B40E4"/>
                </w:placeholder>
              </w:sdtPr>
              <w:sdtEndPr/>
              <w:sdtContent>
                <w:r>
                  <w:t>Место</w:t>
                </w:r>
                <w:r w:rsidR="00927C0A">
                  <w:t xml:space="preserve"> </w:t>
                </w:r>
                <w:r>
                  <w:t>для</w:t>
                </w:r>
                <w:r w:rsidR="00927C0A">
                  <w:t xml:space="preserve"> </w:t>
                </w:r>
                <w:r>
                  <w:t>ввода</w:t>
                </w:r>
                <w:r w:rsidR="00927C0A">
                  <w:t xml:space="preserve"> </w:t>
                </w:r>
                <w:r>
                  <w:t>текста.</w:t>
                </w:r>
              </w:sdtContent>
            </w:sdt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другой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стороны,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совместно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именуемые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«Стороны»,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отдельности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«Сторона»,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заключили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настоящий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Договор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нижеследующем:</w:t>
            </w:r>
          </w:p>
          <w:p w14:paraId="7102009C" w14:textId="77777777" w:rsidR="00F245D7" w:rsidRDefault="00F245D7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4DE563B" w14:textId="1050C3FA" w:rsidR="00F245D7" w:rsidRDefault="0036588C">
            <w:pPr>
              <w:pStyle w:val="ad"/>
              <w:widowControl w:val="0"/>
              <w:numPr>
                <w:ilvl w:val="0"/>
                <w:numId w:val="23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Предмет</w:t>
            </w:r>
            <w:r w:rsidR="00927C0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договора</w:t>
            </w:r>
          </w:p>
          <w:p w14:paraId="109F157D" w14:textId="77777777" w:rsidR="00F245D7" w:rsidRDefault="00F245D7">
            <w:pPr>
              <w:pStyle w:val="ad"/>
              <w:widowControl w:val="0"/>
              <w:spacing w:after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2082038" w14:textId="3E2B3758" w:rsidR="00F245D7" w:rsidRDefault="0036588C">
            <w:pPr>
              <w:pStyle w:val="ad"/>
              <w:widowControl w:val="0"/>
              <w:numPr>
                <w:ilvl w:val="1"/>
                <w:numId w:val="24"/>
              </w:numPr>
              <w:spacing w:after="0" w:line="240" w:lineRule="auto"/>
              <w:ind w:left="0"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Предметом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настоящего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Договора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является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организация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практической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подготовки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студента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Финансового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университета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при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проведении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практики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(далее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практика)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целью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освоения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образовательной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условиях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выполнения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студентом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определенных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видов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работ,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связанных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будущей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профессиональной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деятельностью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направленных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формирование,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закрепление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практических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навыков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компетенций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профилю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соответствующей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образовательной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программы.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4CC8ECF1" w14:textId="7FD44CF5" w:rsidR="00F245D7" w:rsidRDefault="0036588C">
            <w:pPr>
              <w:pStyle w:val="ad"/>
              <w:widowControl w:val="0"/>
              <w:numPr>
                <w:ilvl w:val="1"/>
                <w:numId w:val="25"/>
              </w:numPr>
              <w:shd w:val="clear" w:color="auto" w:fill="FFFFFF"/>
              <w:spacing w:after="0" w:line="240" w:lineRule="auto"/>
              <w:ind w:left="0" w:firstLine="56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Стороны</w:t>
            </w:r>
            <w:r w:rsidR="00927C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обязуются</w:t>
            </w:r>
            <w:r w:rsidR="00927C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совместно</w:t>
            </w:r>
            <w:r w:rsidR="00927C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организовать</w:t>
            </w:r>
            <w:r w:rsidR="00927C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</w:t>
            </w:r>
            <w:r w:rsidR="00927C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провести</w:t>
            </w:r>
            <w:r w:rsidR="00927C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sdt>
              <w:sdtPr>
                <w:alias w:val=""/>
                <w:id w:val="924375108"/>
                <w:dropDownList>
                  <w:listItem w:displayText="Выберите элемент." w:value="Выберите элемент."/>
                  <w:listItem w:displayText="учебную, производственную" w:value="учебную, производственную"/>
                  <w:listItem w:displayText="учебную, производственную, в том числе преддипломную," w:value="учебную, производственную, в том числе преддипломную,"/>
                  <w:listItem w:displayText="производственную" w:value="производственную"/>
                  <w:listItem w:displayText="учебную" w:value="учебную"/>
                </w:dropDownList>
              </w:sdtPr>
              <w:sdtEndPr/>
              <w:sdtContent>
                <w:r>
                  <w:t>Выберите элемент.</w:t>
                </w:r>
              </w:sdtContent>
            </w:sdt>
            <w:r w:rsidR="00927C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практику</w:t>
            </w:r>
            <w:r w:rsidR="00927C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(далее</w:t>
            </w:r>
            <w:r w:rsidR="00927C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–</w:t>
            </w:r>
            <w:r w:rsidR="00927C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практика)</w:t>
            </w:r>
            <w:r w:rsidR="00927C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студента</w:t>
            </w:r>
            <w:r w:rsidR="00927C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sdt>
              <w:sdtPr>
                <w:alias w:val=""/>
                <w:id w:val="178330918"/>
                <w:dropDownList>
                  <w:listItem w:displayText="Выберите элемент." w:value="Выберите элемент."/>
                  <w:listItem w:displayText="1" w:value="1"/>
                  <w:listItem w:displayText="2" w:value="2"/>
                  <w:listItem w:displayText="3" w:value="3"/>
                  <w:listItem w:displayText="4" w:value="4"/>
                  <w:listItem w:displayText="5" w:value="5"/>
                </w:dropDownList>
              </w:sdtPr>
              <w:sdtEndPr/>
              <w:sdtContent>
                <w:r>
                  <w:t>Выберите элемент.</w:t>
                </w:r>
              </w:sdtContent>
            </w:sdt>
            <w:r w:rsidR="00927C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курса</w:t>
            </w:r>
            <w:r w:rsidR="00927C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sdt>
              <w:sdtPr>
                <w:alias w:val=""/>
                <w:id w:val="2144918662"/>
                <w:dropDownList>
                  <w:listItem w:displayText="Выберите элемент." w:value="Выберите элемент."/>
                  <w:listItem w:displayText="Факультета «Высшая школа управления»" w:value="Факультета «Высшая школа управления»"/>
                  <w:listItem w:displayText="Факультета информационных технологий и анализа больших данных" w:value="Факультета информационных технологий и анализа больших данных"/>
                  <w:listItem w:displayText="Факультета международных экономических отношений" w:value="Факультета международных экономических отношений"/>
                  <w:listItem w:displayText="Факультета налогов, аудита и бизнес-анализа" w:value="Факультета налогов, аудита и бизнес-анализа"/>
                  <w:listItem w:displayText="Факультета социальных наук и массовых коммуникаций" w:value="Факультета социальных наук и массовых коммуникаций"/>
                  <w:listItem w:displayText="Факультета экономики и бизнеса" w:value="Факультета экономики и бизнеса"/>
                  <w:listItem w:displayText="Финансового факультета" w:value="Финансового факультета"/>
                  <w:listItem w:displayText="Юридического факультета" w:value="Юридического факультета"/>
                </w:dropDownList>
              </w:sdtPr>
              <w:sdtEndPr/>
              <w:sdtContent>
                <w:r>
                  <w:t>Выберите элемент.</w:t>
                </w:r>
              </w:sdtContent>
            </w:sdt>
            <w:r w:rsidR="00927C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учебной</w:t>
            </w:r>
            <w:r w:rsidR="00927C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группы</w:t>
            </w:r>
            <w:r w:rsidR="00927C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sdt>
              <w:sdtPr>
                <w:alias w:val="номер учебной группы"/>
                <w:id w:val="1775117980"/>
                <w:placeholder>
                  <w:docPart w:val="6208DC9EA5464BDAA1FBCB27F2E56178"/>
                </w:placeholder>
              </w:sdtPr>
              <w:sdtEndPr/>
              <w:sdtContent>
                <w:r>
                  <w:t>Место</w:t>
                </w:r>
                <w:r w:rsidR="00927C0A">
                  <w:t xml:space="preserve"> </w:t>
                </w:r>
                <w:r>
                  <w:t>для</w:t>
                </w:r>
                <w:r w:rsidR="00927C0A">
                  <w:t xml:space="preserve"> </w:t>
                </w:r>
                <w:r>
                  <w:t>ввода</w:t>
                </w:r>
                <w:r w:rsidR="00927C0A">
                  <w:t xml:space="preserve"> </w:t>
                </w:r>
                <w:r>
                  <w:t>текста.</w:t>
                </w:r>
              </w:sdtContent>
            </w:sdt>
            <w:r w:rsidR="00927C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sdt>
              <w:sdtPr>
                <w:alias w:val="ФИО"/>
                <w:id w:val="213562320"/>
                <w:placeholder>
                  <w:docPart w:val="6208DC9EA5464BDAA1FBCB27F2E56178"/>
                </w:placeholder>
              </w:sdtPr>
              <w:sdtEndPr/>
              <w:sdtContent>
                <w:r>
                  <w:t>Место</w:t>
                </w:r>
                <w:r w:rsidR="00927C0A">
                  <w:t xml:space="preserve"> </w:t>
                </w:r>
                <w:r>
                  <w:t>для</w:t>
                </w:r>
                <w:r w:rsidR="00927C0A">
                  <w:t xml:space="preserve"> </w:t>
                </w:r>
                <w:r>
                  <w:t>ввода</w:t>
                </w:r>
                <w:r w:rsidR="00927C0A">
                  <w:t xml:space="preserve"> </w:t>
                </w:r>
                <w:r>
                  <w:t>текста.</w:t>
                </w:r>
              </w:sdtContent>
            </w:sdt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="00927C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Срок</w:t>
            </w:r>
            <w:r w:rsidR="00927C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практики,</w:t>
            </w:r>
            <w:r w:rsidR="00927C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включая</w:t>
            </w:r>
            <w:r w:rsidR="00927C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защиту</w:t>
            </w:r>
            <w:r w:rsidR="00927C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отчетов</w:t>
            </w:r>
            <w:r w:rsidR="00927C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</w:t>
            </w:r>
            <w:r w:rsidR="00927C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практике,</w:t>
            </w:r>
            <w:r w:rsidR="00927C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–</w:t>
            </w:r>
            <w:r w:rsidR="00927C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="00927C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</w:t>
            </w:r>
            <w:r w:rsidR="00927C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__________</w:t>
            </w:r>
            <w:r w:rsidR="00927C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</w:t>
            </w:r>
            <w:r w:rsidR="00927C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</w:t>
            </w:r>
            <w:r w:rsidR="00927C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года</w:t>
            </w:r>
            <w:r w:rsidR="00927C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</w:t>
            </w:r>
            <w:r w:rsidR="00927C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</w:t>
            </w:r>
            <w:r w:rsidR="00927C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__________</w:t>
            </w:r>
            <w:r w:rsidR="00927C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</w:t>
            </w:r>
            <w:r w:rsidR="00927C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</w:t>
            </w:r>
            <w:r w:rsidR="00927C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года.</w:t>
            </w:r>
          </w:p>
          <w:p w14:paraId="5336C945" w14:textId="04E6951F" w:rsidR="00F245D7" w:rsidRDefault="00927C0A">
            <w:pPr>
              <w:pStyle w:val="ad"/>
              <w:widowControl w:val="0"/>
              <w:numPr>
                <w:ilvl w:val="1"/>
                <w:numId w:val="26"/>
              </w:num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  <w:r w:rsidR="0036588C">
              <w:rPr>
                <w:rFonts w:ascii="Times New Roman" w:hAnsi="Times New Roman" w:cs="Times New Roman"/>
                <w:sz w:val="28"/>
                <w:szCs w:val="28"/>
              </w:rPr>
              <w:t>Руководитель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6588C">
              <w:rPr>
                <w:rFonts w:ascii="Times New Roman" w:hAnsi="Times New Roman" w:cs="Times New Roman"/>
                <w:sz w:val="28"/>
                <w:szCs w:val="28"/>
              </w:rPr>
              <w:t>практики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6588C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6588C">
              <w:rPr>
                <w:rFonts w:ascii="Times New Roman" w:hAnsi="Times New Roman" w:cs="Times New Roman"/>
                <w:sz w:val="28"/>
                <w:szCs w:val="28"/>
              </w:rPr>
              <w:t>Профильной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6588C">
              <w:rPr>
                <w:rFonts w:ascii="Times New Roman" w:hAnsi="Times New Roman" w:cs="Times New Roman"/>
                <w:sz w:val="28"/>
                <w:szCs w:val="28"/>
              </w:rPr>
              <w:t>организации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sdt>
              <w:sdtPr>
                <w:alias w:val="должность, ФИО"/>
                <w:id w:val="528918193"/>
                <w:placeholder>
                  <w:docPart w:val="0C70E9E309034AC8AF565D130275CD12"/>
                </w:placeholder>
              </w:sdtPr>
              <w:sdtEndPr/>
              <w:sdtContent>
                <w:r w:rsidR="0036588C">
                  <w:t>Место</w:t>
                </w:r>
                <w:r>
                  <w:t xml:space="preserve"> </w:t>
                </w:r>
                <w:r w:rsidR="0036588C">
                  <w:t>для</w:t>
                </w:r>
                <w:r>
                  <w:t xml:space="preserve"> </w:t>
                </w:r>
                <w:r w:rsidR="0036588C">
                  <w:t>ввода</w:t>
                </w:r>
                <w:r>
                  <w:t xml:space="preserve"> </w:t>
                </w:r>
                <w:r w:rsidR="0036588C">
                  <w:t>текста.</w:t>
                </w:r>
              </w:sdtContent>
            </w:sdt>
          </w:p>
          <w:p w14:paraId="77D42F3C" w14:textId="13EBF624" w:rsidR="00F245D7" w:rsidRDefault="00927C0A">
            <w:pPr>
              <w:widowControl w:val="0"/>
              <w:shd w:val="clear" w:color="auto" w:fill="FFFFFF"/>
              <w:spacing w:after="0"/>
              <w:ind w:left="36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</w:t>
            </w:r>
            <w:r w:rsidR="003658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1.4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</w:t>
            </w:r>
            <w:r w:rsidR="003658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Помещение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3658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Профильной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3658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организации,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3658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предоставляемое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3658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3658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осуществления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3658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практики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sdt>
              <w:sdtPr>
                <w:alias w:val="адрес, номер кабинета/помещения"/>
                <w:id w:val="1782967665"/>
                <w:placeholder>
                  <w:docPart w:val="8A4FB52F655841CDAAEEE7DDF8B80A02"/>
                </w:placeholder>
              </w:sdtPr>
              <w:sdtEndPr/>
              <w:sdtContent>
                <w:r w:rsidR="0036588C">
                  <w:t>Место</w:t>
                </w:r>
                <w:r>
                  <w:t xml:space="preserve"> </w:t>
                </w:r>
                <w:r w:rsidR="0036588C">
                  <w:t>для</w:t>
                </w:r>
                <w:r>
                  <w:t xml:space="preserve"> </w:t>
                </w:r>
                <w:r w:rsidR="0036588C">
                  <w:t>ввода</w:t>
                </w:r>
                <w:r>
                  <w:t xml:space="preserve"> </w:t>
                </w:r>
                <w:r w:rsidR="0036588C">
                  <w:t>текста.</w:t>
                </w:r>
              </w:sdtContent>
            </w:sdt>
          </w:p>
          <w:p w14:paraId="22250277" w14:textId="77777777" w:rsidR="00F245D7" w:rsidRDefault="00F245D7">
            <w:pPr>
              <w:pStyle w:val="ad"/>
              <w:widowControl w:val="0"/>
              <w:shd w:val="clear" w:color="auto" w:fill="FFFFFF"/>
              <w:spacing w:after="0"/>
              <w:ind w:left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00DC57D7" w14:textId="6790F4BB" w:rsidR="00F245D7" w:rsidRDefault="0036588C">
            <w:pPr>
              <w:pStyle w:val="ad"/>
              <w:widowControl w:val="0"/>
              <w:numPr>
                <w:ilvl w:val="0"/>
                <w:numId w:val="1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Права</w:t>
            </w:r>
            <w:r w:rsidR="00927C0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</w:t>
            </w:r>
            <w:r w:rsidR="00927C0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обязанности</w:t>
            </w:r>
            <w:r w:rsidR="00927C0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Сторон</w:t>
            </w:r>
          </w:p>
          <w:p w14:paraId="202286F5" w14:textId="77777777" w:rsidR="00F245D7" w:rsidRDefault="00F245D7">
            <w:pPr>
              <w:pStyle w:val="ad"/>
              <w:widowControl w:val="0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67A03327" w14:textId="5B684133" w:rsidR="00F245D7" w:rsidRDefault="0036588C">
            <w:pPr>
              <w:pStyle w:val="ad"/>
              <w:widowControl w:val="0"/>
              <w:numPr>
                <w:ilvl w:val="1"/>
                <w:numId w:val="2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Финансовый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университет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обязан: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07D755D2" w14:textId="1A004BEE" w:rsidR="00F245D7" w:rsidRDefault="0036588C">
            <w:pPr>
              <w:pStyle w:val="ad"/>
              <w:widowControl w:val="0"/>
              <w:spacing w:after="0"/>
              <w:ind w:left="0"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2.1.1.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направить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Профильную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организацию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студента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для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прохождения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практики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соответствии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со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сроком,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указанным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п.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1.2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настоящего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Договора.</w:t>
            </w:r>
          </w:p>
          <w:p w14:paraId="6B0411A2" w14:textId="0B83E000" w:rsidR="00F245D7" w:rsidRDefault="0036588C">
            <w:pPr>
              <w:pStyle w:val="ad"/>
              <w:widowControl w:val="0"/>
              <w:spacing w:after="0"/>
              <w:ind w:left="0"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2.1.2.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назначить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руководителя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практики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Финансового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университета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из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числа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лиц,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относящихся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профессорско-преподавательскому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составу,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который:</w:t>
            </w:r>
          </w:p>
          <w:p w14:paraId="16256479" w14:textId="4F6C695F" w:rsidR="00F245D7" w:rsidRDefault="0036588C">
            <w:pPr>
              <w:pStyle w:val="ad"/>
              <w:widowControl w:val="0"/>
              <w:spacing w:after="0"/>
              <w:ind w:left="0"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составляет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рабочий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график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(план)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проведения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практики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студента;</w:t>
            </w:r>
          </w:p>
          <w:p w14:paraId="338C29BC" w14:textId="5D243959" w:rsidR="00F245D7" w:rsidRDefault="0036588C">
            <w:pPr>
              <w:pStyle w:val="ad"/>
              <w:widowControl w:val="0"/>
              <w:spacing w:after="0"/>
              <w:ind w:left="0"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разрабатывает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индивидуальное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для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студента,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выполняемое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период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практики;</w:t>
            </w:r>
          </w:p>
          <w:p w14:paraId="2329D87B" w14:textId="79B1087C" w:rsidR="00F245D7" w:rsidRDefault="0036588C">
            <w:pPr>
              <w:pStyle w:val="ad"/>
              <w:widowControl w:val="0"/>
              <w:spacing w:after="0"/>
              <w:ind w:left="0"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обеспечивает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студента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рабочей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программой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практики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всеми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необходимыми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методическими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материалами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организации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прохождению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практики;</w:t>
            </w:r>
          </w:p>
          <w:p w14:paraId="1762AF97" w14:textId="4757368B" w:rsidR="00F245D7" w:rsidRDefault="0036588C">
            <w:pPr>
              <w:pStyle w:val="ad"/>
              <w:widowControl w:val="0"/>
              <w:spacing w:after="0"/>
              <w:ind w:left="0"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оказывает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методическую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помощь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студенту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при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выполнении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им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индивидуального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задания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сборе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материалов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выпускной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квалификационной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работе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ходе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практики;</w:t>
            </w:r>
          </w:p>
          <w:p w14:paraId="3FF70394" w14:textId="21BDA916" w:rsidR="00F245D7" w:rsidRDefault="0036588C">
            <w:pPr>
              <w:pStyle w:val="ad"/>
              <w:widowControl w:val="0"/>
              <w:spacing w:after="0"/>
              <w:ind w:left="0"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консультирует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студента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вопросам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выполнения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практики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оформления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ее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результатов;</w:t>
            </w:r>
          </w:p>
          <w:p w14:paraId="025128CD" w14:textId="0F8BE0C2" w:rsidR="00F245D7" w:rsidRDefault="0036588C">
            <w:pPr>
              <w:pStyle w:val="ad"/>
              <w:widowControl w:val="0"/>
              <w:spacing w:after="0"/>
              <w:ind w:left="0"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оказывает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методическую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помощь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проведении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практики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студента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ответственному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лицу,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назначенному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из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числа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работников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Профильной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организации,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(далее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руководителю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практики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Профильной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организации)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которое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обеспечивает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организацию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проведения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практики;</w:t>
            </w:r>
          </w:p>
          <w:p w14:paraId="7E96E063" w14:textId="4200B39D" w:rsidR="00F245D7" w:rsidRDefault="0036588C">
            <w:pPr>
              <w:pStyle w:val="ad"/>
              <w:widowControl w:val="0"/>
              <w:spacing w:after="0"/>
              <w:ind w:left="0"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несет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ответственность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совместно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руководителем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практики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Профильной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организации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за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жизнь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здоровье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студента,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соблюдение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им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правил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противопожарной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безопасности,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правил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охраны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труда,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техники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безопасности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санитарно-эпидемиологических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правил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гигиенических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нормативов;</w:t>
            </w:r>
          </w:p>
          <w:p w14:paraId="7D2B44B4" w14:textId="627CD340" w:rsidR="00F245D7" w:rsidRDefault="0036588C">
            <w:pPr>
              <w:pStyle w:val="ad"/>
              <w:widowControl w:val="0"/>
              <w:spacing w:after="0"/>
              <w:ind w:left="0"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осуществляет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контроль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за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соблюдением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сроков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практики,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ходом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прохождения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практики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студента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ее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содержанием;</w:t>
            </w:r>
          </w:p>
          <w:p w14:paraId="7FF79F34" w14:textId="28FAA361" w:rsidR="00F245D7" w:rsidRDefault="0036588C">
            <w:pPr>
              <w:pStyle w:val="ad"/>
              <w:widowControl w:val="0"/>
              <w:spacing w:after="0"/>
              <w:ind w:left="0"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оценивает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результаты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прохождения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практики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студента.</w:t>
            </w:r>
          </w:p>
          <w:p w14:paraId="59A38ACB" w14:textId="2BFAFCD6" w:rsidR="00F245D7" w:rsidRDefault="0036588C">
            <w:pPr>
              <w:pStyle w:val="ad"/>
              <w:widowControl w:val="0"/>
              <w:numPr>
                <w:ilvl w:val="2"/>
                <w:numId w:val="28"/>
              </w:numPr>
              <w:spacing w:after="0" w:line="240" w:lineRule="auto"/>
              <w:ind w:left="0"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смене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руководителя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практики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течение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(трех)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рабочих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дней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сообщить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об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этом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Профильной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организации.</w:t>
            </w:r>
          </w:p>
          <w:p w14:paraId="72108627" w14:textId="6728E94A" w:rsidR="00F245D7" w:rsidRDefault="0036588C">
            <w:pPr>
              <w:pStyle w:val="ad"/>
              <w:widowControl w:val="0"/>
              <w:numPr>
                <w:ilvl w:val="1"/>
                <w:numId w:val="18"/>
              </w:numPr>
              <w:spacing w:after="0" w:line="240" w:lineRule="auto"/>
              <w:ind w:left="0"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Профильная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организация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обязана:</w:t>
            </w:r>
          </w:p>
          <w:p w14:paraId="7EF78265" w14:textId="46B6D4F9" w:rsidR="00F245D7" w:rsidRDefault="0036588C">
            <w:pPr>
              <w:pStyle w:val="ad"/>
              <w:widowControl w:val="0"/>
              <w:numPr>
                <w:ilvl w:val="2"/>
                <w:numId w:val="29"/>
              </w:numPr>
              <w:spacing w:after="0" w:line="240" w:lineRule="auto"/>
              <w:ind w:left="0"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создать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условия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для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прохождения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практики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студенту,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предоставить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оборудование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технические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средства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обучения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объеме,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позволяющем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выполнять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определенные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виды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работ,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связанные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будущей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профессиональной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деятельностью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студента;</w:t>
            </w:r>
          </w:p>
          <w:p w14:paraId="7852632F" w14:textId="2233ADCB" w:rsidR="00F245D7" w:rsidRDefault="0036588C">
            <w:pPr>
              <w:pStyle w:val="ad"/>
              <w:widowControl w:val="0"/>
              <w:numPr>
                <w:ilvl w:val="2"/>
                <w:numId w:val="19"/>
              </w:numPr>
              <w:spacing w:after="0" w:line="240" w:lineRule="auto"/>
              <w:ind w:left="0"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назначить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руководителя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практики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Профильной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организации,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соответствующего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требованиям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трудового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законодательства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Российской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Федерации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допуске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педагогической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деятельности,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из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числа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работников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Профильной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организации,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которое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обеспечивает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организацию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проведения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практики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со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стороны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Профильной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организации;</w:t>
            </w:r>
          </w:p>
          <w:p w14:paraId="0BB40414" w14:textId="4064F81A" w:rsidR="00F245D7" w:rsidRDefault="0036588C">
            <w:pPr>
              <w:pStyle w:val="ad"/>
              <w:widowControl w:val="0"/>
              <w:numPr>
                <w:ilvl w:val="2"/>
                <w:numId w:val="19"/>
              </w:numPr>
              <w:spacing w:after="0" w:line="240" w:lineRule="auto"/>
              <w:ind w:left="0"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смене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руководителя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практики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Профильной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организации,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указанного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пункте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2.2.2,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течение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(трех)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рабочих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дней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сообщить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об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этом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Финансовому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университету;</w:t>
            </w:r>
          </w:p>
          <w:p w14:paraId="140D2C70" w14:textId="51430FC5" w:rsidR="00F245D7" w:rsidRDefault="0036588C">
            <w:pPr>
              <w:pStyle w:val="ad"/>
              <w:widowControl w:val="0"/>
              <w:numPr>
                <w:ilvl w:val="2"/>
                <w:numId w:val="19"/>
              </w:numPr>
              <w:spacing w:after="0" w:line="240" w:lineRule="auto"/>
              <w:ind w:left="0"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обеспечить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безопасные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условия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проведения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практики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студенту,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выполнение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правил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противопожарной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безопасности,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правил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охраны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труда,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техники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безопасности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санитарно-эпидемиологических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правил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гигиенических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нормативов;</w:t>
            </w:r>
          </w:p>
          <w:p w14:paraId="586E8EDE" w14:textId="3226AF70" w:rsidR="00F245D7" w:rsidRDefault="0036588C">
            <w:pPr>
              <w:pStyle w:val="ad"/>
              <w:widowControl w:val="0"/>
              <w:numPr>
                <w:ilvl w:val="2"/>
                <w:numId w:val="19"/>
              </w:numPr>
              <w:spacing w:after="0" w:line="240" w:lineRule="auto"/>
              <w:ind w:left="0"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проводить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оценку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условий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труда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рабочих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местах,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используемых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при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проведении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практики,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сообщать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руководителю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практики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Финансового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университета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об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условиях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труда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требованиях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охраны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труда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рабочем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месте;</w:t>
            </w:r>
          </w:p>
          <w:p w14:paraId="246BADBF" w14:textId="59D6759F" w:rsidR="00F245D7" w:rsidRDefault="0036588C">
            <w:pPr>
              <w:pStyle w:val="ad"/>
              <w:widowControl w:val="0"/>
              <w:numPr>
                <w:ilvl w:val="2"/>
                <w:numId w:val="19"/>
              </w:numPr>
              <w:spacing w:after="0" w:line="240" w:lineRule="auto"/>
              <w:ind w:left="0"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ознакомить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студента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правилами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внутреннего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трудового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распорядка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Профильной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организации;</w:t>
            </w:r>
          </w:p>
          <w:p w14:paraId="51F53CB8" w14:textId="474E9EFE" w:rsidR="00F245D7" w:rsidRDefault="0036588C">
            <w:pPr>
              <w:pStyle w:val="ad"/>
              <w:widowControl w:val="0"/>
              <w:numPr>
                <w:ilvl w:val="2"/>
                <w:numId w:val="19"/>
              </w:numPr>
              <w:spacing w:after="0" w:line="240" w:lineRule="auto"/>
              <w:ind w:left="0"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провести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инструктаж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студента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охране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труда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технике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безопасности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осуществлять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надзор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за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соблюдением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студентом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правил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техники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безопасности;</w:t>
            </w:r>
          </w:p>
          <w:p w14:paraId="482751DC" w14:textId="257B4C9A" w:rsidR="00F245D7" w:rsidRDefault="0036588C">
            <w:pPr>
              <w:pStyle w:val="ad"/>
              <w:widowControl w:val="0"/>
              <w:numPr>
                <w:ilvl w:val="2"/>
                <w:numId w:val="19"/>
              </w:numPr>
              <w:spacing w:after="0" w:line="240" w:lineRule="auto"/>
              <w:ind w:left="0" w:firstLine="55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предоставить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студенту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руководителю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практики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Финансового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университета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возможность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пользоваться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помещениями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Профильной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организации,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согласованными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Сторонами,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также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находящимися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них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оборудованием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техническими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средствами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обучения;</w:t>
            </w:r>
          </w:p>
          <w:p w14:paraId="277C37CB" w14:textId="543E1B15" w:rsidR="00F245D7" w:rsidRDefault="0036588C">
            <w:pPr>
              <w:pStyle w:val="ad"/>
              <w:widowControl w:val="0"/>
              <w:numPr>
                <w:ilvl w:val="2"/>
                <w:numId w:val="19"/>
              </w:numPr>
              <w:spacing w:after="0" w:line="240" w:lineRule="auto"/>
              <w:ind w:left="0"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обо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всех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случаях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нарушения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студентом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правил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внутреннего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трудового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распорядка,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охраны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труда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техники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безопасности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сообщить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руководителю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практики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Финансового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университета;</w:t>
            </w:r>
          </w:p>
          <w:p w14:paraId="63753C8A" w14:textId="41150660" w:rsidR="00F245D7" w:rsidRDefault="0036588C">
            <w:pPr>
              <w:pStyle w:val="ad"/>
              <w:widowControl w:val="0"/>
              <w:numPr>
                <w:ilvl w:val="1"/>
                <w:numId w:val="19"/>
              </w:numPr>
              <w:spacing w:after="0" w:line="240" w:lineRule="auto"/>
              <w:ind w:left="567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Финансовый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университет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имеет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право:</w:t>
            </w:r>
          </w:p>
          <w:p w14:paraId="23A05326" w14:textId="1F548DA5" w:rsidR="00F245D7" w:rsidRDefault="0036588C">
            <w:pPr>
              <w:pStyle w:val="ad"/>
              <w:widowControl w:val="0"/>
              <w:numPr>
                <w:ilvl w:val="2"/>
                <w:numId w:val="30"/>
              </w:numPr>
              <w:spacing w:after="0" w:line="240" w:lineRule="auto"/>
              <w:ind w:left="0"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осуществлять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контроль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соответствия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условий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проведения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практики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требованиям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настоящего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Договора;</w:t>
            </w:r>
          </w:p>
          <w:p w14:paraId="58A2AA8D" w14:textId="138FD40E" w:rsidR="00F245D7" w:rsidRDefault="0036588C">
            <w:pPr>
              <w:pStyle w:val="ad"/>
              <w:widowControl w:val="0"/>
              <w:numPr>
                <w:ilvl w:val="2"/>
                <w:numId w:val="20"/>
              </w:numPr>
              <w:spacing w:after="0" w:line="240" w:lineRule="auto"/>
              <w:ind w:left="0"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запрашивать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информацию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об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организации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практики,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том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числе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качестве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объеме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выполненных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студентом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работ,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связанных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будущей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профессиональной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деятельностью;</w:t>
            </w:r>
          </w:p>
          <w:p w14:paraId="7375C394" w14:textId="7DDA72C1" w:rsidR="00F245D7" w:rsidRDefault="0036588C">
            <w:pPr>
              <w:pStyle w:val="ad"/>
              <w:widowControl w:val="0"/>
              <w:numPr>
                <w:ilvl w:val="1"/>
                <w:numId w:val="20"/>
              </w:numPr>
              <w:spacing w:after="0" w:line="240" w:lineRule="auto"/>
              <w:ind w:left="0"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Профильная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организация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имеет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право:</w:t>
            </w:r>
          </w:p>
          <w:p w14:paraId="07DCF53D" w14:textId="1A7548D7" w:rsidR="00F245D7" w:rsidRDefault="0036588C">
            <w:pPr>
              <w:pStyle w:val="ad"/>
              <w:widowControl w:val="0"/>
              <w:numPr>
                <w:ilvl w:val="2"/>
                <w:numId w:val="20"/>
              </w:numPr>
              <w:spacing w:after="0" w:line="240" w:lineRule="auto"/>
              <w:ind w:left="0"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требовать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студента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соблюдения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правил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внутреннего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трудового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распорядка,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охраны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труда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техники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безопасности,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режима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конфиденциальности,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принятого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Профильной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организации,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предпринимать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необходимые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действия,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направленные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предотвращение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ситуации,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способствующей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разглашению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конфиденциальной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информации;</w:t>
            </w:r>
          </w:p>
          <w:p w14:paraId="42B8CB00" w14:textId="0ED9A55B" w:rsidR="00F245D7" w:rsidRDefault="0036588C">
            <w:pPr>
              <w:pStyle w:val="ad"/>
              <w:widowControl w:val="0"/>
              <w:numPr>
                <w:ilvl w:val="2"/>
                <w:numId w:val="20"/>
              </w:numPr>
              <w:spacing w:after="0" w:line="240" w:lineRule="auto"/>
              <w:ind w:left="0"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наличии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Профильной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организации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вакантной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должности,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работа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которой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соответствует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требованиям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содержанию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практики,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со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студентом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может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быть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заключен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трудовой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договор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замещении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такой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должности;</w:t>
            </w:r>
          </w:p>
          <w:p w14:paraId="46508E6D" w14:textId="46248DCA" w:rsidR="00F245D7" w:rsidRDefault="0036588C">
            <w:pPr>
              <w:pStyle w:val="ad"/>
              <w:widowControl w:val="0"/>
              <w:numPr>
                <w:ilvl w:val="2"/>
                <w:numId w:val="20"/>
              </w:numPr>
              <w:spacing w:after="0" w:line="240" w:lineRule="auto"/>
              <w:ind w:left="0"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случае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установления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факта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нарушения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студентом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своих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обязанностей,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режима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конфиденциальности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период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прохождения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практики,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приостановить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проведение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практики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отношении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студента.</w:t>
            </w:r>
          </w:p>
          <w:p w14:paraId="1B74B3C2" w14:textId="77777777" w:rsidR="00F245D7" w:rsidRDefault="00F245D7">
            <w:pPr>
              <w:pStyle w:val="ad"/>
              <w:widowControl w:val="0"/>
              <w:spacing w:after="0"/>
              <w:ind w:left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720C9E1" w14:textId="4988AFCB" w:rsidR="00F245D7" w:rsidRDefault="0036588C">
            <w:pPr>
              <w:pStyle w:val="ad"/>
              <w:widowControl w:val="0"/>
              <w:numPr>
                <w:ilvl w:val="0"/>
                <w:numId w:val="20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Срок</w:t>
            </w:r>
            <w:r w:rsidR="00927C0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действия</w:t>
            </w:r>
            <w:r w:rsidR="00927C0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договора</w:t>
            </w:r>
          </w:p>
          <w:p w14:paraId="6FEDA39D" w14:textId="77777777" w:rsidR="00F245D7" w:rsidRDefault="00F245D7">
            <w:pPr>
              <w:pStyle w:val="ad"/>
              <w:widowControl w:val="0"/>
              <w:spacing w:after="0"/>
              <w:ind w:left="0" w:firstLine="567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AAAA6F0" w14:textId="0F692E50" w:rsidR="00F245D7" w:rsidRDefault="0036588C">
            <w:pPr>
              <w:pStyle w:val="ad"/>
              <w:widowControl w:val="0"/>
              <w:numPr>
                <w:ilvl w:val="1"/>
                <w:numId w:val="31"/>
              </w:numPr>
              <w:spacing w:after="0" w:line="240" w:lineRule="auto"/>
              <w:ind w:left="0"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Настоящий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Договор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заключается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срок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проведения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практики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студента,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вступает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законную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силу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даты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его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подписания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Сторонами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действует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до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окончания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сроков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практики,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указанных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п.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1.2.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настоящего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Договора.</w:t>
            </w:r>
          </w:p>
          <w:p w14:paraId="4FD3040D" w14:textId="1D52B41D" w:rsidR="00F245D7" w:rsidRPr="00734C60" w:rsidRDefault="0036588C" w:rsidP="00734C60">
            <w:pPr>
              <w:pStyle w:val="ad"/>
              <w:widowControl w:val="0"/>
              <w:numPr>
                <w:ilvl w:val="1"/>
                <w:numId w:val="21"/>
              </w:numPr>
              <w:spacing w:after="0" w:line="240" w:lineRule="auto"/>
              <w:ind w:left="0"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Настоящий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Договор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может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быть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досрочно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расторгнут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взаимному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согласию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Сторон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или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одностороннем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порядке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письменным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предупреждением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другой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Стороны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расторжении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настоящего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Договора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за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(пятнадцать)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рабочих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дней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до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начала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практики.</w:t>
            </w:r>
          </w:p>
          <w:p w14:paraId="6D4F4FC5" w14:textId="59C2CA49" w:rsidR="00F245D7" w:rsidRDefault="0036588C">
            <w:pPr>
              <w:pStyle w:val="ad"/>
              <w:widowControl w:val="0"/>
              <w:numPr>
                <w:ilvl w:val="0"/>
                <w:numId w:val="2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Заключительные</w:t>
            </w:r>
            <w:r w:rsidR="00927C0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положения</w:t>
            </w:r>
          </w:p>
          <w:p w14:paraId="16B42BBC" w14:textId="77777777" w:rsidR="00F245D7" w:rsidRDefault="00F245D7">
            <w:pPr>
              <w:pStyle w:val="ad"/>
              <w:widowControl w:val="0"/>
              <w:spacing w:after="0"/>
              <w:ind w:left="0" w:firstLine="567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8FE85D2" w14:textId="3F72E93A" w:rsidR="00F245D7" w:rsidRDefault="0036588C">
            <w:pPr>
              <w:pStyle w:val="ad"/>
              <w:widowControl w:val="0"/>
              <w:numPr>
                <w:ilvl w:val="1"/>
                <w:numId w:val="21"/>
              </w:numPr>
              <w:spacing w:after="0" w:line="240" w:lineRule="auto"/>
              <w:ind w:left="0"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споры,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возникающие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между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Сторонами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настоящему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Договору,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разрешаются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Сторонами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порядке,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установленном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законодательством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Российской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Федерации.</w:t>
            </w:r>
          </w:p>
          <w:p w14:paraId="77607771" w14:textId="1D30F3FB" w:rsidR="00F245D7" w:rsidRDefault="0036588C">
            <w:pPr>
              <w:pStyle w:val="ad"/>
              <w:widowControl w:val="0"/>
              <w:numPr>
                <w:ilvl w:val="1"/>
                <w:numId w:val="21"/>
              </w:numPr>
              <w:spacing w:after="0" w:line="240" w:lineRule="auto"/>
              <w:ind w:left="0"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Изменение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настоящего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Договора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осуществляется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соглашению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Сторон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письменной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форме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виде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дополнительных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соглашений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настоящему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Договору,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которые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являются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его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неотъемлемой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частью.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4AD3260F" w14:textId="69F3AF40" w:rsidR="00F245D7" w:rsidRDefault="0036588C">
            <w:pPr>
              <w:pStyle w:val="ad"/>
              <w:widowControl w:val="0"/>
              <w:numPr>
                <w:ilvl w:val="1"/>
                <w:numId w:val="21"/>
              </w:numPr>
              <w:spacing w:after="0" w:line="240" w:lineRule="auto"/>
              <w:ind w:left="0"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Настоящий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Договор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составлен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(двух)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экземплярах,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одному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для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каждой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из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Сторон.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Все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экземпляры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имеют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одинаковую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юридическую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силу.</w:t>
            </w:r>
          </w:p>
          <w:p w14:paraId="2167D89B" w14:textId="77777777" w:rsidR="00F245D7" w:rsidRDefault="00F245D7">
            <w:pPr>
              <w:widowControl w:val="0"/>
              <w:shd w:val="clear" w:color="auto" w:fill="FFFFFF"/>
              <w:tabs>
                <w:tab w:val="left" w:pos="1493"/>
              </w:tabs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27ED6CE8" w14:textId="6D63FB0C" w:rsidR="00F245D7" w:rsidRDefault="0036588C">
            <w:pPr>
              <w:pStyle w:val="ad"/>
              <w:widowControl w:val="0"/>
              <w:numPr>
                <w:ilvl w:val="0"/>
                <w:numId w:val="21"/>
              </w:numPr>
              <w:spacing w:after="0" w:line="36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Юридические</w:t>
            </w:r>
            <w:r w:rsidR="00927C0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адреса</w:t>
            </w:r>
            <w:r w:rsidR="00927C0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и</w:t>
            </w:r>
            <w:r w:rsidR="00927C0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подписи</w:t>
            </w:r>
            <w:r w:rsidR="00927C0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сторон</w:t>
            </w:r>
          </w:p>
          <w:p w14:paraId="5A77B567" w14:textId="77777777" w:rsidR="00F245D7" w:rsidRDefault="00F245D7">
            <w:pPr>
              <w:pStyle w:val="ad"/>
              <w:widowControl w:val="0"/>
              <w:spacing w:after="0" w:line="360" w:lineRule="auto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tbl>
            <w:tblPr>
              <w:tblW w:w="10455" w:type="dxa"/>
              <w:tblLayout w:type="fixed"/>
              <w:tblLook w:val="04A0" w:firstRow="1" w:lastRow="0" w:firstColumn="1" w:lastColumn="0" w:noHBand="0" w:noVBand="1"/>
            </w:tblPr>
            <w:tblGrid>
              <w:gridCol w:w="4928"/>
              <w:gridCol w:w="459"/>
              <w:gridCol w:w="5068"/>
            </w:tblGrid>
            <w:tr w:rsidR="00F245D7" w14:paraId="676C40FB" w14:textId="77777777">
              <w:tc>
                <w:tcPr>
                  <w:tcW w:w="4928" w:type="dxa"/>
                </w:tcPr>
                <w:p w14:paraId="3D77284E" w14:textId="161EA897" w:rsidR="00F245D7" w:rsidRDefault="0036588C">
                  <w:pPr>
                    <w:widowControl w:val="0"/>
                    <w:spacing w:after="0"/>
                    <w:ind w:left="-956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Финансовый</w:t>
                  </w:r>
                  <w:r w:rsidR="00927C0A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университет</w:t>
                  </w:r>
                </w:p>
                <w:p w14:paraId="1F5203CB" w14:textId="77777777" w:rsidR="00F245D7" w:rsidRDefault="00F245D7">
                  <w:pPr>
                    <w:widowControl w:val="0"/>
                    <w:spacing w:after="0"/>
                    <w:ind w:left="-956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  <w:p w14:paraId="286832DA" w14:textId="2CD0E970" w:rsidR="00F245D7" w:rsidRDefault="0036588C">
                  <w:pPr>
                    <w:widowControl w:val="0"/>
                    <w:spacing w:after="0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Федеральное</w:t>
                  </w:r>
                  <w:r w:rsidR="00927C0A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государственное</w:t>
                  </w:r>
                  <w:r w:rsidR="00927C0A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образовательное</w:t>
                  </w:r>
                  <w:r w:rsidR="00927C0A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бюджетное</w:t>
                  </w:r>
                  <w:r w:rsidR="00927C0A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учреждение</w:t>
                  </w:r>
                  <w:r w:rsidR="00927C0A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высшего</w:t>
                  </w:r>
                  <w:r w:rsidR="00927C0A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образования</w:t>
                  </w:r>
                  <w:r w:rsidR="00927C0A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«Финансовый</w:t>
                  </w:r>
                  <w:r w:rsidR="00927C0A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университет</w:t>
                  </w:r>
                  <w:r w:rsidR="00927C0A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при</w:t>
                  </w:r>
                  <w:r w:rsidR="00927C0A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Правительстве</w:t>
                  </w:r>
                  <w:r w:rsidR="00927C0A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Российской</w:t>
                  </w:r>
                  <w:r w:rsidR="00927C0A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Федерации»</w:t>
                  </w:r>
                  <w:r w:rsidR="00927C0A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(Финансовый</w:t>
                  </w:r>
                  <w:r w:rsidR="00927C0A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университет)</w:t>
                  </w:r>
                </w:p>
              </w:tc>
              <w:tc>
                <w:tcPr>
                  <w:tcW w:w="459" w:type="dxa"/>
                </w:tcPr>
                <w:p w14:paraId="4073A033" w14:textId="77777777" w:rsidR="00F245D7" w:rsidRDefault="00F245D7">
                  <w:pPr>
                    <w:widowControl w:val="0"/>
                    <w:spacing w:after="0"/>
                    <w:ind w:left="-1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5068" w:type="dxa"/>
                </w:tcPr>
                <w:p w14:paraId="2ED5978D" w14:textId="1A9E7E84" w:rsidR="00F245D7" w:rsidRDefault="0036588C">
                  <w:pPr>
                    <w:widowControl w:val="0"/>
                    <w:spacing w:after="0"/>
                    <w:ind w:left="-1671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Профильная</w:t>
                  </w:r>
                  <w:r w:rsidR="00927C0A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организация</w:t>
                  </w:r>
                </w:p>
                <w:p w14:paraId="5323B997" w14:textId="77777777" w:rsidR="00F245D7" w:rsidRDefault="00F245D7">
                  <w:pPr>
                    <w:widowControl w:val="0"/>
                    <w:spacing w:after="0"/>
                    <w:ind w:left="-10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  <w:p w14:paraId="1C93A6A1" w14:textId="4CC8E90D" w:rsidR="00F245D7" w:rsidRDefault="0036588C">
                  <w:pPr>
                    <w:widowControl w:val="0"/>
                    <w:spacing w:after="0"/>
                    <w:ind w:left="-1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Наименование</w:t>
                  </w:r>
                  <w:r w:rsidR="00927C0A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Профильной</w:t>
                  </w:r>
                  <w:r w:rsidR="00927C0A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организации</w:t>
                  </w:r>
                </w:p>
              </w:tc>
            </w:tr>
            <w:tr w:rsidR="00F245D7" w14:paraId="2BC2B51E" w14:textId="77777777">
              <w:tc>
                <w:tcPr>
                  <w:tcW w:w="4928" w:type="dxa"/>
                </w:tcPr>
                <w:p w14:paraId="3F05DCDD" w14:textId="77777777" w:rsidR="00F245D7" w:rsidRDefault="00F245D7">
                  <w:pPr>
                    <w:widowControl w:val="0"/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459" w:type="dxa"/>
                </w:tcPr>
                <w:p w14:paraId="5EF6D18A" w14:textId="77777777" w:rsidR="00F245D7" w:rsidRDefault="00F245D7">
                  <w:pPr>
                    <w:widowControl w:val="0"/>
                    <w:spacing w:after="0"/>
                    <w:ind w:left="-1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5068" w:type="dxa"/>
                </w:tcPr>
                <w:p w14:paraId="3DD1915F" w14:textId="77777777" w:rsidR="00F245D7" w:rsidRDefault="00F245D7">
                  <w:pPr>
                    <w:widowControl w:val="0"/>
                    <w:spacing w:after="0"/>
                    <w:ind w:left="-10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</w:tr>
            <w:tr w:rsidR="00F245D7" w14:paraId="312698F2" w14:textId="77777777">
              <w:tc>
                <w:tcPr>
                  <w:tcW w:w="4928" w:type="dxa"/>
                </w:tcPr>
                <w:p w14:paraId="67AAFDF0" w14:textId="3A5E5259" w:rsidR="00F245D7" w:rsidRDefault="0036588C">
                  <w:pPr>
                    <w:widowControl w:val="0"/>
                    <w:spacing w:after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Адрес:</w:t>
                  </w:r>
                  <w:r w:rsidR="00927C0A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125167,</w:t>
                  </w:r>
                  <w:r w:rsidR="00927C0A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г.</w:t>
                  </w:r>
                  <w:r w:rsidR="00927C0A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Москва,</w:t>
                  </w:r>
                  <w:r w:rsidR="00927C0A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вн</w:t>
                  </w:r>
                  <w:proofErr w:type="spellEnd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.</w:t>
                  </w:r>
                  <w:r w:rsidR="00927C0A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тер.</w:t>
                  </w:r>
                  <w:r w:rsidR="00927C0A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г.</w:t>
                  </w:r>
                  <w:r w:rsidR="00927C0A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муниципальный</w:t>
                  </w:r>
                  <w:r w:rsidR="00927C0A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округ</w:t>
                  </w:r>
                  <w:r w:rsidR="00927C0A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Хорошевский,</w:t>
                  </w:r>
                  <w:r w:rsidR="00927C0A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</w:p>
                <w:p w14:paraId="25DCC950" w14:textId="78BB2C36" w:rsidR="00F245D7" w:rsidRDefault="0036588C">
                  <w:pPr>
                    <w:widowControl w:val="0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Ленинградский</w:t>
                  </w:r>
                  <w:r w:rsidR="00927C0A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проспект,</w:t>
                  </w:r>
                  <w:r w:rsidR="00927C0A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д.</w:t>
                  </w:r>
                  <w:r w:rsidR="00927C0A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49/2</w:t>
                  </w:r>
                </w:p>
                <w:p w14:paraId="2223D5D6" w14:textId="77777777" w:rsidR="00F245D7" w:rsidRDefault="00F245D7">
                  <w:pPr>
                    <w:widowControl w:val="0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14:paraId="53CF2910" w14:textId="628E8700" w:rsidR="00F245D7" w:rsidRDefault="0036588C">
                  <w:pPr>
                    <w:widowControl w:val="0"/>
                    <w:spacing w:after="0"/>
                    <w:ind w:right="-285"/>
                    <w:rPr>
                      <w:rFonts w:ascii="Times New Roman" w:hAnsi="Times New Roman" w:cs="Times New Roman"/>
                      <w:bCs/>
                      <w:sz w:val="28"/>
                      <w:szCs w:val="28"/>
                      <w:shd w:val="clear" w:color="auto" w:fill="FFFFFF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8"/>
                      <w:szCs w:val="28"/>
                      <w:shd w:val="clear" w:color="auto" w:fill="FFFFFF"/>
                    </w:rPr>
                    <w:t>ИНН:</w:t>
                  </w:r>
                  <w:r w:rsidR="00927C0A">
                    <w:rPr>
                      <w:rFonts w:ascii="Times New Roman" w:hAnsi="Times New Roman" w:cs="Times New Roman"/>
                      <w:bCs/>
                      <w:sz w:val="28"/>
                      <w:szCs w:val="28"/>
                      <w:shd w:val="clear" w:color="auto" w:fill="FFFFFF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bCs/>
                      <w:sz w:val="28"/>
                      <w:szCs w:val="28"/>
                      <w:shd w:val="clear" w:color="auto" w:fill="FFFFFF"/>
                    </w:rPr>
                    <w:t>7714086422</w:t>
                  </w:r>
                </w:p>
                <w:p w14:paraId="4D673F1A" w14:textId="2FBFCE51" w:rsidR="00F245D7" w:rsidRDefault="0036588C">
                  <w:pPr>
                    <w:widowControl w:val="0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8"/>
                      <w:szCs w:val="28"/>
                      <w:shd w:val="clear" w:color="auto" w:fill="FFFFFF"/>
                    </w:rPr>
                    <w:t>КПП:</w:t>
                  </w:r>
                  <w:r w:rsidR="00927C0A">
                    <w:rPr>
                      <w:rFonts w:ascii="Times New Roman" w:hAnsi="Times New Roman" w:cs="Times New Roman"/>
                      <w:bCs/>
                      <w:sz w:val="28"/>
                      <w:szCs w:val="28"/>
                      <w:shd w:val="clear" w:color="auto" w:fill="FFFFFF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bCs/>
                      <w:sz w:val="28"/>
                      <w:szCs w:val="28"/>
                      <w:shd w:val="clear" w:color="auto" w:fill="FFFFFF"/>
                    </w:rPr>
                    <w:t>771401001</w:t>
                  </w:r>
                </w:p>
              </w:tc>
              <w:tc>
                <w:tcPr>
                  <w:tcW w:w="459" w:type="dxa"/>
                </w:tcPr>
                <w:p w14:paraId="0CEC9EB1" w14:textId="77777777" w:rsidR="00F245D7" w:rsidRDefault="00F245D7">
                  <w:pPr>
                    <w:widowControl w:val="0"/>
                    <w:spacing w:after="0"/>
                    <w:ind w:left="-1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5068" w:type="dxa"/>
                </w:tcPr>
                <w:p w14:paraId="6C90A266" w14:textId="77777777" w:rsidR="00F245D7" w:rsidRDefault="0036588C">
                  <w:pPr>
                    <w:widowControl w:val="0"/>
                    <w:spacing w:after="0"/>
                    <w:ind w:left="-1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Адрес</w:t>
                  </w:r>
                </w:p>
                <w:p w14:paraId="03B30271" w14:textId="77777777" w:rsidR="00F245D7" w:rsidRDefault="00F245D7">
                  <w:pPr>
                    <w:widowControl w:val="0"/>
                    <w:spacing w:after="0"/>
                    <w:ind w:left="-1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14:paraId="0571655F" w14:textId="77777777" w:rsidR="00F245D7" w:rsidRDefault="00F245D7">
                  <w:pPr>
                    <w:widowControl w:val="0"/>
                    <w:spacing w:after="0"/>
                    <w:ind w:left="-1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14:paraId="6A4AA974" w14:textId="77777777" w:rsidR="00F245D7" w:rsidRDefault="00F245D7">
                  <w:pPr>
                    <w:widowControl w:val="0"/>
                    <w:spacing w:after="0"/>
                    <w:ind w:left="-1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14:paraId="4D53ACF8" w14:textId="70E6A636" w:rsidR="00F245D7" w:rsidRDefault="0036588C">
                  <w:pPr>
                    <w:widowControl w:val="0"/>
                    <w:spacing w:after="0"/>
                    <w:ind w:right="-285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zh-CN"/>
                    </w:rPr>
                  </w:pPr>
                  <w:r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zh-CN"/>
                    </w:rPr>
                    <w:t>ИНН</w:t>
                  </w:r>
                  <w:r w:rsidR="00927C0A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zh-CN"/>
                    </w:rPr>
                    <w:t xml:space="preserve"> </w:t>
                  </w:r>
                </w:p>
                <w:p w14:paraId="1E1F7A2A" w14:textId="77777777" w:rsidR="00F245D7" w:rsidRDefault="0036588C">
                  <w:pPr>
                    <w:widowControl w:val="0"/>
                    <w:spacing w:after="0"/>
                    <w:ind w:right="-285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zh-CN"/>
                    </w:rPr>
                  </w:pPr>
                  <w:r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zh-CN"/>
                    </w:rPr>
                    <w:t>КПП</w:t>
                  </w:r>
                </w:p>
                <w:p w14:paraId="389E6F74" w14:textId="77777777" w:rsidR="00F245D7" w:rsidRDefault="00F245D7">
                  <w:pPr>
                    <w:widowControl w:val="0"/>
                    <w:spacing w:after="0"/>
                    <w:ind w:left="-10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F245D7" w14:paraId="72285219" w14:textId="77777777">
              <w:trPr>
                <w:trHeight w:val="1976"/>
              </w:trPr>
              <w:tc>
                <w:tcPr>
                  <w:tcW w:w="4928" w:type="dxa"/>
                </w:tcPr>
                <w:p w14:paraId="30C653A8" w14:textId="77777777" w:rsidR="00F245D7" w:rsidRDefault="00F245D7">
                  <w:pPr>
                    <w:widowControl w:val="0"/>
                    <w:spacing w:after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14:paraId="43842268" w14:textId="0D972493" w:rsidR="00F245D7" w:rsidRDefault="0036588C">
                  <w:pPr>
                    <w:widowControl w:val="0"/>
                    <w:spacing w:after="0"/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Контактное</w:t>
                  </w:r>
                  <w:r w:rsidR="00927C0A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лицо</w:t>
                  </w:r>
                  <w:r w:rsidR="00927C0A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от</w:t>
                  </w:r>
                  <w:r w:rsidR="00927C0A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Финансового</w:t>
                  </w:r>
                  <w:r w:rsidR="00927C0A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университета:</w:t>
                  </w:r>
                  <w:r w:rsidR="00927C0A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 xml:space="preserve"> </w:t>
                  </w:r>
                </w:p>
                <w:p w14:paraId="3F28C979" w14:textId="35081C77" w:rsidR="00F245D7" w:rsidRDefault="0036588C">
                  <w:pPr>
                    <w:widowControl w:val="0"/>
                    <w:spacing w:after="0"/>
                    <w:jc w:val="both"/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  <w:r w:rsidRPr="00130538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Начальник</w:t>
                  </w:r>
                  <w:r w:rsidR="00927C0A" w:rsidRPr="00130538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 xml:space="preserve"> </w:t>
                  </w:r>
                  <w:r w:rsidRPr="00130538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отдела</w:t>
                  </w:r>
                  <w:r w:rsidR="00927C0A" w:rsidRPr="00130538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 xml:space="preserve"> </w:t>
                  </w:r>
                  <w:r w:rsidRPr="00130538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координации</w:t>
                  </w:r>
                  <w:r w:rsidR="00927C0A" w:rsidRPr="00130538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 xml:space="preserve"> </w:t>
                  </w:r>
                  <w:r w:rsidRPr="00130538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практической</w:t>
                  </w:r>
                  <w:r w:rsidR="00927C0A" w:rsidRPr="00130538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 xml:space="preserve"> </w:t>
                  </w:r>
                  <w:r w:rsidRPr="00130538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подготовки</w:t>
                  </w:r>
                  <w:r w:rsidR="00927C0A" w:rsidRPr="00130538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130538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Эльканова</w:t>
                  </w:r>
                  <w:proofErr w:type="spellEnd"/>
                  <w:r w:rsidR="00927C0A" w:rsidRPr="00130538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 xml:space="preserve"> </w:t>
                  </w:r>
                  <w:r w:rsidRPr="00130538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Е.А.</w:t>
                  </w:r>
                </w:p>
                <w:p w14:paraId="1AC5EAB2" w14:textId="6DB456D3" w:rsidR="00F245D7" w:rsidRDefault="0036588C">
                  <w:pPr>
                    <w:widowControl w:val="0"/>
                    <w:spacing w:after="0"/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Телефон:</w:t>
                  </w:r>
                  <w:r w:rsidR="00927C0A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+7</w:t>
                  </w:r>
                  <w:r w:rsidR="00927C0A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(499)</w:t>
                  </w:r>
                  <w:r w:rsidR="00927C0A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553-10-59</w:t>
                  </w:r>
                </w:p>
                <w:p w14:paraId="35C969EF" w14:textId="2B810087" w:rsidR="00F245D7" w:rsidRDefault="0036588C">
                  <w:pPr>
                    <w:widowControl w:val="0"/>
                    <w:spacing w:after="0"/>
                    <w:rPr>
                      <w:rFonts w:ascii="Times New Roman" w:hAnsi="Times New Roman" w:cs="Times New Roman"/>
                      <w:color w:val="000000"/>
                      <w:spacing w:val="-1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pacing w:val="-1"/>
                      <w:sz w:val="28"/>
                      <w:szCs w:val="28"/>
                    </w:rPr>
                    <w:t>Электронная</w:t>
                  </w:r>
                  <w:r w:rsidR="00927C0A">
                    <w:rPr>
                      <w:rFonts w:ascii="Times New Roman" w:hAnsi="Times New Roman" w:cs="Times New Roman"/>
                      <w:color w:val="000000"/>
                      <w:spacing w:val="-1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color w:val="000000"/>
                      <w:spacing w:val="-1"/>
                      <w:sz w:val="28"/>
                      <w:szCs w:val="28"/>
                    </w:rPr>
                    <w:t>почта:</w:t>
                  </w:r>
                  <w:r w:rsidR="00927C0A">
                    <w:rPr>
                      <w:rFonts w:ascii="Times New Roman" w:hAnsi="Times New Roman" w:cs="Times New Roman"/>
                      <w:color w:val="000000"/>
                      <w:spacing w:val="-1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color w:val="000000"/>
                      <w:spacing w:val="-1"/>
                      <w:sz w:val="28"/>
                      <w:szCs w:val="28"/>
                    </w:rPr>
                    <w:t>praktika@fa.ru</w:t>
                  </w:r>
                </w:p>
                <w:p w14:paraId="0AF1C34E" w14:textId="77777777" w:rsidR="00F245D7" w:rsidRDefault="00F245D7">
                  <w:pPr>
                    <w:widowControl w:val="0"/>
                    <w:spacing w:after="0"/>
                    <w:rPr>
                      <w:rFonts w:ascii="Times New Roman" w:hAnsi="Times New Roman" w:cs="Times New Roman"/>
                      <w:color w:val="000000"/>
                      <w:spacing w:val="-1"/>
                      <w:sz w:val="28"/>
                      <w:szCs w:val="28"/>
                    </w:rPr>
                  </w:pPr>
                </w:p>
              </w:tc>
              <w:tc>
                <w:tcPr>
                  <w:tcW w:w="459" w:type="dxa"/>
                </w:tcPr>
                <w:p w14:paraId="77DE33C4" w14:textId="77777777" w:rsidR="00F245D7" w:rsidRDefault="00F245D7">
                  <w:pPr>
                    <w:widowControl w:val="0"/>
                    <w:spacing w:after="0"/>
                    <w:ind w:left="-1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5068" w:type="dxa"/>
                </w:tcPr>
                <w:p w14:paraId="2274DB65" w14:textId="77777777" w:rsidR="00F245D7" w:rsidRDefault="00F245D7">
                  <w:pPr>
                    <w:widowControl w:val="0"/>
                    <w:spacing w:after="0"/>
                    <w:ind w:left="-10"/>
                    <w:jc w:val="both"/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</w:p>
                <w:p w14:paraId="78116876" w14:textId="28CDB0A9" w:rsidR="00F245D7" w:rsidRDefault="0036588C">
                  <w:pPr>
                    <w:widowControl w:val="0"/>
                    <w:spacing w:after="0"/>
                    <w:ind w:left="-10"/>
                    <w:jc w:val="both"/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Контактное</w:t>
                  </w:r>
                  <w:r w:rsidR="00927C0A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лицо</w:t>
                  </w:r>
                  <w:r w:rsidR="00927C0A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от</w:t>
                  </w:r>
                  <w:r w:rsidR="00927C0A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Профильно</w:t>
                  </w:r>
                  <w:r w:rsidR="007D171F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й</w:t>
                  </w:r>
                  <w:r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й</w:t>
                  </w:r>
                  <w:proofErr w:type="spellEnd"/>
                  <w:r w:rsidR="00927C0A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организации:</w:t>
                  </w:r>
                </w:p>
                <w:p w14:paraId="4EE16E9A" w14:textId="02C409C0" w:rsidR="00F245D7" w:rsidRDefault="0036588C">
                  <w:pPr>
                    <w:widowControl w:val="0"/>
                    <w:spacing w:after="0"/>
                    <w:ind w:left="-10"/>
                    <w:jc w:val="both"/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Должность</w:t>
                  </w:r>
                  <w:r w:rsidR="00927C0A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 xml:space="preserve"> </w:t>
                  </w:r>
                </w:p>
                <w:p w14:paraId="395CEDFA" w14:textId="77777777" w:rsidR="00F245D7" w:rsidRDefault="0036588C">
                  <w:pPr>
                    <w:widowControl w:val="0"/>
                    <w:spacing w:after="0"/>
                    <w:ind w:left="-10"/>
                    <w:jc w:val="both"/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ФИО</w:t>
                  </w:r>
                </w:p>
                <w:p w14:paraId="3D22561B" w14:textId="40B4D156" w:rsidR="00F245D7" w:rsidRDefault="0036588C">
                  <w:pPr>
                    <w:widowControl w:val="0"/>
                    <w:spacing w:after="0"/>
                    <w:ind w:left="-10"/>
                    <w:rPr>
                      <w:rFonts w:ascii="Times New Roman" w:hAnsi="Times New Roman" w:cs="Times New Roman"/>
                      <w:color w:val="000000"/>
                      <w:spacing w:val="-1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pacing w:val="-1"/>
                      <w:sz w:val="28"/>
                      <w:szCs w:val="28"/>
                    </w:rPr>
                    <w:t>Телефон:</w:t>
                  </w:r>
                  <w:r w:rsidR="00927C0A">
                    <w:rPr>
                      <w:rFonts w:ascii="Times New Roman" w:hAnsi="Times New Roman" w:cs="Times New Roman"/>
                      <w:color w:val="000000"/>
                      <w:spacing w:val="-1"/>
                      <w:sz w:val="28"/>
                      <w:szCs w:val="28"/>
                    </w:rPr>
                    <w:t xml:space="preserve"> </w:t>
                  </w:r>
                </w:p>
                <w:p w14:paraId="694E0BD1" w14:textId="01916FBC" w:rsidR="00F245D7" w:rsidRDefault="0036588C">
                  <w:pPr>
                    <w:widowControl w:val="0"/>
                    <w:spacing w:after="0"/>
                    <w:ind w:left="-10"/>
                    <w:rPr>
                      <w:rFonts w:ascii="Times New Roman" w:hAnsi="Times New Roman" w:cs="Times New Roman"/>
                      <w:color w:val="000000"/>
                      <w:spacing w:val="-1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pacing w:val="-1"/>
                      <w:sz w:val="28"/>
                      <w:szCs w:val="28"/>
                    </w:rPr>
                    <w:t>Электронная</w:t>
                  </w:r>
                  <w:r w:rsidR="00927C0A">
                    <w:rPr>
                      <w:rFonts w:ascii="Times New Roman" w:hAnsi="Times New Roman" w:cs="Times New Roman"/>
                      <w:color w:val="000000"/>
                      <w:spacing w:val="-1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color w:val="000000"/>
                      <w:spacing w:val="-1"/>
                      <w:sz w:val="28"/>
                      <w:szCs w:val="28"/>
                    </w:rPr>
                    <w:t>почта:</w:t>
                  </w:r>
                </w:p>
              </w:tc>
            </w:tr>
            <w:tr w:rsidR="00F245D7" w14:paraId="4E3A99FE" w14:textId="77777777">
              <w:trPr>
                <w:trHeight w:val="533"/>
              </w:trPr>
              <w:tc>
                <w:tcPr>
                  <w:tcW w:w="4928" w:type="dxa"/>
                </w:tcPr>
                <w:p w14:paraId="0FE28EFB" w14:textId="38E77953" w:rsidR="00F245D7" w:rsidRDefault="0036588C">
                  <w:pPr>
                    <w:widowControl w:val="0"/>
                    <w:spacing w:after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Директор</w:t>
                  </w:r>
                  <w:r w:rsidR="00927C0A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Дирекции</w:t>
                  </w:r>
                  <w:r w:rsidR="00927C0A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трудоустройства,</w:t>
                  </w:r>
                  <w:r w:rsidR="00927C0A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развития</w:t>
                  </w:r>
                  <w:r w:rsidR="00927C0A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карьеры</w:t>
                  </w:r>
                  <w:r w:rsidR="00927C0A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и</w:t>
                  </w:r>
                  <w:r w:rsidR="00927C0A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работы</w:t>
                  </w:r>
                  <w:r w:rsidR="00927C0A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с</w:t>
                  </w:r>
                  <w:r w:rsidR="00927C0A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выпускниками</w:t>
                  </w:r>
                </w:p>
              </w:tc>
              <w:tc>
                <w:tcPr>
                  <w:tcW w:w="459" w:type="dxa"/>
                </w:tcPr>
                <w:p w14:paraId="0193FD71" w14:textId="77777777" w:rsidR="00F245D7" w:rsidRDefault="00F245D7">
                  <w:pPr>
                    <w:widowControl w:val="0"/>
                    <w:spacing w:after="0"/>
                    <w:ind w:left="-1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5068" w:type="dxa"/>
                </w:tcPr>
                <w:p w14:paraId="256E8BC1" w14:textId="77777777" w:rsidR="00F245D7" w:rsidRDefault="0036588C">
                  <w:pPr>
                    <w:widowControl w:val="0"/>
                    <w:spacing w:after="0"/>
                    <w:ind w:left="-1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Должность</w:t>
                  </w:r>
                </w:p>
                <w:p w14:paraId="1CF42B55" w14:textId="77777777" w:rsidR="00F245D7" w:rsidRDefault="00F245D7">
                  <w:pPr>
                    <w:widowControl w:val="0"/>
                    <w:spacing w:after="0"/>
                    <w:ind w:left="-1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14:paraId="5E2F0E0B" w14:textId="77777777" w:rsidR="00F245D7" w:rsidRDefault="00F245D7">
                  <w:pPr>
                    <w:widowControl w:val="0"/>
                    <w:spacing w:after="0"/>
                    <w:ind w:left="-1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F245D7" w14:paraId="3E613840" w14:textId="77777777">
              <w:tc>
                <w:tcPr>
                  <w:tcW w:w="4928" w:type="dxa"/>
                </w:tcPr>
                <w:p w14:paraId="39328D46" w14:textId="77777777" w:rsidR="00F245D7" w:rsidRDefault="00F245D7">
                  <w:pPr>
                    <w:widowControl w:val="0"/>
                    <w:spacing w:after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14:paraId="636294C3" w14:textId="00246897" w:rsidR="00F245D7" w:rsidRDefault="0036588C">
                  <w:pPr>
                    <w:widowControl w:val="0"/>
                    <w:spacing w:after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_____________________</w:t>
                  </w:r>
                  <w:r w:rsidR="00927C0A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И.М.</w:t>
                  </w:r>
                  <w:r w:rsidR="00927C0A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Охтова</w:t>
                  </w:r>
                  <w:proofErr w:type="spellEnd"/>
                </w:p>
                <w:p w14:paraId="57F1F0FA" w14:textId="5834C69E" w:rsidR="00F245D7" w:rsidRDefault="00927C0A">
                  <w:pPr>
                    <w:widowControl w:val="0"/>
                    <w:spacing w:after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                </w:t>
                  </w:r>
                  <w:r w:rsidR="0036588C">
                    <w:rPr>
                      <w:rFonts w:ascii="Times New Roman" w:hAnsi="Times New Roman" w:cs="Times New Roman"/>
                      <w:sz w:val="28"/>
                      <w:szCs w:val="28"/>
                    </w:rPr>
                    <w:t>М.П.</w:t>
                  </w:r>
                </w:p>
              </w:tc>
              <w:tc>
                <w:tcPr>
                  <w:tcW w:w="459" w:type="dxa"/>
                </w:tcPr>
                <w:p w14:paraId="77B6957C" w14:textId="77777777" w:rsidR="00F245D7" w:rsidRDefault="00F245D7">
                  <w:pPr>
                    <w:widowControl w:val="0"/>
                    <w:spacing w:after="0"/>
                    <w:ind w:left="-1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5068" w:type="dxa"/>
                </w:tcPr>
                <w:p w14:paraId="3291C11D" w14:textId="77777777" w:rsidR="00F245D7" w:rsidRDefault="00F245D7">
                  <w:pPr>
                    <w:widowControl w:val="0"/>
                    <w:spacing w:after="0"/>
                    <w:ind w:left="-1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14:paraId="1CAA542C" w14:textId="5BF8F84C" w:rsidR="00F245D7" w:rsidRDefault="0036588C">
                  <w:pPr>
                    <w:widowControl w:val="0"/>
                    <w:spacing w:after="0"/>
                    <w:ind w:left="-1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______________</w:t>
                  </w:r>
                  <w:r w:rsidR="00927C0A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И.О.</w:t>
                  </w:r>
                  <w:r w:rsidR="00927C0A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Фамилия</w:t>
                  </w:r>
                </w:p>
                <w:p w14:paraId="4D6BDF45" w14:textId="01EDE7DF" w:rsidR="00F245D7" w:rsidRDefault="00927C0A">
                  <w:pPr>
                    <w:widowControl w:val="0"/>
                    <w:spacing w:after="0"/>
                    <w:ind w:left="-1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              </w:t>
                  </w:r>
                  <w:r w:rsidR="0036588C">
                    <w:rPr>
                      <w:rFonts w:ascii="Times New Roman" w:hAnsi="Times New Roman" w:cs="Times New Roman"/>
                      <w:sz w:val="28"/>
                      <w:szCs w:val="28"/>
                    </w:rPr>
                    <w:t>М.П.</w:t>
                  </w:r>
                </w:p>
              </w:tc>
            </w:tr>
          </w:tbl>
          <w:p w14:paraId="32B7D574" w14:textId="77777777" w:rsidR="00F245D7" w:rsidRDefault="00F245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6622AAE4" w14:textId="7BD2982D" w:rsidR="00734C60" w:rsidRDefault="00734C60" w:rsidP="00734C60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5924E6F7" w14:textId="77777777" w:rsidR="00D76F73" w:rsidRDefault="00D76F73" w:rsidP="00734C60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5B02D281" w14:textId="459F6384" w:rsidR="00F245D7" w:rsidRDefault="0036588C" w:rsidP="00734C60">
      <w:pPr>
        <w:spacing w:after="0" w:line="240" w:lineRule="auto"/>
        <w:jc w:val="right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Приложение</w:t>
      </w:r>
      <w:r w:rsidR="00927C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№</w:t>
      </w:r>
      <w:r w:rsidR="00927C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16528B5D" w14:textId="5A112D92" w:rsidR="00F245D7" w:rsidRDefault="0036588C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Форма</w:t>
      </w:r>
      <w:r w:rsidR="00927C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рабочего</w:t>
      </w:r>
      <w:r w:rsidR="00927C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графика</w:t>
      </w:r>
      <w:r w:rsidR="00927C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(плана)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77B922DB" w14:textId="1A452C12" w:rsidR="00F245D7" w:rsidRDefault="00927C0A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147B34FB" w14:textId="43326FF9" w:rsidR="00F245D7" w:rsidRDefault="00927C0A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55AC39C1" w14:textId="57CCF95E" w:rsidR="00F245D7" w:rsidRDefault="0036588C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Федеральное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государственное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образовательное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бюджетное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4B308046" w14:textId="58BB2EE1" w:rsidR="00F245D7" w:rsidRDefault="00927C0A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6588C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учреждение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6588C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высшего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6588C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1EB5CB22" w14:textId="004B33B5" w:rsidR="00F245D7" w:rsidRDefault="00927C0A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36588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«Финансовый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36588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университет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36588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36588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Правительстве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36588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Российской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36588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Федерации»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3F3E98B0" w14:textId="05B36B41" w:rsidR="00F245D7" w:rsidRDefault="0036588C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(Финансовый</w:t>
      </w:r>
      <w:r w:rsidR="00927C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университет)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5F7480C3" w14:textId="0A2C276E" w:rsidR="00F245D7" w:rsidRDefault="00927C0A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137C971A" w14:textId="78BCC5A2" w:rsidR="00F245D7" w:rsidRDefault="00927C0A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2DBD8741" w14:textId="5865CF96" w:rsidR="00F245D7" w:rsidRDefault="0036588C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Факультет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14:paraId="5AFA950A" w14:textId="3BC1702B" w:rsidR="00F245D7" w:rsidRDefault="00927C0A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</w:p>
    <w:p w14:paraId="5A3484F6" w14:textId="3ABA4CC2" w:rsidR="00F245D7" w:rsidRDefault="0036588C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Кафедра</w:t>
      </w:r>
      <w:r w:rsidR="00927C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27C0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</w:p>
    <w:p w14:paraId="2BDDB386" w14:textId="0BA3A9C6" w:rsidR="00F245D7" w:rsidRDefault="00927C0A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733CF391" w14:textId="54D6794F" w:rsidR="00F245D7" w:rsidRDefault="00927C0A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0459045B" w14:textId="158AB5B7" w:rsidR="00F245D7" w:rsidRDefault="0036588C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РАБОЧИЙ</w:t>
      </w:r>
      <w:r w:rsidR="00927C0A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ГРАФИК</w:t>
      </w:r>
      <w:r w:rsidR="00927C0A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(ПЛАН)</w:t>
      </w:r>
      <w:r w:rsidR="00927C0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</w:p>
    <w:p w14:paraId="6608C224" w14:textId="4A6942DB" w:rsidR="00F245D7" w:rsidRDefault="00927C0A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790CC9EC" w14:textId="5A913A2A" w:rsidR="00F245D7" w:rsidRDefault="0036588C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проведения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27C0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         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практики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7AAB63AF" w14:textId="3CE4F0C4" w:rsidR="00F245D7" w:rsidRDefault="0036588C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>(указать</w:t>
      </w:r>
      <w:r w:rsidR="00927C0A"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>вид</w:t>
      </w:r>
      <w:r w:rsidR="00927C0A"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>(тип/типы)</w:t>
      </w:r>
      <w:r w:rsidR="00927C0A"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>практики)</w:t>
      </w:r>
      <w:r w:rsidR="00927C0A">
        <w:rPr>
          <w:rFonts w:ascii="Times New Roman" w:eastAsia="Times New Roman" w:hAnsi="Times New Roman" w:cs="Times New Roman"/>
          <w:lang w:eastAsia="ru-RU"/>
        </w:rPr>
        <w:t xml:space="preserve"> </w:t>
      </w:r>
    </w:p>
    <w:p w14:paraId="1C1C21A5" w14:textId="400FC0A8" w:rsidR="00F245D7" w:rsidRDefault="0036588C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обучающегося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курса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учебной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группы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14:paraId="7E436E29" w14:textId="4B141E45" w:rsidR="00F245D7" w:rsidRDefault="00927C0A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</w:p>
    <w:p w14:paraId="7BE61613" w14:textId="10D0696D" w:rsidR="00F245D7" w:rsidRDefault="00927C0A">
      <w:pPr>
        <w:spacing w:after="0" w:line="240" w:lineRule="auto"/>
        <w:ind w:firstLine="9360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44E9C86B" w14:textId="49BB8547" w:rsidR="00F245D7" w:rsidRDefault="0036588C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>(фамилия,</w:t>
      </w:r>
      <w:r w:rsidR="00927C0A"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>имя,</w:t>
      </w:r>
      <w:r w:rsidR="00927C0A"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>отчество)</w:t>
      </w:r>
      <w:r w:rsidR="00927C0A">
        <w:rPr>
          <w:rFonts w:ascii="Times New Roman" w:eastAsia="Times New Roman" w:hAnsi="Times New Roman" w:cs="Times New Roman"/>
          <w:lang w:eastAsia="ru-RU"/>
        </w:rPr>
        <w:t xml:space="preserve"> </w:t>
      </w:r>
    </w:p>
    <w:p w14:paraId="57BA91E7" w14:textId="358FE8DC" w:rsidR="00F245D7" w:rsidRDefault="0036588C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Направление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подготовки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14:paraId="2B7C2D60" w14:textId="2C381335" w:rsidR="00F245D7" w:rsidRDefault="00927C0A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 xml:space="preserve">                                                                                                                 </w:t>
      </w:r>
      <w:r w:rsidR="0036588C"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>(наименование</w:t>
      </w:r>
      <w:r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 xml:space="preserve"> </w:t>
      </w:r>
      <w:r w:rsidR="0036588C"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>направления</w:t>
      </w:r>
      <w:r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 xml:space="preserve"> </w:t>
      </w:r>
      <w:r w:rsidR="0036588C"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>подготовки)</w:t>
      </w:r>
      <w:r>
        <w:rPr>
          <w:rFonts w:ascii="Times New Roman" w:eastAsia="Times New Roman" w:hAnsi="Times New Roman" w:cs="Times New Roman"/>
          <w:lang w:eastAsia="ru-RU"/>
        </w:rPr>
        <w:t xml:space="preserve"> </w:t>
      </w:r>
    </w:p>
    <w:p w14:paraId="55E58946" w14:textId="5169A46D" w:rsidR="00F245D7" w:rsidRDefault="00927C0A">
      <w:pPr>
        <w:spacing w:after="0" w:line="240" w:lineRule="auto"/>
        <w:ind w:firstLine="9360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61D0349E" w14:textId="1B051996" w:rsidR="00F245D7" w:rsidRDefault="00927C0A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 xml:space="preserve">            </w:t>
      </w:r>
      <w:r w:rsidR="0036588C"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>(профиль</w:t>
      </w:r>
      <w:r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 xml:space="preserve"> </w:t>
      </w:r>
      <w:r w:rsidR="0036588C"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>образовательной</w:t>
      </w:r>
      <w:r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 xml:space="preserve"> </w:t>
      </w:r>
      <w:r w:rsidR="0036588C"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>программы</w:t>
      </w:r>
      <w:r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 xml:space="preserve"> </w:t>
      </w:r>
      <w:proofErr w:type="spellStart"/>
      <w:r w:rsidR="0036588C"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>бакалавриата</w:t>
      </w:r>
      <w:proofErr w:type="spellEnd"/>
      <w:r w:rsidR="0036588C"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>/направленность</w:t>
      </w:r>
      <w:r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 xml:space="preserve"> </w:t>
      </w:r>
      <w:r w:rsidR="0036588C"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>образовательной</w:t>
      </w:r>
      <w:r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 xml:space="preserve"> </w:t>
      </w:r>
      <w:r w:rsidR="0036588C"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>программы</w:t>
      </w:r>
      <w:r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 xml:space="preserve"> </w:t>
      </w:r>
      <w:r w:rsidR="0036588C"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>магистратуры)</w:t>
      </w:r>
      <w:r>
        <w:rPr>
          <w:rFonts w:ascii="Times New Roman" w:eastAsia="Times New Roman" w:hAnsi="Times New Roman" w:cs="Times New Roman"/>
          <w:lang w:eastAsia="ru-RU"/>
        </w:rPr>
        <w:t xml:space="preserve"> </w:t>
      </w:r>
    </w:p>
    <w:p w14:paraId="0B7F8AB6" w14:textId="2F2A9AC3" w:rsidR="00F245D7" w:rsidRDefault="0036588C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Место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прохождения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практики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14:paraId="36F91E84" w14:textId="184F0F42" w:rsidR="00F245D7" w:rsidRDefault="00927C0A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</w:p>
    <w:p w14:paraId="0E1482DA" w14:textId="2527ADDC" w:rsidR="00F245D7" w:rsidRDefault="0036588C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практики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«___»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20__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____»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20__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43EC90F4" w14:textId="4DA15B75" w:rsidR="00F245D7" w:rsidRDefault="00927C0A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tbl>
      <w:tblPr>
        <w:tblW w:w="9900" w:type="dxa"/>
        <w:tblInd w:w="-14" w:type="dxa"/>
        <w:tblLayout w:type="fixed"/>
        <w:tblCellMar>
          <w:left w:w="7" w:type="dxa"/>
          <w:right w:w="7" w:type="dxa"/>
        </w:tblCellMar>
        <w:tblLook w:val="04A0" w:firstRow="1" w:lastRow="0" w:firstColumn="1" w:lastColumn="0" w:noHBand="0" w:noVBand="1"/>
      </w:tblPr>
      <w:tblGrid>
        <w:gridCol w:w="704"/>
        <w:gridCol w:w="5940"/>
        <w:gridCol w:w="3256"/>
      </w:tblGrid>
      <w:tr w:rsidR="00F245D7" w14:paraId="1E273470" w14:textId="77777777">
        <w:trPr>
          <w:trHeight w:val="300"/>
        </w:trPr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581BD7A" w14:textId="70780FAC" w:rsidR="00F245D7" w:rsidRDefault="0036588C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</w:t>
            </w:r>
            <w:r w:rsidR="00927C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14:paraId="3D4ECD2F" w14:textId="5B17B0C5" w:rsidR="00F245D7" w:rsidRDefault="0036588C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п/п</w:t>
            </w:r>
            <w:r w:rsidR="00927C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5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3225214" w14:textId="0342495F" w:rsidR="00F245D7" w:rsidRDefault="0036588C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Этапы</w:t>
            </w:r>
            <w:r w:rsidR="00927C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практики</w:t>
            </w:r>
            <w:r w:rsidR="00927C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</w:t>
            </w:r>
            <w:r w:rsidR="00927C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выполнению</w:t>
            </w:r>
            <w:r w:rsidR="00927C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программы</w:t>
            </w:r>
            <w:r w:rsidR="00927C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практики</w:t>
            </w:r>
            <w:r w:rsidR="00927C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индивидуального</w:t>
            </w:r>
            <w:r w:rsidR="00927C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задания</w:t>
            </w:r>
            <w:r w:rsidR="00927C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32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6B3801D" w14:textId="1D5C4EE8" w:rsidR="00F245D7" w:rsidRDefault="0036588C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Продолжительность</w:t>
            </w:r>
            <w:r w:rsidR="00927C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</w:p>
          <w:p w14:paraId="4F46B0E0" w14:textId="4F9E4EA3" w:rsidR="00F245D7" w:rsidRDefault="0036588C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каждого</w:t>
            </w:r>
            <w:r w:rsidR="00927C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этапа</w:t>
            </w:r>
            <w:r w:rsidR="00927C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практики</w:t>
            </w:r>
            <w:r w:rsidR="00927C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</w:p>
          <w:p w14:paraId="65FC6122" w14:textId="71639126" w:rsidR="00F245D7" w:rsidRDefault="0036588C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(количество</w:t>
            </w:r>
            <w:r w:rsidR="00927C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дней)</w:t>
            </w:r>
            <w:r w:rsidR="00927C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F245D7" w14:paraId="68E97087" w14:textId="77777777">
        <w:trPr>
          <w:trHeight w:val="300"/>
        </w:trPr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113736B" w14:textId="6C58C5AF" w:rsidR="00F245D7" w:rsidRDefault="0036588C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927C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5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23FBBB1" w14:textId="5CB157E7" w:rsidR="00F245D7" w:rsidRDefault="0036588C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927C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32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2105DC1" w14:textId="289DDF34" w:rsidR="00F245D7" w:rsidRDefault="0036588C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="00927C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F245D7" w14:paraId="74F0A016" w14:textId="77777777">
        <w:trPr>
          <w:trHeight w:val="300"/>
        </w:trPr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E8EECD1" w14:textId="548EE2FE" w:rsidR="00F245D7" w:rsidRDefault="00927C0A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5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C1FFED8" w14:textId="0C1EA9A6" w:rsidR="00F245D7" w:rsidRDefault="00927C0A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32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280740A" w14:textId="48F3C868" w:rsidR="00F245D7" w:rsidRDefault="00927C0A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F245D7" w14:paraId="150B19F6" w14:textId="77777777">
        <w:trPr>
          <w:trHeight w:val="300"/>
        </w:trPr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E3A60E1" w14:textId="27399DFA" w:rsidR="00F245D7" w:rsidRDefault="00927C0A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5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0A37F5E" w14:textId="6C24DD8E" w:rsidR="00F245D7" w:rsidRDefault="00927C0A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32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B59F4A5" w14:textId="0F9F8E94" w:rsidR="00F245D7" w:rsidRDefault="00927C0A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F245D7" w14:paraId="20DF7C1F" w14:textId="77777777">
        <w:trPr>
          <w:trHeight w:val="300"/>
        </w:trPr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5EFB8CC" w14:textId="28FED7C5" w:rsidR="00F245D7" w:rsidRDefault="00927C0A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5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891606C" w14:textId="00C600F5" w:rsidR="00F245D7" w:rsidRDefault="00927C0A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32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C2CE1CE" w14:textId="1C86B3E0" w:rsidR="00F245D7" w:rsidRDefault="00927C0A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F245D7" w14:paraId="5D4455AB" w14:textId="77777777">
        <w:trPr>
          <w:trHeight w:val="300"/>
        </w:trPr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8A97466" w14:textId="3F764AED" w:rsidR="00F245D7" w:rsidRDefault="00927C0A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5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7E33D4D" w14:textId="0799F14B" w:rsidR="00F245D7" w:rsidRDefault="00927C0A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32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3B3A16B" w14:textId="7125D2C5" w:rsidR="00F245D7" w:rsidRDefault="00927C0A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</w:tbl>
    <w:p w14:paraId="21976C1F" w14:textId="37256C33" w:rsidR="00F245D7" w:rsidRDefault="00927C0A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491BA36C" w14:textId="1778DBC2" w:rsidR="00F245D7" w:rsidRDefault="0036588C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Руководитель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практики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кафедры: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</w:p>
    <w:p w14:paraId="44594EFC" w14:textId="46F79CC8" w:rsidR="00F245D7" w:rsidRDefault="00927C0A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 xml:space="preserve">                                                                                                                                                 </w:t>
      </w:r>
      <w:r w:rsidR="0036588C"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>(</w:t>
      </w:r>
      <w:proofErr w:type="gramStart"/>
      <w:r w:rsidR="0036588C"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>подпись)</w:t>
      </w:r>
      <w:r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 xml:space="preserve">   </w:t>
      </w:r>
      <w:proofErr w:type="gramEnd"/>
      <w:r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 xml:space="preserve">                     </w:t>
      </w:r>
      <w:r w:rsidR="0036588C"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>(И.О.</w:t>
      </w:r>
      <w:r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 xml:space="preserve"> </w:t>
      </w:r>
      <w:r w:rsidR="0036588C"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>Фамилия)</w:t>
      </w:r>
      <w:r>
        <w:rPr>
          <w:rFonts w:ascii="Times New Roman" w:eastAsia="Times New Roman" w:hAnsi="Times New Roman" w:cs="Times New Roman"/>
          <w:lang w:eastAsia="ru-RU"/>
        </w:rPr>
        <w:t xml:space="preserve"> </w:t>
      </w:r>
    </w:p>
    <w:p w14:paraId="3137F0D7" w14:textId="585CE06B" w:rsidR="00F245D7" w:rsidRDefault="0036588C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Руководитель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практики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организации: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</w:t>
      </w:r>
    </w:p>
    <w:p w14:paraId="4A1F3309" w14:textId="0CE2E0DE" w:rsidR="00F245D7" w:rsidRDefault="00927C0A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 xml:space="preserve">                                                                                                                                                 </w:t>
      </w:r>
      <w:r w:rsidR="0036588C"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>(</w:t>
      </w:r>
      <w:proofErr w:type="gramStart"/>
      <w:r w:rsidR="0036588C"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>подпись)</w:t>
      </w:r>
      <w:r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 xml:space="preserve">   </w:t>
      </w:r>
      <w:proofErr w:type="gramEnd"/>
      <w:r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 xml:space="preserve">                     </w:t>
      </w:r>
      <w:r w:rsidR="0036588C"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>(И.О.</w:t>
      </w:r>
      <w:r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 xml:space="preserve"> </w:t>
      </w:r>
      <w:r w:rsidR="0036588C"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>Фамилия)</w:t>
      </w:r>
      <w:r>
        <w:rPr>
          <w:rFonts w:ascii="Times New Roman" w:eastAsia="Times New Roman" w:hAnsi="Times New Roman" w:cs="Times New Roman"/>
          <w:lang w:eastAsia="ru-RU"/>
        </w:rPr>
        <w:t xml:space="preserve"> </w:t>
      </w:r>
    </w:p>
    <w:p w14:paraId="29F5AC53" w14:textId="0E8ECD57" w:rsidR="00F245D7" w:rsidRDefault="00927C0A">
      <w:pPr>
        <w:spacing w:after="0" w:line="240" w:lineRule="auto"/>
        <w:ind w:firstLine="705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14:paraId="50E0ADA4" w14:textId="12C4A2C1" w:rsidR="00F245D7" w:rsidRDefault="00927C0A">
      <w:pPr>
        <w:spacing w:after="0" w:line="24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14:paraId="56723CFA" w14:textId="77777777" w:rsidR="00F245D7" w:rsidRDefault="00F245D7">
      <w:pPr>
        <w:spacing w:after="0" w:line="240" w:lineRule="auto"/>
        <w:ind w:firstLine="705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</w:p>
    <w:p w14:paraId="779A18D6" w14:textId="6DC51CEC" w:rsidR="00F245D7" w:rsidRDefault="00927C0A">
      <w:pPr>
        <w:spacing w:after="0" w:line="240" w:lineRule="auto"/>
        <w:jc w:val="right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0DB51A4D" w14:textId="77777777" w:rsidR="00D17018" w:rsidRDefault="00D1701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 w:type="page"/>
      </w:r>
    </w:p>
    <w:p w14:paraId="6DB7B7A9" w14:textId="15BCF94F" w:rsidR="00F245D7" w:rsidRDefault="0036588C">
      <w:pPr>
        <w:spacing w:after="0" w:line="240" w:lineRule="auto"/>
        <w:jc w:val="right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Приложение</w:t>
      </w:r>
      <w:r w:rsidR="00927C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№</w:t>
      </w:r>
      <w:r w:rsidR="00927C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3C0DBA38" w14:textId="66881EBC" w:rsidR="00F245D7" w:rsidRDefault="0036588C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Форма</w:t>
      </w:r>
      <w:r w:rsidR="00927C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индивидуального</w:t>
      </w:r>
      <w:r w:rsidR="00927C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задания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75ADB881" w14:textId="762CAF79" w:rsidR="00F245D7" w:rsidRDefault="00927C0A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14:paraId="248C159D" w14:textId="013F9DB0" w:rsidR="00F245D7" w:rsidRDefault="0036588C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5"/>
          <w:szCs w:val="25"/>
          <w:lang w:eastAsia="ru-RU"/>
        </w:rPr>
        <w:t>Федеральное</w:t>
      </w:r>
      <w:r w:rsidR="00927C0A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5"/>
          <w:szCs w:val="25"/>
          <w:lang w:eastAsia="ru-RU"/>
        </w:rPr>
        <w:t>государственное</w:t>
      </w:r>
      <w:r w:rsidR="00927C0A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5"/>
          <w:szCs w:val="25"/>
          <w:lang w:eastAsia="ru-RU"/>
        </w:rPr>
        <w:t>образовательное</w:t>
      </w:r>
      <w:r w:rsidR="00927C0A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5"/>
          <w:szCs w:val="25"/>
          <w:lang w:eastAsia="ru-RU"/>
        </w:rPr>
        <w:t>бюджетное</w:t>
      </w:r>
      <w:r w:rsidR="00927C0A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</w:p>
    <w:p w14:paraId="2D25FF7A" w14:textId="7F6B41CB" w:rsidR="00F245D7" w:rsidRDefault="00927C0A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r w:rsidR="0036588C">
        <w:rPr>
          <w:rFonts w:ascii="Times New Roman" w:eastAsia="Times New Roman" w:hAnsi="Times New Roman" w:cs="Times New Roman"/>
          <w:sz w:val="25"/>
          <w:szCs w:val="25"/>
          <w:lang w:eastAsia="ru-RU"/>
        </w:rPr>
        <w:t>учреждение</w:t>
      </w:r>
      <w:r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r w:rsidR="0036588C">
        <w:rPr>
          <w:rFonts w:ascii="Times New Roman" w:eastAsia="Times New Roman" w:hAnsi="Times New Roman" w:cs="Times New Roman"/>
          <w:sz w:val="25"/>
          <w:szCs w:val="25"/>
          <w:lang w:eastAsia="ru-RU"/>
        </w:rPr>
        <w:t>высшего</w:t>
      </w:r>
      <w:r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r w:rsidR="0036588C">
        <w:rPr>
          <w:rFonts w:ascii="Times New Roman" w:eastAsia="Times New Roman" w:hAnsi="Times New Roman" w:cs="Times New Roman"/>
          <w:sz w:val="25"/>
          <w:szCs w:val="25"/>
          <w:lang w:eastAsia="ru-RU"/>
        </w:rPr>
        <w:t>образования</w:t>
      </w:r>
      <w:r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</w:p>
    <w:p w14:paraId="25C6C430" w14:textId="7F8E8BBC" w:rsidR="00F245D7" w:rsidRDefault="00927C0A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5"/>
          <w:szCs w:val="25"/>
          <w:lang w:eastAsia="ru-RU"/>
        </w:rPr>
        <w:t xml:space="preserve"> </w:t>
      </w:r>
      <w:r w:rsidR="0036588C">
        <w:rPr>
          <w:rFonts w:ascii="Times New Roman" w:eastAsia="Times New Roman" w:hAnsi="Times New Roman" w:cs="Times New Roman"/>
          <w:b/>
          <w:bCs/>
          <w:sz w:val="25"/>
          <w:szCs w:val="25"/>
          <w:lang w:eastAsia="ru-RU"/>
        </w:rPr>
        <w:t>«Финансовый</w:t>
      </w:r>
      <w:r>
        <w:rPr>
          <w:rFonts w:ascii="Times New Roman" w:eastAsia="Times New Roman" w:hAnsi="Times New Roman" w:cs="Times New Roman"/>
          <w:b/>
          <w:bCs/>
          <w:sz w:val="25"/>
          <w:szCs w:val="25"/>
          <w:lang w:eastAsia="ru-RU"/>
        </w:rPr>
        <w:t xml:space="preserve"> </w:t>
      </w:r>
      <w:r w:rsidR="0036588C">
        <w:rPr>
          <w:rFonts w:ascii="Times New Roman" w:eastAsia="Times New Roman" w:hAnsi="Times New Roman" w:cs="Times New Roman"/>
          <w:b/>
          <w:bCs/>
          <w:sz w:val="25"/>
          <w:szCs w:val="25"/>
          <w:lang w:eastAsia="ru-RU"/>
        </w:rPr>
        <w:t>университет</w:t>
      </w:r>
      <w:r>
        <w:rPr>
          <w:rFonts w:ascii="Times New Roman" w:eastAsia="Times New Roman" w:hAnsi="Times New Roman" w:cs="Times New Roman"/>
          <w:b/>
          <w:bCs/>
          <w:sz w:val="25"/>
          <w:szCs w:val="25"/>
          <w:lang w:eastAsia="ru-RU"/>
        </w:rPr>
        <w:t xml:space="preserve"> </w:t>
      </w:r>
      <w:r w:rsidR="0036588C">
        <w:rPr>
          <w:rFonts w:ascii="Times New Roman" w:eastAsia="Times New Roman" w:hAnsi="Times New Roman" w:cs="Times New Roman"/>
          <w:b/>
          <w:bCs/>
          <w:sz w:val="25"/>
          <w:szCs w:val="25"/>
          <w:lang w:eastAsia="ru-RU"/>
        </w:rPr>
        <w:t>при</w:t>
      </w:r>
      <w:r>
        <w:rPr>
          <w:rFonts w:ascii="Times New Roman" w:eastAsia="Times New Roman" w:hAnsi="Times New Roman" w:cs="Times New Roman"/>
          <w:b/>
          <w:bCs/>
          <w:sz w:val="25"/>
          <w:szCs w:val="25"/>
          <w:lang w:eastAsia="ru-RU"/>
        </w:rPr>
        <w:t xml:space="preserve"> </w:t>
      </w:r>
      <w:r w:rsidR="0036588C">
        <w:rPr>
          <w:rFonts w:ascii="Times New Roman" w:eastAsia="Times New Roman" w:hAnsi="Times New Roman" w:cs="Times New Roman"/>
          <w:b/>
          <w:bCs/>
          <w:sz w:val="25"/>
          <w:szCs w:val="25"/>
          <w:lang w:eastAsia="ru-RU"/>
        </w:rPr>
        <w:t>Правительстве</w:t>
      </w:r>
      <w:r>
        <w:rPr>
          <w:rFonts w:ascii="Times New Roman" w:eastAsia="Times New Roman" w:hAnsi="Times New Roman" w:cs="Times New Roman"/>
          <w:b/>
          <w:bCs/>
          <w:sz w:val="25"/>
          <w:szCs w:val="25"/>
          <w:lang w:eastAsia="ru-RU"/>
        </w:rPr>
        <w:t xml:space="preserve"> </w:t>
      </w:r>
      <w:r w:rsidR="0036588C">
        <w:rPr>
          <w:rFonts w:ascii="Times New Roman" w:eastAsia="Times New Roman" w:hAnsi="Times New Roman" w:cs="Times New Roman"/>
          <w:b/>
          <w:bCs/>
          <w:sz w:val="25"/>
          <w:szCs w:val="25"/>
          <w:lang w:eastAsia="ru-RU"/>
        </w:rPr>
        <w:t>Российской</w:t>
      </w:r>
      <w:r>
        <w:rPr>
          <w:rFonts w:ascii="Times New Roman" w:eastAsia="Times New Roman" w:hAnsi="Times New Roman" w:cs="Times New Roman"/>
          <w:b/>
          <w:bCs/>
          <w:sz w:val="25"/>
          <w:szCs w:val="25"/>
          <w:lang w:eastAsia="ru-RU"/>
        </w:rPr>
        <w:t xml:space="preserve"> </w:t>
      </w:r>
      <w:r w:rsidR="0036588C">
        <w:rPr>
          <w:rFonts w:ascii="Times New Roman" w:eastAsia="Times New Roman" w:hAnsi="Times New Roman" w:cs="Times New Roman"/>
          <w:b/>
          <w:bCs/>
          <w:sz w:val="25"/>
          <w:szCs w:val="25"/>
          <w:lang w:eastAsia="ru-RU"/>
        </w:rPr>
        <w:t>Федерации»</w:t>
      </w:r>
      <w:r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</w:p>
    <w:p w14:paraId="5561293F" w14:textId="05BA1C63" w:rsidR="00F245D7" w:rsidRDefault="0036588C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5"/>
          <w:szCs w:val="25"/>
          <w:lang w:eastAsia="ru-RU"/>
        </w:rPr>
        <w:t>(Финансовый</w:t>
      </w:r>
      <w:r w:rsidR="00927C0A">
        <w:rPr>
          <w:rFonts w:ascii="Times New Roman" w:eastAsia="Times New Roman" w:hAnsi="Times New Roman" w:cs="Times New Roman"/>
          <w:b/>
          <w:bCs/>
          <w:sz w:val="25"/>
          <w:szCs w:val="25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5"/>
          <w:szCs w:val="25"/>
          <w:lang w:eastAsia="ru-RU"/>
        </w:rPr>
        <w:t>университет)</w:t>
      </w:r>
      <w:r w:rsidR="00927C0A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</w:p>
    <w:p w14:paraId="0B783E7D" w14:textId="51D67D87" w:rsidR="00F245D7" w:rsidRDefault="00927C0A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14:paraId="1F020AC4" w14:textId="3E57B336" w:rsidR="00F245D7" w:rsidRDefault="00927C0A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14:paraId="2C63D460" w14:textId="379DB436" w:rsidR="00F245D7" w:rsidRDefault="0036588C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Факультет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14:paraId="0CD7322E" w14:textId="6E174AA3" w:rsidR="00F245D7" w:rsidRDefault="00927C0A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</w:p>
    <w:p w14:paraId="36ACD73E" w14:textId="4A30E770" w:rsidR="00F245D7" w:rsidRDefault="0036588C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Кафедра</w:t>
      </w:r>
      <w:r w:rsidR="00927C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27C0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</w:p>
    <w:p w14:paraId="1FCA38C5" w14:textId="108212F7" w:rsidR="00F245D7" w:rsidRDefault="00927C0A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14:paraId="2BF0AFD7" w14:textId="4B16E4A3" w:rsidR="00F245D7" w:rsidRDefault="00927C0A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14:paraId="4B968F84" w14:textId="5990647B" w:rsidR="00F245D7" w:rsidRDefault="0036588C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ИНДИВИДУАЛЬНОЕ</w:t>
      </w:r>
      <w:r w:rsidR="00927C0A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ЗАДАНИЕ</w:t>
      </w:r>
      <w:r w:rsidR="00927C0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</w:p>
    <w:p w14:paraId="6A0C8E92" w14:textId="21833C50" w:rsidR="00F245D7" w:rsidRDefault="00927C0A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14:paraId="7EC66C26" w14:textId="5E843177" w:rsidR="00F245D7" w:rsidRDefault="0036588C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практике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1D2FEA57" w14:textId="07AABDDD" w:rsidR="00F245D7" w:rsidRDefault="0036588C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>(указать</w:t>
      </w:r>
      <w:r w:rsidR="00927C0A"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>вид</w:t>
      </w:r>
      <w:r w:rsidR="00927C0A"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>(тип/типы)</w:t>
      </w:r>
      <w:r w:rsidR="00927C0A"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>практики)</w:t>
      </w:r>
      <w:r w:rsidR="00927C0A">
        <w:rPr>
          <w:rFonts w:ascii="Times New Roman" w:eastAsia="Times New Roman" w:hAnsi="Times New Roman" w:cs="Times New Roman"/>
          <w:lang w:eastAsia="ru-RU"/>
        </w:rPr>
        <w:t xml:space="preserve"> </w:t>
      </w:r>
    </w:p>
    <w:p w14:paraId="523DBAE2" w14:textId="45367934" w:rsidR="00F245D7" w:rsidRDefault="0036588C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обучающегося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курса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учебной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группы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2537618C" w14:textId="577693FA" w:rsidR="00F245D7" w:rsidRDefault="00927C0A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</w:p>
    <w:p w14:paraId="58A5EB7C" w14:textId="589178B2" w:rsidR="00F245D7" w:rsidRDefault="00927C0A">
      <w:pPr>
        <w:spacing w:after="0" w:line="240" w:lineRule="auto"/>
        <w:ind w:firstLine="9360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7047D3A7" w14:textId="28F328CB" w:rsidR="00F245D7" w:rsidRDefault="0036588C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>(фамилия,</w:t>
      </w:r>
      <w:r w:rsidR="00927C0A"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>имя,</w:t>
      </w:r>
      <w:r w:rsidR="00927C0A"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>отчество)</w:t>
      </w:r>
      <w:r w:rsidR="00927C0A">
        <w:rPr>
          <w:rFonts w:ascii="Times New Roman" w:eastAsia="Times New Roman" w:hAnsi="Times New Roman" w:cs="Times New Roman"/>
          <w:lang w:eastAsia="ru-RU"/>
        </w:rPr>
        <w:t xml:space="preserve"> </w:t>
      </w:r>
    </w:p>
    <w:p w14:paraId="0E8FA52F" w14:textId="4A8EAB4F" w:rsidR="00F245D7" w:rsidRDefault="0036588C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Направление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подготовки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14:paraId="37C0A4C3" w14:textId="2C92B681" w:rsidR="00F245D7" w:rsidRDefault="00927C0A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 xml:space="preserve">                                                                                                                 </w:t>
      </w:r>
      <w:r w:rsidR="0036588C"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>(наименование</w:t>
      </w:r>
      <w:r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 xml:space="preserve"> </w:t>
      </w:r>
      <w:r w:rsidR="0036588C"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>направления</w:t>
      </w:r>
      <w:r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 xml:space="preserve"> </w:t>
      </w:r>
      <w:r w:rsidR="0036588C"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>подготовки)</w:t>
      </w:r>
      <w:r>
        <w:rPr>
          <w:rFonts w:ascii="Times New Roman" w:eastAsia="Times New Roman" w:hAnsi="Times New Roman" w:cs="Times New Roman"/>
          <w:lang w:eastAsia="ru-RU"/>
        </w:rPr>
        <w:t xml:space="preserve"> </w:t>
      </w:r>
    </w:p>
    <w:p w14:paraId="747D9884" w14:textId="534D3FD2" w:rsidR="00F245D7" w:rsidRDefault="00927C0A">
      <w:pPr>
        <w:spacing w:after="0" w:line="240" w:lineRule="auto"/>
        <w:ind w:firstLine="9360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1150EB54" w14:textId="2057E84F" w:rsidR="00F245D7" w:rsidRDefault="00927C0A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 xml:space="preserve">            </w:t>
      </w:r>
      <w:r w:rsidR="0036588C"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>(профиль</w:t>
      </w:r>
      <w:r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 xml:space="preserve"> </w:t>
      </w:r>
      <w:r w:rsidR="0036588C"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>образовательной</w:t>
      </w:r>
      <w:r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 xml:space="preserve"> </w:t>
      </w:r>
      <w:r w:rsidR="0036588C"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>программы</w:t>
      </w:r>
      <w:r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 xml:space="preserve"> </w:t>
      </w:r>
      <w:proofErr w:type="spellStart"/>
      <w:r w:rsidR="0036588C"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>бакалавриата</w:t>
      </w:r>
      <w:proofErr w:type="spellEnd"/>
      <w:r w:rsidR="0036588C"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>/направленность</w:t>
      </w:r>
      <w:r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 xml:space="preserve"> </w:t>
      </w:r>
      <w:r w:rsidR="0036588C"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>образовательной</w:t>
      </w:r>
      <w:r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 xml:space="preserve"> </w:t>
      </w:r>
      <w:r w:rsidR="0036588C"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>программы</w:t>
      </w:r>
      <w:r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 xml:space="preserve"> </w:t>
      </w:r>
      <w:r w:rsidR="0036588C"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>магистратуры)</w:t>
      </w:r>
      <w:r>
        <w:rPr>
          <w:rFonts w:ascii="Times New Roman" w:eastAsia="Times New Roman" w:hAnsi="Times New Roman" w:cs="Times New Roman"/>
          <w:lang w:eastAsia="ru-RU"/>
        </w:rPr>
        <w:t xml:space="preserve"> </w:t>
      </w:r>
    </w:p>
    <w:p w14:paraId="6860B43A" w14:textId="2338FDB2" w:rsidR="00F245D7" w:rsidRDefault="0036588C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Место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прохождения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практики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14:paraId="60EF168B" w14:textId="50162581" w:rsidR="00F245D7" w:rsidRDefault="00927C0A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</w:p>
    <w:p w14:paraId="4F40CDE7" w14:textId="2C535008" w:rsidR="00F245D7" w:rsidRDefault="0036588C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практики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«___»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20__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____»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20__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0427F6FB" w14:textId="02ED6F6D" w:rsidR="00F245D7" w:rsidRDefault="00927C0A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tbl>
      <w:tblPr>
        <w:tblW w:w="9795" w:type="dxa"/>
        <w:tblInd w:w="-14" w:type="dxa"/>
        <w:tblLayout w:type="fixed"/>
        <w:tblCellMar>
          <w:left w:w="7" w:type="dxa"/>
          <w:right w:w="7" w:type="dxa"/>
        </w:tblCellMar>
        <w:tblLook w:val="04A0" w:firstRow="1" w:lastRow="0" w:firstColumn="1" w:lastColumn="0" w:noHBand="0" w:noVBand="1"/>
      </w:tblPr>
      <w:tblGrid>
        <w:gridCol w:w="705"/>
        <w:gridCol w:w="9090"/>
      </w:tblGrid>
      <w:tr w:rsidR="00F245D7" w14:paraId="6633BEB5" w14:textId="77777777">
        <w:trPr>
          <w:trHeight w:val="300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C3AA96B" w14:textId="2DB5868B" w:rsidR="00F245D7" w:rsidRDefault="0036588C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</w:t>
            </w:r>
            <w:r w:rsidR="00927C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14:paraId="4182241F" w14:textId="53683169" w:rsidR="00F245D7" w:rsidRDefault="0036588C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п/п</w:t>
            </w:r>
            <w:r w:rsidR="00927C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8B08038" w14:textId="1FE6DCBF" w:rsidR="00F245D7" w:rsidRDefault="0036588C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</w:t>
            </w:r>
            <w:r w:rsidR="00927C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индивидуального</w:t>
            </w:r>
            <w:r w:rsidR="00927C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задания</w:t>
            </w:r>
            <w:r w:rsidR="00927C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планируемые</w:t>
            </w:r>
            <w:r w:rsidR="00927C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результаты</w:t>
            </w:r>
            <w:r w:rsidR="00927C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F245D7" w14:paraId="4D97DBF0" w14:textId="77777777">
        <w:trPr>
          <w:trHeight w:val="300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A2801D7" w14:textId="3E055F32" w:rsidR="00F245D7" w:rsidRDefault="0036588C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927C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BDB7803" w14:textId="015A0159" w:rsidR="00F245D7" w:rsidRDefault="0036588C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927C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F245D7" w14:paraId="51630BEA" w14:textId="77777777">
        <w:trPr>
          <w:trHeight w:val="300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5DD5FA7" w14:textId="13E5D349" w:rsidR="00F245D7" w:rsidRDefault="00927C0A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9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8AB5EDD" w14:textId="321D3D4E" w:rsidR="00F245D7" w:rsidRDefault="00927C0A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F245D7" w14:paraId="0F95B0F5" w14:textId="77777777">
        <w:trPr>
          <w:trHeight w:val="300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FCD02B9" w14:textId="0738B0E3" w:rsidR="00F245D7" w:rsidRDefault="00927C0A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9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6EE5091" w14:textId="427D3AED" w:rsidR="00F245D7" w:rsidRDefault="00927C0A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F245D7" w14:paraId="78E893E9" w14:textId="77777777">
        <w:trPr>
          <w:trHeight w:val="300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CB25827" w14:textId="17A99C61" w:rsidR="00F245D7" w:rsidRDefault="00927C0A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9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0ECD65D" w14:textId="31B3AA7A" w:rsidR="00F245D7" w:rsidRDefault="00927C0A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</w:tbl>
    <w:p w14:paraId="0D7F4197" w14:textId="1500CA92" w:rsidR="00F245D7" w:rsidRDefault="00927C0A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14:paraId="6603FFB7" w14:textId="5DA8D549" w:rsidR="00F245D7" w:rsidRDefault="0036588C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Руководитель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практики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кафедры: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</w:p>
    <w:p w14:paraId="427602B8" w14:textId="78022E65" w:rsidR="00F245D7" w:rsidRDefault="00927C0A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 xml:space="preserve">                                                                                                                                                   </w:t>
      </w:r>
      <w:r w:rsidR="0036588C"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>(</w:t>
      </w:r>
      <w:proofErr w:type="gramStart"/>
      <w:r w:rsidR="0036588C"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>подпись)</w:t>
      </w:r>
      <w:r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 xml:space="preserve">   </w:t>
      </w:r>
      <w:proofErr w:type="gramEnd"/>
      <w:r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 xml:space="preserve">                 </w:t>
      </w:r>
      <w:r w:rsidR="0036588C"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>(И.О.</w:t>
      </w:r>
      <w:r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 xml:space="preserve"> </w:t>
      </w:r>
      <w:r w:rsidR="0036588C"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>Фамилия)</w:t>
      </w:r>
      <w:r>
        <w:rPr>
          <w:rFonts w:ascii="Times New Roman" w:eastAsia="Times New Roman" w:hAnsi="Times New Roman" w:cs="Times New Roman"/>
          <w:lang w:eastAsia="ru-RU"/>
        </w:rPr>
        <w:t xml:space="preserve"> </w:t>
      </w:r>
    </w:p>
    <w:p w14:paraId="4453349F" w14:textId="4892C15A" w:rsidR="00F245D7" w:rsidRDefault="00927C0A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</w:p>
    <w:p w14:paraId="47168131" w14:textId="3A4B9352" w:rsidR="00F245D7" w:rsidRDefault="0036588C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Задание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принял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обучающийся: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</w:t>
      </w:r>
    </w:p>
    <w:p w14:paraId="45670EF1" w14:textId="1985DECD" w:rsidR="00F245D7" w:rsidRDefault="00927C0A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 xml:space="preserve">                                                                                                                                                   </w:t>
      </w:r>
      <w:r w:rsidR="0036588C"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>(</w:t>
      </w:r>
      <w:proofErr w:type="gramStart"/>
      <w:r w:rsidR="0036588C"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>подпись)</w:t>
      </w:r>
      <w:r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 xml:space="preserve">   </w:t>
      </w:r>
      <w:proofErr w:type="gramEnd"/>
      <w:r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 xml:space="preserve">                 </w:t>
      </w:r>
      <w:r w:rsidR="0036588C"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>(И.О.</w:t>
      </w:r>
      <w:r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 xml:space="preserve"> </w:t>
      </w:r>
      <w:r w:rsidR="0036588C"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>Фамилия)</w:t>
      </w:r>
      <w:r>
        <w:rPr>
          <w:rFonts w:ascii="Times New Roman" w:eastAsia="Times New Roman" w:hAnsi="Times New Roman" w:cs="Times New Roman"/>
          <w:lang w:eastAsia="ru-RU"/>
        </w:rPr>
        <w:t xml:space="preserve"> </w:t>
      </w:r>
    </w:p>
    <w:p w14:paraId="1DB4FABC" w14:textId="701C0371" w:rsidR="00F245D7" w:rsidRDefault="0036588C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СОГЛАСОВАНО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4303C734" w14:textId="56B44839" w:rsidR="00F245D7" w:rsidRDefault="00927C0A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4"/>
          <w:szCs w:val="4"/>
          <w:lang w:eastAsia="ru-RU"/>
        </w:rPr>
        <w:t xml:space="preserve"> </w:t>
      </w:r>
    </w:p>
    <w:p w14:paraId="02FDE59E" w14:textId="4223CF56" w:rsidR="00F245D7" w:rsidRDefault="0036588C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Руководитель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практики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организации: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</w:t>
      </w:r>
    </w:p>
    <w:p w14:paraId="615E9C10" w14:textId="3A6B906A" w:rsidR="00F245D7" w:rsidRDefault="00927C0A">
      <w:pPr>
        <w:spacing w:after="0" w:line="240" w:lineRule="auto"/>
        <w:ind w:firstLine="705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 xml:space="preserve">                                                                                                                                    </w:t>
      </w:r>
      <w:r w:rsidR="0036588C"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>(</w:t>
      </w:r>
      <w:proofErr w:type="gramStart"/>
      <w:r w:rsidR="0036588C"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>подпись)</w:t>
      </w:r>
      <w:r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 xml:space="preserve">   </w:t>
      </w:r>
      <w:proofErr w:type="gramEnd"/>
      <w:r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 xml:space="preserve">                 </w:t>
      </w:r>
      <w:r w:rsidR="0036588C"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>(И.О.</w:t>
      </w:r>
      <w:r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 xml:space="preserve"> </w:t>
      </w:r>
      <w:r w:rsidR="0036588C"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>Фамилия</w:t>
      </w:r>
    </w:p>
    <w:p w14:paraId="0595FE77" w14:textId="77777777" w:rsidR="00F245D7" w:rsidRDefault="00F245D7"/>
    <w:p w14:paraId="664FCDE1" w14:textId="77777777" w:rsidR="00F245D7" w:rsidRDefault="00F245D7">
      <w:pPr>
        <w:spacing w:after="0" w:line="36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E9A28DA" w14:textId="77777777" w:rsidR="00F245D7" w:rsidRDefault="00F245D7">
      <w:pPr>
        <w:spacing w:after="0" w:line="36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B1DED31" w14:textId="77777777" w:rsidR="00F245D7" w:rsidRDefault="00F245D7">
      <w:pPr>
        <w:spacing w:after="0" w:line="36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213AE7" w14:textId="03BC676D" w:rsidR="00F245D7" w:rsidRDefault="0036588C">
      <w:pPr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Приложение</w:t>
      </w:r>
      <w:r w:rsidR="00927C0A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№</w:t>
      </w:r>
      <w:r w:rsidR="00927C0A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5</w:t>
      </w:r>
    </w:p>
    <w:p w14:paraId="23DDA269" w14:textId="244E6A0D" w:rsidR="00F245D7" w:rsidRDefault="0036588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Форма</w:t>
      </w:r>
      <w:r w:rsidR="00927C0A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дневника</w:t>
      </w:r>
    </w:p>
    <w:p w14:paraId="08AC5E9B" w14:textId="77777777" w:rsidR="00F245D7" w:rsidRDefault="00F245D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7B60639" w14:textId="488E772E" w:rsidR="00F245D7" w:rsidRDefault="0036588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Федеральное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государственное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образовательное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бюджетное</w:t>
      </w:r>
    </w:p>
    <w:p w14:paraId="7D198F19" w14:textId="7DD33728" w:rsidR="00F245D7" w:rsidRDefault="00927C0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6588C">
        <w:rPr>
          <w:rFonts w:ascii="Times New Roman" w:hAnsi="Times New Roman" w:cs="Times New Roman"/>
          <w:sz w:val="28"/>
          <w:szCs w:val="28"/>
        </w:rPr>
        <w:t>учреждение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6588C">
        <w:rPr>
          <w:rFonts w:ascii="Times New Roman" w:hAnsi="Times New Roman" w:cs="Times New Roman"/>
          <w:sz w:val="28"/>
          <w:szCs w:val="28"/>
        </w:rPr>
        <w:t>высшего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6588C">
        <w:rPr>
          <w:rFonts w:ascii="Times New Roman" w:hAnsi="Times New Roman" w:cs="Times New Roman"/>
          <w:sz w:val="28"/>
          <w:szCs w:val="28"/>
        </w:rPr>
        <w:t>образования</w:t>
      </w:r>
    </w:p>
    <w:p w14:paraId="58939C7B" w14:textId="74D68F9D" w:rsidR="00F245D7" w:rsidRDefault="00927C0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6588C">
        <w:rPr>
          <w:rFonts w:ascii="Times New Roman" w:hAnsi="Times New Roman" w:cs="Times New Roman"/>
          <w:b/>
          <w:sz w:val="28"/>
          <w:szCs w:val="28"/>
        </w:rPr>
        <w:t>«Финансовый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6588C">
        <w:rPr>
          <w:rFonts w:ascii="Times New Roman" w:hAnsi="Times New Roman" w:cs="Times New Roman"/>
          <w:b/>
          <w:sz w:val="28"/>
          <w:szCs w:val="28"/>
        </w:rPr>
        <w:t>университет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6588C">
        <w:rPr>
          <w:rFonts w:ascii="Times New Roman" w:hAnsi="Times New Roman" w:cs="Times New Roman"/>
          <w:b/>
          <w:sz w:val="28"/>
          <w:szCs w:val="28"/>
        </w:rPr>
        <w:t>при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6588C">
        <w:rPr>
          <w:rFonts w:ascii="Times New Roman" w:hAnsi="Times New Roman" w:cs="Times New Roman"/>
          <w:b/>
          <w:sz w:val="28"/>
          <w:szCs w:val="28"/>
        </w:rPr>
        <w:t>Правительстве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6588C">
        <w:rPr>
          <w:rFonts w:ascii="Times New Roman" w:hAnsi="Times New Roman" w:cs="Times New Roman"/>
          <w:b/>
          <w:sz w:val="28"/>
          <w:szCs w:val="28"/>
        </w:rPr>
        <w:t>Российской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6588C">
        <w:rPr>
          <w:rFonts w:ascii="Times New Roman" w:hAnsi="Times New Roman" w:cs="Times New Roman"/>
          <w:b/>
          <w:sz w:val="28"/>
          <w:szCs w:val="28"/>
        </w:rPr>
        <w:t>Федерации»</w:t>
      </w:r>
    </w:p>
    <w:p w14:paraId="31E6F1D4" w14:textId="392EDF51" w:rsidR="00F245D7" w:rsidRDefault="0036588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(Финансовый</w:t>
      </w:r>
      <w:r w:rsidR="00927C0A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университет)</w:t>
      </w:r>
    </w:p>
    <w:p w14:paraId="03D80F03" w14:textId="77777777" w:rsidR="00F245D7" w:rsidRDefault="00F245D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2C49406" w14:textId="0B0C1829" w:rsidR="00F245D7" w:rsidRDefault="0036588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Факультет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</w:p>
    <w:p w14:paraId="1A6F6AEC" w14:textId="77777777" w:rsidR="00F245D7" w:rsidRDefault="00F245D7">
      <w:pPr>
        <w:rPr>
          <w:rFonts w:ascii="Times New Roman" w:hAnsi="Times New Roman" w:cs="Times New Roman"/>
          <w:sz w:val="28"/>
          <w:szCs w:val="28"/>
        </w:rPr>
      </w:pPr>
    </w:p>
    <w:p w14:paraId="3F6590D0" w14:textId="421D1CF2" w:rsidR="00F245D7" w:rsidRDefault="0036588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Кафедра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</w:p>
    <w:p w14:paraId="3671546E" w14:textId="77777777" w:rsidR="00F245D7" w:rsidRDefault="00F245D7">
      <w:pPr>
        <w:rPr>
          <w:rFonts w:ascii="Times New Roman" w:hAnsi="Times New Roman" w:cs="Times New Roman"/>
          <w:sz w:val="28"/>
          <w:szCs w:val="28"/>
        </w:rPr>
      </w:pPr>
    </w:p>
    <w:p w14:paraId="34C0C3C6" w14:textId="77777777" w:rsidR="00F245D7" w:rsidRDefault="00F245D7">
      <w:pPr>
        <w:rPr>
          <w:rFonts w:ascii="Times New Roman" w:hAnsi="Times New Roman" w:cs="Times New Roman"/>
          <w:sz w:val="28"/>
          <w:szCs w:val="28"/>
        </w:rPr>
      </w:pPr>
    </w:p>
    <w:p w14:paraId="6223452A" w14:textId="77777777" w:rsidR="00F245D7" w:rsidRDefault="0036588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ДНЕВНИК</w:t>
      </w:r>
    </w:p>
    <w:p w14:paraId="7E214BF9" w14:textId="77777777" w:rsidR="00F245D7" w:rsidRDefault="00F245D7">
      <w:pPr>
        <w:rPr>
          <w:rFonts w:ascii="Times New Roman" w:hAnsi="Times New Roman" w:cs="Times New Roman"/>
          <w:b/>
          <w:sz w:val="28"/>
          <w:szCs w:val="28"/>
        </w:rPr>
      </w:pPr>
    </w:p>
    <w:p w14:paraId="5E6C88FD" w14:textId="5F5E3C72" w:rsidR="00F245D7" w:rsidRDefault="0036588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 w:rsidR="00927C0A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практике</w:t>
      </w:r>
    </w:p>
    <w:p w14:paraId="04D043BB" w14:textId="11076BCE" w:rsidR="00F245D7" w:rsidRDefault="0036588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  <w:vertAlign w:val="superscript"/>
        </w:rPr>
        <w:t>(указать</w:t>
      </w:r>
      <w:r w:rsidR="00927C0A"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vertAlign w:val="superscript"/>
        </w:rPr>
        <w:t>вид</w:t>
      </w:r>
      <w:r w:rsidR="00927C0A"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vertAlign w:val="superscript"/>
        </w:rPr>
        <w:t>(тип/типы)</w:t>
      </w:r>
      <w:r w:rsidR="00927C0A"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vertAlign w:val="superscript"/>
        </w:rPr>
        <w:t>практики)</w:t>
      </w:r>
    </w:p>
    <w:p w14:paraId="44C30D0A" w14:textId="1E53B136" w:rsidR="00F245D7" w:rsidRDefault="0036588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обучающегося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курса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учебной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группы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9D803A4" w14:textId="77777777" w:rsidR="00F245D7" w:rsidRDefault="00F245D7">
      <w:pPr>
        <w:rPr>
          <w:rFonts w:ascii="Times New Roman" w:hAnsi="Times New Roman" w:cs="Times New Roman"/>
          <w:sz w:val="28"/>
          <w:szCs w:val="28"/>
          <w:u w:val="single"/>
        </w:rPr>
      </w:pPr>
    </w:p>
    <w:p w14:paraId="3F10573C" w14:textId="77777777" w:rsidR="00F245D7" w:rsidRDefault="0036588C">
      <w:pPr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</w:p>
    <w:p w14:paraId="70EF7C86" w14:textId="10ECF903" w:rsidR="00F245D7" w:rsidRDefault="0036588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  <w:vertAlign w:val="superscript"/>
        </w:rPr>
        <w:t>(фамилия,</w:t>
      </w:r>
      <w:r w:rsidR="00927C0A"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vertAlign w:val="superscript"/>
        </w:rPr>
        <w:t>имя,</w:t>
      </w:r>
      <w:r w:rsidR="00927C0A"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vertAlign w:val="superscript"/>
        </w:rPr>
        <w:t>отчество)</w:t>
      </w:r>
    </w:p>
    <w:p w14:paraId="2E8917D1" w14:textId="4B22F8F9" w:rsidR="00F245D7" w:rsidRDefault="0036588C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Направление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подготовки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</w:p>
    <w:p w14:paraId="5C637F92" w14:textId="3766EDEF" w:rsidR="00F245D7" w:rsidRDefault="00927C0A">
      <w:pPr>
        <w:jc w:val="both"/>
        <w:rPr>
          <w:rFonts w:ascii="Times New Roman" w:hAnsi="Times New Roman" w:cs="Times New Roman"/>
          <w:i/>
          <w:sz w:val="28"/>
          <w:szCs w:val="28"/>
          <w:vertAlign w:val="superscript"/>
        </w:rPr>
      </w:pPr>
      <w:r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</w:t>
      </w:r>
      <w:r w:rsidR="0036588C">
        <w:rPr>
          <w:rFonts w:ascii="Times New Roman" w:hAnsi="Times New Roman" w:cs="Times New Roman"/>
          <w:i/>
          <w:sz w:val="28"/>
          <w:szCs w:val="28"/>
          <w:vertAlign w:val="superscript"/>
        </w:rPr>
        <w:t>(наименование</w:t>
      </w:r>
      <w:r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</w:t>
      </w:r>
      <w:r w:rsidR="0036588C">
        <w:rPr>
          <w:rFonts w:ascii="Times New Roman" w:hAnsi="Times New Roman" w:cs="Times New Roman"/>
          <w:i/>
          <w:sz w:val="28"/>
          <w:szCs w:val="28"/>
          <w:vertAlign w:val="superscript"/>
        </w:rPr>
        <w:t>направления</w:t>
      </w:r>
      <w:r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</w:t>
      </w:r>
      <w:r w:rsidR="0036588C">
        <w:rPr>
          <w:rFonts w:ascii="Times New Roman" w:hAnsi="Times New Roman" w:cs="Times New Roman"/>
          <w:i/>
          <w:sz w:val="28"/>
          <w:szCs w:val="28"/>
          <w:vertAlign w:val="superscript"/>
        </w:rPr>
        <w:t>подготовки)</w:t>
      </w:r>
    </w:p>
    <w:p w14:paraId="7021EB4A" w14:textId="77777777" w:rsidR="00F245D7" w:rsidRDefault="0036588C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</w:p>
    <w:p w14:paraId="604C5B42" w14:textId="27046FE6" w:rsidR="00F245D7" w:rsidRDefault="00927C0A">
      <w:pPr>
        <w:rPr>
          <w:rFonts w:ascii="Times New Roman" w:hAnsi="Times New Roman" w:cs="Times New Roman"/>
          <w:i/>
          <w:sz w:val="28"/>
          <w:szCs w:val="28"/>
          <w:vertAlign w:val="superscript"/>
        </w:rPr>
      </w:pPr>
      <w:r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           </w:t>
      </w:r>
      <w:r w:rsidR="0036588C">
        <w:rPr>
          <w:rFonts w:ascii="Times New Roman" w:hAnsi="Times New Roman" w:cs="Times New Roman"/>
          <w:i/>
          <w:sz w:val="28"/>
          <w:szCs w:val="28"/>
          <w:vertAlign w:val="superscript"/>
        </w:rPr>
        <w:t>(профиль</w:t>
      </w:r>
      <w:r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</w:t>
      </w:r>
      <w:r w:rsidR="0036588C">
        <w:rPr>
          <w:rFonts w:ascii="Times New Roman" w:hAnsi="Times New Roman" w:cs="Times New Roman"/>
          <w:i/>
          <w:sz w:val="28"/>
          <w:szCs w:val="28"/>
          <w:vertAlign w:val="superscript"/>
        </w:rPr>
        <w:t>образовательной</w:t>
      </w:r>
      <w:r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</w:t>
      </w:r>
      <w:r w:rsidR="0036588C">
        <w:rPr>
          <w:rFonts w:ascii="Times New Roman" w:hAnsi="Times New Roman" w:cs="Times New Roman"/>
          <w:i/>
          <w:sz w:val="28"/>
          <w:szCs w:val="28"/>
          <w:vertAlign w:val="superscript"/>
        </w:rPr>
        <w:t>программы</w:t>
      </w:r>
      <w:r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</w:t>
      </w:r>
      <w:proofErr w:type="spellStart"/>
      <w:r w:rsidR="0036588C">
        <w:rPr>
          <w:rFonts w:ascii="Times New Roman" w:hAnsi="Times New Roman" w:cs="Times New Roman"/>
          <w:i/>
          <w:sz w:val="28"/>
          <w:szCs w:val="28"/>
          <w:vertAlign w:val="superscript"/>
        </w:rPr>
        <w:t>бакалавриата</w:t>
      </w:r>
      <w:proofErr w:type="spellEnd"/>
      <w:r w:rsidR="0036588C">
        <w:rPr>
          <w:rFonts w:ascii="Times New Roman" w:hAnsi="Times New Roman" w:cs="Times New Roman"/>
          <w:i/>
          <w:sz w:val="28"/>
          <w:szCs w:val="28"/>
          <w:vertAlign w:val="superscript"/>
        </w:rPr>
        <w:t>/направленность</w:t>
      </w:r>
      <w:r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</w:t>
      </w:r>
      <w:r w:rsidR="0036588C">
        <w:rPr>
          <w:rFonts w:ascii="Times New Roman" w:hAnsi="Times New Roman" w:cs="Times New Roman"/>
          <w:i/>
          <w:sz w:val="28"/>
          <w:szCs w:val="28"/>
          <w:vertAlign w:val="superscript"/>
        </w:rPr>
        <w:t>образовательной</w:t>
      </w:r>
      <w:r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</w:t>
      </w:r>
      <w:r w:rsidR="0036588C">
        <w:rPr>
          <w:rFonts w:ascii="Times New Roman" w:hAnsi="Times New Roman" w:cs="Times New Roman"/>
          <w:i/>
          <w:sz w:val="28"/>
          <w:szCs w:val="28"/>
          <w:vertAlign w:val="superscript"/>
        </w:rPr>
        <w:t>программы</w:t>
      </w:r>
      <w:r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</w:t>
      </w:r>
      <w:r w:rsidR="0036588C">
        <w:rPr>
          <w:rFonts w:ascii="Times New Roman" w:hAnsi="Times New Roman" w:cs="Times New Roman"/>
          <w:i/>
          <w:sz w:val="28"/>
          <w:szCs w:val="28"/>
          <w:vertAlign w:val="superscript"/>
        </w:rPr>
        <w:t>магистратуры)</w:t>
      </w:r>
    </w:p>
    <w:p w14:paraId="6C55EA09" w14:textId="77777777" w:rsidR="00F245D7" w:rsidRDefault="00F245D7">
      <w:pPr>
        <w:rPr>
          <w:rFonts w:ascii="Times New Roman" w:hAnsi="Times New Roman" w:cs="Times New Roman"/>
          <w:b/>
          <w:sz w:val="28"/>
          <w:szCs w:val="28"/>
        </w:rPr>
      </w:pPr>
    </w:p>
    <w:p w14:paraId="37004D29" w14:textId="77777777" w:rsidR="00F245D7" w:rsidRDefault="00F245D7">
      <w:pPr>
        <w:rPr>
          <w:rFonts w:ascii="Times New Roman" w:hAnsi="Times New Roman" w:cs="Times New Roman"/>
          <w:b/>
          <w:sz w:val="28"/>
          <w:szCs w:val="28"/>
        </w:rPr>
      </w:pPr>
    </w:p>
    <w:p w14:paraId="219CFB55" w14:textId="77777777" w:rsidR="00F245D7" w:rsidRDefault="00F245D7">
      <w:pPr>
        <w:rPr>
          <w:rFonts w:ascii="Times New Roman" w:hAnsi="Times New Roman" w:cs="Times New Roman"/>
          <w:b/>
          <w:sz w:val="28"/>
          <w:szCs w:val="28"/>
        </w:rPr>
      </w:pPr>
    </w:p>
    <w:p w14:paraId="1E62B2C3" w14:textId="72ECA77E" w:rsidR="00F245D7" w:rsidRDefault="0036588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Москва</w:t>
      </w:r>
      <w:r w:rsidR="00927C0A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–</w:t>
      </w:r>
      <w:r w:rsidR="00927C0A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20</w:t>
      </w:r>
      <w:r w:rsidR="00927C0A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___</w:t>
      </w:r>
    </w:p>
    <w:p w14:paraId="4B70B63C" w14:textId="32ACB236" w:rsidR="00F245D7" w:rsidRDefault="0036588C">
      <w:pPr>
        <w:spacing w:line="360" w:lineRule="auto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Место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прохождения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практики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</w:p>
    <w:p w14:paraId="3E0BFC01" w14:textId="77777777" w:rsidR="00F245D7" w:rsidRDefault="00F245D7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6CCF94E4" w14:textId="228C1EBD" w:rsidR="00F245D7" w:rsidRDefault="0036588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практики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«___»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_____________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20__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</w:t>
      </w:r>
      <w:r w:rsidR="00927C0A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>
        <w:rPr>
          <w:rFonts w:ascii="Times New Roman" w:hAnsi="Times New Roman" w:cs="Times New Roman"/>
          <w:sz w:val="28"/>
          <w:szCs w:val="28"/>
        </w:rPr>
        <w:t>по</w:t>
      </w:r>
      <w:r w:rsidR="00927C0A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«</w:t>
      </w:r>
      <w:proofErr w:type="gramEnd"/>
      <w:r>
        <w:rPr>
          <w:rFonts w:ascii="Times New Roman" w:hAnsi="Times New Roman" w:cs="Times New Roman"/>
          <w:sz w:val="28"/>
          <w:szCs w:val="28"/>
        </w:rPr>
        <w:t>____»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______________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20__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14:paraId="728FE98F" w14:textId="77777777" w:rsidR="00F245D7" w:rsidRDefault="00F245D7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1600012C" w14:textId="5F44B3EB" w:rsidR="00F245D7" w:rsidRDefault="0036588C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Должность,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Ф.И.О.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руководителя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практики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организации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</w:p>
    <w:p w14:paraId="1939AFF5" w14:textId="77777777" w:rsidR="00F245D7" w:rsidRDefault="00F245D7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51FFB9B" w14:textId="74C5850F" w:rsidR="00F245D7" w:rsidRDefault="0036588C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УЧЕТ</w:t>
      </w:r>
      <w:r w:rsidR="00927C0A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ВЫПОЛНЕННОЙ</w:t>
      </w:r>
      <w:r w:rsidR="00927C0A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РАБОТЫ</w:t>
      </w:r>
    </w:p>
    <w:tbl>
      <w:tblPr>
        <w:tblStyle w:val="af"/>
        <w:tblW w:w="9898" w:type="dxa"/>
        <w:tblLayout w:type="fixed"/>
        <w:tblLook w:val="04A0" w:firstRow="1" w:lastRow="0" w:firstColumn="1" w:lastColumn="0" w:noHBand="0" w:noVBand="1"/>
      </w:tblPr>
      <w:tblGrid>
        <w:gridCol w:w="1384"/>
        <w:gridCol w:w="2126"/>
        <w:gridCol w:w="4537"/>
        <w:gridCol w:w="1851"/>
      </w:tblGrid>
      <w:tr w:rsidR="00F245D7" w14:paraId="205029DA" w14:textId="77777777">
        <w:trPr>
          <w:trHeight w:val="831"/>
        </w:trPr>
        <w:tc>
          <w:tcPr>
            <w:tcW w:w="1383" w:type="dxa"/>
          </w:tcPr>
          <w:p w14:paraId="47044C97" w14:textId="77777777" w:rsidR="00F245D7" w:rsidRDefault="0036588C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2126" w:type="dxa"/>
          </w:tcPr>
          <w:p w14:paraId="0AFB0A2F" w14:textId="6D2B4CA0" w:rsidR="00F245D7" w:rsidRDefault="0036588C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Департамент/</w:t>
            </w:r>
            <w:r w:rsidR="00927C0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Управление/</w:t>
            </w:r>
          </w:p>
          <w:p w14:paraId="5BC271EF" w14:textId="77777777" w:rsidR="00F245D7" w:rsidRDefault="0036588C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отдел</w:t>
            </w:r>
          </w:p>
        </w:tc>
        <w:tc>
          <w:tcPr>
            <w:tcW w:w="4537" w:type="dxa"/>
          </w:tcPr>
          <w:p w14:paraId="4D99B4E4" w14:textId="776900F4" w:rsidR="00F245D7" w:rsidRDefault="0036588C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Краткое</w:t>
            </w:r>
            <w:r w:rsidR="00927C0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содержание</w:t>
            </w:r>
            <w:r w:rsidR="00927C0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14:paraId="1CBD6B38" w14:textId="1DF6E088" w:rsidR="00F245D7" w:rsidRDefault="0036588C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работы</w:t>
            </w:r>
            <w:r w:rsidR="00927C0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обучающегося</w:t>
            </w:r>
          </w:p>
        </w:tc>
        <w:tc>
          <w:tcPr>
            <w:tcW w:w="1851" w:type="dxa"/>
            <w:shd w:val="clear" w:color="auto" w:fill="auto"/>
          </w:tcPr>
          <w:p w14:paraId="29C6F566" w14:textId="4B29DF36" w:rsidR="00F245D7" w:rsidRDefault="0036588C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Отметка</w:t>
            </w:r>
            <w:r w:rsidR="00927C0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14:paraId="50C10A6B" w14:textId="348DB05B" w:rsidR="00F245D7" w:rsidRDefault="0036588C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 w:rsidR="00927C0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выполнении</w:t>
            </w:r>
            <w:r w:rsidR="00927C0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работы</w:t>
            </w:r>
          </w:p>
          <w:p w14:paraId="18B985D6" w14:textId="5947969E" w:rsidR="00F245D7" w:rsidRDefault="0036588C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(подпись</w:t>
            </w:r>
            <w:r w:rsidR="00927C0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руководителя</w:t>
            </w:r>
            <w:r w:rsidR="00927C0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практики)</w:t>
            </w:r>
          </w:p>
        </w:tc>
      </w:tr>
      <w:tr w:rsidR="00F245D7" w14:paraId="028A2057" w14:textId="77777777">
        <w:trPr>
          <w:trHeight w:val="287"/>
        </w:trPr>
        <w:tc>
          <w:tcPr>
            <w:tcW w:w="1383" w:type="dxa"/>
          </w:tcPr>
          <w:p w14:paraId="3E625222" w14:textId="77777777" w:rsidR="00F245D7" w:rsidRDefault="0036588C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14:paraId="5CF5B632" w14:textId="77777777" w:rsidR="00F245D7" w:rsidRDefault="0036588C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537" w:type="dxa"/>
          </w:tcPr>
          <w:p w14:paraId="595B7FD1" w14:textId="77777777" w:rsidR="00F245D7" w:rsidRDefault="0036588C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51" w:type="dxa"/>
            <w:shd w:val="clear" w:color="auto" w:fill="auto"/>
          </w:tcPr>
          <w:p w14:paraId="26436518" w14:textId="77777777" w:rsidR="00F245D7" w:rsidRDefault="0036588C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F245D7" w14:paraId="2B09328F" w14:textId="77777777">
        <w:tc>
          <w:tcPr>
            <w:tcW w:w="1383" w:type="dxa"/>
            <w:vAlign w:val="center"/>
          </w:tcPr>
          <w:p w14:paraId="08075C30" w14:textId="77777777" w:rsidR="00F245D7" w:rsidRDefault="00F245D7">
            <w:pPr>
              <w:spacing w:after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14:paraId="1D6841DC" w14:textId="77777777" w:rsidR="00F245D7" w:rsidRDefault="00F245D7">
            <w:pPr>
              <w:spacing w:after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7" w:type="dxa"/>
          </w:tcPr>
          <w:p w14:paraId="43B343AB" w14:textId="77777777" w:rsidR="00F245D7" w:rsidRDefault="00F245D7">
            <w:pPr>
              <w:spacing w:after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51" w:type="dxa"/>
            <w:vAlign w:val="center"/>
          </w:tcPr>
          <w:p w14:paraId="4F37CEE6" w14:textId="77777777" w:rsidR="00F245D7" w:rsidRDefault="00F245D7">
            <w:pPr>
              <w:spacing w:after="0" w:line="360" w:lineRule="auto"/>
              <w:jc w:val="center"/>
              <w:rPr>
                <w:sz w:val="28"/>
                <w:szCs w:val="28"/>
              </w:rPr>
            </w:pPr>
          </w:p>
        </w:tc>
      </w:tr>
      <w:tr w:rsidR="00F245D7" w14:paraId="7CF16A83" w14:textId="77777777">
        <w:tc>
          <w:tcPr>
            <w:tcW w:w="1383" w:type="dxa"/>
            <w:vAlign w:val="center"/>
          </w:tcPr>
          <w:p w14:paraId="1AE56C19" w14:textId="77777777" w:rsidR="00F245D7" w:rsidRDefault="00F245D7">
            <w:pPr>
              <w:spacing w:after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14:paraId="6E70ADE2" w14:textId="77777777" w:rsidR="00F245D7" w:rsidRDefault="00F245D7">
            <w:pPr>
              <w:spacing w:after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7" w:type="dxa"/>
          </w:tcPr>
          <w:p w14:paraId="73CB96C8" w14:textId="77777777" w:rsidR="00F245D7" w:rsidRDefault="00F245D7">
            <w:pPr>
              <w:spacing w:after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51" w:type="dxa"/>
            <w:vAlign w:val="center"/>
          </w:tcPr>
          <w:p w14:paraId="64647535" w14:textId="77777777" w:rsidR="00F245D7" w:rsidRDefault="00F245D7">
            <w:pPr>
              <w:spacing w:after="0" w:line="360" w:lineRule="auto"/>
              <w:jc w:val="center"/>
              <w:rPr>
                <w:sz w:val="28"/>
                <w:szCs w:val="28"/>
              </w:rPr>
            </w:pPr>
          </w:p>
        </w:tc>
      </w:tr>
      <w:tr w:rsidR="00F245D7" w14:paraId="5F1F233D" w14:textId="77777777">
        <w:tc>
          <w:tcPr>
            <w:tcW w:w="1383" w:type="dxa"/>
            <w:vAlign w:val="center"/>
          </w:tcPr>
          <w:p w14:paraId="549011E2" w14:textId="77777777" w:rsidR="00F245D7" w:rsidRDefault="00F245D7">
            <w:pPr>
              <w:spacing w:after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14:paraId="360AF354" w14:textId="77777777" w:rsidR="00F245D7" w:rsidRDefault="00F245D7">
            <w:pPr>
              <w:spacing w:after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7" w:type="dxa"/>
          </w:tcPr>
          <w:p w14:paraId="5D25AA64" w14:textId="77777777" w:rsidR="00F245D7" w:rsidRDefault="00F245D7">
            <w:pPr>
              <w:spacing w:after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51" w:type="dxa"/>
            <w:vAlign w:val="center"/>
          </w:tcPr>
          <w:p w14:paraId="0906A61C" w14:textId="77777777" w:rsidR="00F245D7" w:rsidRDefault="00F245D7">
            <w:pPr>
              <w:spacing w:after="0" w:line="360" w:lineRule="auto"/>
              <w:jc w:val="center"/>
              <w:rPr>
                <w:sz w:val="28"/>
                <w:szCs w:val="28"/>
              </w:rPr>
            </w:pPr>
          </w:p>
        </w:tc>
      </w:tr>
      <w:tr w:rsidR="00F245D7" w14:paraId="2888510C" w14:textId="77777777">
        <w:tc>
          <w:tcPr>
            <w:tcW w:w="1383" w:type="dxa"/>
            <w:vAlign w:val="center"/>
          </w:tcPr>
          <w:p w14:paraId="4897B54C" w14:textId="77777777" w:rsidR="00F245D7" w:rsidRDefault="00F245D7">
            <w:pPr>
              <w:spacing w:after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14:paraId="7F131227" w14:textId="77777777" w:rsidR="00F245D7" w:rsidRDefault="00F245D7">
            <w:pPr>
              <w:spacing w:after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7" w:type="dxa"/>
          </w:tcPr>
          <w:p w14:paraId="19AC5170" w14:textId="77777777" w:rsidR="00F245D7" w:rsidRDefault="00F245D7">
            <w:pPr>
              <w:spacing w:after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51" w:type="dxa"/>
            <w:vAlign w:val="center"/>
          </w:tcPr>
          <w:p w14:paraId="02BD057D" w14:textId="77777777" w:rsidR="00F245D7" w:rsidRDefault="00F245D7">
            <w:pPr>
              <w:spacing w:after="0" w:line="360" w:lineRule="auto"/>
              <w:jc w:val="center"/>
              <w:rPr>
                <w:sz w:val="28"/>
                <w:szCs w:val="28"/>
              </w:rPr>
            </w:pPr>
          </w:p>
        </w:tc>
      </w:tr>
      <w:tr w:rsidR="00F245D7" w14:paraId="39B1D5FB" w14:textId="77777777">
        <w:tc>
          <w:tcPr>
            <w:tcW w:w="1383" w:type="dxa"/>
            <w:vAlign w:val="center"/>
          </w:tcPr>
          <w:p w14:paraId="1099FB87" w14:textId="77777777" w:rsidR="00F245D7" w:rsidRDefault="00F245D7">
            <w:pPr>
              <w:spacing w:after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14:paraId="7E531D11" w14:textId="77777777" w:rsidR="00F245D7" w:rsidRDefault="00F245D7">
            <w:pPr>
              <w:spacing w:after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7" w:type="dxa"/>
          </w:tcPr>
          <w:p w14:paraId="558F09C3" w14:textId="77777777" w:rsidR="00F245D7" w:rsidRDefault="00F245D7">
            <w:pPr>
              <w:spacing w:after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51" w:type="dxa"/>
            <w:vAlign w:val="center"/>
          </w:tcPr>
          <w:p w14:paraId="6B766FF4" w14:textId="77777777" w:rsidR="00F245D7" w:rsidRDefault="00F245D7">
            <w:pPr>
              <w:spacing w:after="0" w:line="360" w:lineRule="auto"/>
              <w:jc w:val="center"/>
              <w:rPr>
                <w:sz w:val="28"/>
                <w:szCs w:val="28"/>
              </w:rPr>
            </w:pPr>
          </w:p>
        </w:tc>
      </w:tr>
      <w:tr w:rsidR="00F245D7" w14:paraId="37198CAC" w14:textId="77777777">
        <w:tc>
          <w:tcPr>
            <w:tcW w:w="1383" w:type="dxa"/>
            <w:vAlign w:val="center"/>
          </w:tcPr>
          <w:p w14:paraId="766ADF36" w14:textId="77777777" w:rsidR="00F245D7" w:rsidRDefault="00F245D7">
            <w:pPr>
              <w:spacing w:after="0" w:line="360" w:lineRule="auto"/>
              <w:rPr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14:paraId="7D02236F" w14:textId="77777777" w:rsidR="00F245D7" w:rsidRDefault="00F245D7">
            <w:pPr>
              <w:spacing w:after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7" w:type="dxa"/>
          </w:tcPr>
          <w:p w14:paraId="56164D3D" w14:textId="77777777" w:rsidR="00F245D7" w:rsidRDefault="00F245D7">
            <w:pPr>
              <w:spacing w:after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51" w:type="dxa"/>
            <w:vAlign w:val="center"/>
          </w:tcPr>
          <w:p w14:paraId="309DF700" w14:textId="77777777" w:rsidR="00F245D7" w:rsidRDefault="00F245D7">
            <w:pPr>
              <w:spacing w:after="0" w:line="360" w:lineRule="auto"/>
              <w:jc w:val="center"/>
              <w:rPr>
                <w:sz w:val="28"/>
                <w:szCs w:val="28"/>
              </w:rPr>
            </w:pPr>
          </w:p>
        </w:tc>
      </w:tr>
      <w:tr w:rsidR="00F245D7" w14:paraId="16F02740" w14:textId="77777777">
        <w:tc>
          <w:tcPr>
            <w:tcW w:w="1383" w:type="dxa"/>
            <w:vAlign w:val="center"/>
          </w:tcPr>
          <w:p w14:paraId="6A367BDF" w14:textId="77777777" w:rsidR="00F245D7" w:rsidRDefault="00F245D7">
            <w:pPr>
              <w:spacing w:after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14:paraId="473B0E9A" w14:textId="77777777" w:rsidR="00F245D7" w:rsidRDefault="00F245D7">
            <w:pPr>
              <w:spacing w:after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7" w:type="dxa"/>
          </w:tcPr>
          <w:p w14:paraId="3FABF5B3" w14:textId="77777777" w:rsidR="00F245D7" w:rsidRDefault="00F245D7">
            <w:pPr>
              <w:spacing w:after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51" w:type="dxa"/>
            <w:vAlign w:val="center"/>
          </w:tcPr>
          <w:p w14:paraId="42FDA001" w14:textId="77777777" w:rsidR="00F245D7" w:rsidRDefault="00F245D7">
            <w:pPr>
              <w:spacing w:after="0" w:line="360" w:lineRule="auto"/>
              <w:jc w:val="center"/>
              <w:rPr>
                <w:sz w:val="28"/>
                <w:szCs w:val="28"/>
              </w:rPr>
            </w:pPr>
          </w:p>
        </w:tc>
      </w:tr>
    </w:tbl>
    <w:p w14:paraId="161E7069" w14:textId="77777777" w:rsidR="00F245D7" w:rsidRDefault="00F245D7">
      <w:pPr>
        <w:rPr>
          <w:rFonts w:ascii="Times New Roman" w:hAnsi="Times New Roman" w:cs="Times New Roman"/>
          <w:b/>
          <w:sz w:val="28"/>
          <w:szCs w:val="28"/>
        </w:rPr>
      </w:pPr>
    </w:p>
    <w:p w14:paraId="28CB1B6D" w14:textId="77777777" w:rsidR="00F245D7" w:rsidRDefault="00F245D7">
      <w:pPr>
        <w:rPr>
          <w:rFonts w:ascii="Times New Roman" w:hAnsi="Times New Roman" w:cs="Times New Roman"/>
          <w:b/>
          <w:sz w:val="28"/>
          <w:szCs w:val="28"/>
        </w:rPr>
      </w:pPr>
    </w:p>
    <w:p w14:paraId="12E7EFAE" w14:textId="05AF0948" w:rsidR="00F245D7" w:rsidRDefault="0036588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Руководитель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практики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организации:</w:t>
      </w:r>
      <w:r w:rsidR="00927C0A">
        <w:rPr>
          <w:rFonts w:ascii="Times New Roman" w:hAnsi="Times New Roman" w:cs="Times New Roman"/>
          <w:sz w:val="28"/>
          <w:szCs w:val="28"/>
        </w:rPr>
        <w:t xml:space="preserve">                  </w:t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 w:rsidR="00927C0A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</w:p>
    <w:p w14:paraId="66E299D6" w14:textId="763D815F" w:rsidR="00F245D7" w:rsidRDefault="00927C0A">
      <w:pPr>
        <w:rPr>
          <w:rFonts w:ascii="Times New Roman" w:hAnsi="Times New Roman" w:cs="Times New Roman"/>
          <w:i/>
          <w:sz w:val="28"/>
          <w:szCs w:val="28"/>
          <w:vertAlign w:val="superscript"/>
        </w:rPr>
      </w:pPr>
      <w:r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  </w:t>
      </w:r>
      <w:r w:rsidR="0036588C">
        <w:rPr>
          <w:rFonts w:ascii="Times New Roman" w:hAnsi="Times New Roman" w:cs="Times New Roman"/>
          <w:i/>
          <w:sz w:val="28"/>
          <w:szCs w:val="28"/>
          <w:vertAlign w:val="superscript"/>
        </w:rPr>
        <w:t>(</w:t>
      </w:r>
      <w:proofErr w:type="gramStart"/>
      <w:r w:rsidR="0036588C">
        <w:rPr>
          <w:rFonts w:ascii="Times New Roman" w:hAnsi="Times New Roman" w:cs="Times New Roman"/>
          <w:i/>
          <w:sz w:val="28"/>
          <w:szCs w:val="28"/>
          <w:vertAlign w:val="superscript"/>
        </w:rPr>
        <w:t>подпись)</w:t>
      </w:r>
      <w:r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  </w:t>
      </w:r>
      <w:proofErr w:type="gramEnd"/>
      <w:r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                </w:t>
      </w:r>
      <w:r w:rsidR="0036588C">
        <w:rPr>
          <w:rFonts w:ascii="Times New Roman" w:hAnsi="Times New Roman" w:cs="Times New Roman"/>
          <w:i/>
          <w:sz w:val="28"/>
          <w:szCs w:val="28"/>
          <w:vertAlign w:val="superscript"/>
        </w:rPr>
        <w:t>(И.О.</w:t>
      </w:r>
      <w:r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</w:t>
      </w:r>
      <w:r w:rsidR="0036588C">
        <w:rPr>
          <w:rFonts w:ascii="Times New Roman" w:hAnsi="Times New Roman" w:cs="Times New Roman"/>
          <w:i/>
          <w:sz w:val="28"/>
          <w:szCs w:val="28"/>
          <w:vertAlign w:val="superscript"/>
        </w:rPr>
        <w:t>Фамилия)</w:t>
      </w:r>
    </w:p>
    <w:p w14:paraId="1E34865A" w14:textId="77777777" w:rsidR="00F245D7" w:rsidRDefault="00F245D7">
      <w:pPr>
        <w:rPr>
          <w:rFonts w:ascii="Times New Roman" w:hAnsi="Times New Roman" w:cs="Times New Roman"/>
          <w:sz w:val="28"/>
          <w:szCs w:val="28"/>
          <w:vertAlign w:val="superscript"/>
        </w:rPr>
      </w:pPr>
    </w:p>
    <w:p w14:paraId="6012FBD7" w14:textId="0400A80F" w:rsidR="00F245D7" w:rsidRDefault="00927C0A">
      <w:pPr>
        <w:rPr>
          <w:rFonts w:ascii="Times New Roman" w:hAnsi="Times New Roman" w:cs="Times New Roman"/>
          <w:i/>
          <w:sz w:val="28"/>
          <w:szCs w:val="28"/>
          <w:vertAlign w:val="superscript"/>
        </w:rPr>
        <w:sectPr w:rsidR="00F245D7">
          <w:footerReference w:type="default" r:id="rId10"/>
          <w:pgSz w:w="11906" w:h="16838"/>
          <w:pgMar w:top="1134" w:right="567" w:bottom="1134" w:left="1134" w:header="0" w:footer="0" w:gutter="0"/>
          <w:cols w:space="720"/>
          <w:formProt w:val="0"/>
          <w:titlePg/>
          <w:docGrid w:linePitch="360" w:charSpace="4096"/>
        </w:sectPr>
      </w:pP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</w:t>
      </w:r>
      <w:r w:rsidR="0036588C">
        <w:rPr>
          <w:rFonts w:ascii="Times New Roman" w:hAnsi="Times New Roman" w:cs="Times New Roman"/>
          <w:sz w:val="28"/>
          <w:szCs w:val="28"/>
          <w:vertAlign w:val="superscript"/>
        </w:rPr>
        <w:t>М.П.</w:t>
      </w:r>
    </w:p>
    <w:p w14:paraId="53545C71" w14:textId="0DA0F45F" w:rsidR="00F245D7" w:rsidRDefault="0036588C">
      <w:pPr>
        <w:spacing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Приложение</w:t>
      </w:r>
      <w:r w:rsidR="00927C0A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№</w:t>
      </w:r>
      <w:r w:rsidR="00927C0A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6</w:t>
      </w:r>
    </w:p>
    <w:p w14:paraId="666B461F" w14:textId="07385FBE" w:rsidR="00F245D7" w:rsidRDefault="0036588C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Форма</w:t>
      </w:r>
      <w:r w:rsidR="00927C0A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отзыва</w:t>
      </w:r>
    </w:p>
    <w:p w14:paraId="3C6E02C1" w14:textId="77777777" w:rsidR="00F245D7" w:rsidRDefault="00F245D7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36C8ABD" w14:textId="77777777" w:rsidR="00F245D7" w:rsidRDefault="0036588C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ОТЗЫВ</w:t>
      </w:r>
    </w:p>
    <w:p w14:paraId="561372B0" w14:textId="3041822C" w:rsidR="00F245D7" w:rsidRDefault="0036588C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</w:t>
      </w:r>
      <w:r w:rsidR="00927C0A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прохождении</w:t>
      </w:r>
      <w:r w:rsidR="00927C0A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практики</w:t>
      </w:r>
    </w:p>
    <w:p w14:paraId="4323B7B5" w14:textId="77777777" w:rsidR="00F245D7" w:rsidRDefault="00F245D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C4B7890" w14:textId="0E274079" w:rsidR="00F245D7" w:rsidRDefault="0036588C">
      <w:pPr>
        <w:spacing w:line="240" w:lineRule="auto"/>
        <w:jc w:val="both"/>
        <w:rPr>
          <w:rFonts w:ascii="Times New Roman" w:hAnsi="Times New Roman" w:cs="Times New Roman"/>
          <w:spacing w:val="-2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Обучающийся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20"/>
          <w:sz w:val="28"/>
          <w:szCs w:val="28"/>
        </w:rPr>
        <w:t>_____________________________________________________________</w:t>
      </w:r>
    </w:p>
    <w:p w14:paraId="065D160A" w14:textId="77777777" w:rsidR="00F245D7" w:rsidRDefault="0036588C">
      <w:pPr>
        <w:spacing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(Ф.И.О.)</w:t>
      </w:r>
    </w:p>
    <w:p w14:paraId="3C233C6C" w14:textId="5EE661AB" w:rsidR="00F245D7" w:rsidRDefault="0036588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Факультет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</w:t>
      </w:r>
    </w:p>
    <w:p w14:paraId="2ED1DD51" w14:textId="77777777" w:rsidR="00F245D7" w:rsidRDefault="00F245D7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44243D59" w14:textId="2CC6B3F0" w:rsidR="00F245D7" w:rsidRDefault="0036588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проходил(а)</w:t>
      </w:r>
      <w:r>
        <w:rPr>
          <w:rFonts w:ascii="Times New Roman" w:hAnsi="Times New Roman" w:cs="Times New Roman"/>
          <w:spacing w:val="-20"/>
          <w:sz w:val="28"/>
          <w:szCs w:val="28"/>
        </w:rPr>
        <w:t>___________________________________________________</w:t>
      </w:r>
      <w:r w:rsidR="00927C0A">
        <w:rPr>
          <w:rFonts w:ascii="Times New Roman" w:hAnsi="Times New Roman" w:cs="Times New Roman"/>
          <w:spacing w:val="-20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20"/>
          <w:sz w:val="28"/>
          <w:szCs w:val="28"/>
        </w:rPr>
        <w:t>__________</w:t>
      </w:r>
      <w:r>
        <w:rPr>
          <w:rFonts w:ascii="Times New Roman" w:hAnsi="Times New Roman" w:cs="Times New Roman"/>
          <w:sz w:val="28"/>
          <w:szCs w:val="28"/>
        </w:rPr>
        <w:t>практику</w:t>
      </w:r>
      <w:r w:rsidR="00927C0A">
        <w:rPr>
          <w:rFonts w:ascii="Times New Roman" w:hAnsi="Times New Roman" w:cs="Times New Roman"/>
          <w:spacing w:val="-20"/>
          <w:sz w:val="28"/>
          <w:szCs w:val="28"/>
        </w:rPr>
        <w:t xml:space="preserve"> </w:t>
      </w:r>
    </w:p>
    <w:p w14:paraId="3D525FC4" w14:textId="1E83FE0D" w:rsidR="00F245D7" w:rsidRDefault="0036588C">
      <w:pPr>
        <w:tabs>
          <w:tab w:val="left" w:pos="1590"/>
        </w:tabs>
        <w:spacing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(вид</w:t>
      </w:r>
      <w:r w:rsidR="00927C0A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практики)</w:t>
      </w:r>
    </w:p>
    <w:p w14:paraId="1C30B347" w14:textId="2B3AF6AE" w:rsidR="00F245D7" w:rsidRDefault="0036588C">
      <w:pPr>
        <w:spacing w:line="240" w:lineRule="auto"/>
        <w:rPr>
          <w:rFonts w:ascii="Times New Roman" w:hAnsi="Times New Roman" w:cs="Times New Roman"/>
          <w:spacing w:val="-2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период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pacing w:val="-20"/>
          <w:sz w:val="28"/>
          <w:szCs w:val="28"/>
        </w:rPr>
        <w:t>_____»</w:t>
      </w:r>
      <w:r w:rsidR="00927C0A">
        <w:rPr>
          <w:rFonts w:ascii="Times New Roman" w:hAnsi="Times New Roman" w:cs="Times New Roman"/>
          <w:spacing w:val="-20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20"/>
          <w:sz w:val="28"/>
          <w:szCs w:val="28"/>
        </w:rPr>
        <w:t>__________________</w:t>
      </w:r>
      <w:proofErr w:type="gramStart"/>
      <w:r>
        <w:rPr>
          <w:rFonts w:ascii="Times New Roman" w:hAnsi="Times New Roman" w:cs="Times New Roman"/>
          <w:spacing w:val="-20"/>
          <w:sz w:val="28"/>
          <w:szCs w:val="28"/>
        </w:rPr>
        <w:t>_</w:t>
      </w:r>
      <w:r w:rsidR="00927C0A">
        <w:rPr>
          <w:rFonts w:ascii="Times New Roman" w:hAnsi="Times New Roman" w:cs="Times New Roman"/>
          <w:spacing w:val="-20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pacing w:val="-20"/>
          <w:sz w:val="28"/>
          <w:szCs w:val="28"/>
        </w:rPr>
        <w:t>______»</w:t>
      </w:r>
      <w:r w:rsidR="00927C0A">
        <w:rPr>
          <w:rFonts w:ascii="Times New Roman" w:hAnsi="Times New Roman" w:cs="Times New Roman"/>
          <w:spacing w:val="-20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20"/>
          <w:sz w:val="28"/>
          <w:szCs w:val="28"/>
        </w:rPr>
        <w:t>_________________</w:t>
      </w:r>
      <w:r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pacing w:val="-20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</w:rPr>
        <w:t>г.</w:t>
      </w:r>
    </w:p>
    <w:p w14:paraId="135A72CD" w14:textId="77777777" w:rsidR="00F245D7" w:rsidRDefault="0036588C">
      <w:pPr>
        <w:spacing w:line="240" w:lineRule="auto"/>
        <w:contextualSpacing/>
        <w:jc w:val="both"/>
        <w:rPr>
          <w:rFonts w:ascii="Times New Roman" w:hAnsi="Times New Roman" w:cs="Times New Roman"/>
          <w:spacing w:val="-2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pacing w:val="-20"/>
          <w:sz w:val="28"/>
          <w:szCs w:val="28"/>
        </w:rPr>
        <w:t>___________________________________________________________________________________</w:t>
      </w:r>
    </w:p>
    <w:p w14:paraId="0FF2EB4E" w14:textId="26B3D086" w:rsidR="00F245D7" w:rsidRDefault="00927C0A">
      <w:pPr>
        <w:spacing w:line="240" w:lineRule="auto"/>
        <w:contextualSpacing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pacing w:val="-20"/>
          <w:sz w:val="28"/>
          <w:szCs w:val="28"/>
        </w:rPr>
        <w:t xml:space="preserve">           </w:t>
      </w:r>
      <w:r w:rsidR="0036588C">
        <w:rPr>
          <w:rFonts w:ascii="Times New Roman" w:hAnsi="Times New Roman" w:cs="Times New Roman"/>
          <w:i/>
          <w:spacing w:val="-20"/>
          <w:sz w:val="28"/>
          <w:szCs w:val="28"/>
        </w:rPr>
        <w:t>(</w:t>
      </w:r>
      <w:r w:rsidR="0036588C">
        <w:rPr>
          <w:rFonts w:ascii="Times New Roman" w:hAnsi="Times New Roman" w:cs="Times New Roman"/>
          <w:i/>
          <w:sz w:val="28"/>
          <w:szCs w:val="28"/>
        </w:rPr>
        <w:t>наименование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36588C">
        <w:rPr>
          <w:rFonts w:ascii="Times New Roman" w:hAnsi="Times New Roman" w:cs="Times New Roman"/>
          <w:i/>
          <w:sz w:val="28"/>
          <w:szCs w:val="28"/>
        </w:rPr>
        <w:t>организации,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36588C">
        <w:rPr>
          <w:rFonts w:ascii="Times New Roman" w:hAnsi="Times New Roman" w:cs="Times New Roman"/>
          <w:i/>
          <w:sz w:val="28"/>
          <w:szCs w:val="28"/>
        </w:rPr>
        <w:t>наименование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36588C">
        <w:rPr>
          <w:rFonts w:ascii="Times New Roman" w:hAnsi="Times New Roman" w:cs="Times New Roman"/>
          <w:i/>
          <w:sz w:val="28"/>
          <w:szCs w:val="28"/>
        </w:rPr>
        <w:t>структурного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36588C">
        <w:rPr>
          <w:rFonts w:ascii="Times New Roman" w:hAnsi="Times New Roman" w:cs="Times New Roman"/>
          <w:i/>
          <w:sz w:val="28"/>
          <w:szCs w:val="28"/>
        </w:rPr>
        <w:t>подразделения)</w:t>
      </w:r>
    </w:p>
    <w:p w14:paraId="7539D817" w14:textId="479F5F80" w:rsidR="00F245D7" w:rsidRDefault="0036588C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период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прохождения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практики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pacing w:val="-20"/>
          <w:sz w:val="28"/>
          <w:szCs w:val="28"/>
        </w:rPr>
        <w:t>_______________________________________________</w:t>
      </w:r>
    </w:p>
    <w:p w14:paraId="4723D281" w14:textId="7F7BBFE4" w:rsidR="00F245D7" w:rsidRDefault="0036588C">
      <w:pPr>
        <w:spacing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(Ф.И.О.</w:t>
      </w:r>
      <w:r w:rsidR="00927C0A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обучающегося)</w:t>
      </w:r>
    </w:p>
    <w:p w14:paraId="444F8B49" w14:textId="72251839" w:rsidR="00F245D7" w:rsidRDefault="0036588C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поручалось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решение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следующих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задач:_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______________________________________</w:t>
      </w:r>
    </w:p>
    <w:p w14:paraId="3A9F42FE" w14:textId="77777777" w:rsidR="00F245D7" w:rsidRDefault="00F245D7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0AD9CB17" w14:textId="2E5828DD" w:rsidR="00F245D7" w:rsidRDefault="0036588C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период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прохождения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практики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обучающийся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проявил(а)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050E966" w14:textId="77777777" w:rsidR="00F245D7" w:rsidRDefault="0036588C">
      <w:pPr>
        <w:spacing w:line="240" w:lineRule="auto"/>
        <w:contextualSpacing/>
        <w:jc w:val="both"/>
        <w:rPr>
          <w:rFonts w:ascii="Times New Roman" w:hAnsi="Times New Roman" w:cs="Times New Roman"/>
          <w:spacing w:val="-20"/>
          <w:sz w:val="28"/>
          <w:szCs w:val="28"/>
        </w:rPr>
      </w:pPr>
      <w:r>
        <w:rPr>
          <w:rFonts w:ascii="Times New Roman" w:hAnsi="Times New Roman" w:cs="Times New Roman"/>
          <w:spacing w:val="-20"/>
          <w:sz w:val="28"/>
          <w:szCs w:val="28"/>
        </w:rPr>
        <w:t>_____________________________________________________________________________________</w:t>
      </w:r>
    </w:p>
    <w:p w14:paraId="1B16E92A" w14:textId="77777777" w:rsidR="00F245D7" w:rsidRDefault="0036588C">
      <w:pPr>
        <w:spacing w:line="240" w:lineRule="auto"/>
        <w:contextualSpacing/>
        <w:jc w:val="both"/>
        <w:rPr>
          <w:rFonts w:ascii="Times New Roman" w:hAnsi="Times New Roman" w:cs="Times New Roman"/>
          <w:spacing w:val="-20"/>
          <w:sz w:val="28"/>
          <w:szCs w:val="28"/>
        </w:rPr>
      </w:pPr>
      <w:r>
        <w:rPr>
          <w:rFonts w:ascii="Times New Roman" w:hAnsi="Times New Roman" w:cs="Times New Roman"/>
          <w:spacing w:val="-20"/>
          <w:sz w:val="28"/>
          <w:szCs w:val="28"/>
        </w:rPr>
        <w:t>_____________________________________________________________________________________</w:t>
      </w:r>
    </w:p>
    <w:p w14:paraId="58FBB471" w14:textId="77777777" w:rsidR="00F245D7" w:rsidRDefault="00F245D7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4B463821" w14:textId="2F92A3F2" w:rsidR="00F245D7" w:rsidRDefault="0036588C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Результаты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работы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обучающегося:</w:t>
      </w:r>
      <w:r w:rsidR="00927C0A"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</w:p>
    <w:p w14:paraId="5FE42519" w14:textId="77777777" w:rsidR="00F245D7" w:rsidRDefault="0036588C">
      <w:pPr>
        <w:spacing w:line="240" w:lineRule="auto"/>
        <w:contextualSpacing/>
        <w:jc w:val="both"/>
        <w:rPr>
          <w:rFonts w:ascii="Times New Roman" w:hAnsi="Times New Roman" w:cs="Times New Roman"/>
          <w:spacing w:val="-20"/>
          <w:sz w:val="28"/>
          <w:szCs w:val="28"/>
        </w:rPr>
      </w:pPr>
      <w:r>
        <w:rPr>
          <w:rFonts w:ascii="Times New Roman" w:hAnsi="Times New Roman" w:cs="Times New Roman"/>
          <w:spacing w:val="-20"/>
          <w:sz w:val="28"/>
          <w:szCs w:val="28"/>
        </w:rPr>
        <w:t>_____________________________________________________________________________________</w:t>
      </w:r>
    </w:p>
    <w:p w14:paraId="4E702B7D" w14:textId="77777777" w:rsidR="00F245D7" w:rsidRDefault="00F245D7">
      <w:pPr>
        <w:spacing w:line="240" w:lineRule="auto"/>
        <w:contextualSpacing/>
        <w:jc w:val="both"/>
        <w:rPr>
          <w:rFonts w:ascii="Times New Roman" w:hAnsi="Times New Roman" w:cs="Times New Roman"/>
          <w:spacing w:val="-20"/>
          <w:sz w:val="28"/>
          <w:szCs w:val="28"/>
        </w:rPr>
      </w:pPr>
    </w:p>
    <w:p w14:paraId="40413A78" w14:textId="77777777" w:rsidR="00F245D7" w:rsidRDefault="00F245D7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216CE231" w14:textId="5F1EB943" w:rsidR="00F245D7" w:rsidRDefault="0036588C">
      <w:pPr>
        <w:spacing w:line="240" w:lineRule="auto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Считаю,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что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итогам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практики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обучающийся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может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(не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может)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быть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допущен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защите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отчета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практике.</w:t>
      </w:r>
    </w:p>
    <w:p w14:paraId="692E280C" w14:textId="77777777" w:rsidR="00F245D7" w:rsidRDefault="00F245D7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2AC341AE" w14:textId="3C138987" w:rsidR="00F245D7" w:rsidRDefault="0036588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</w:t>
      </w:r>
      <w:r w:rsidR="00927C0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_________________</w:t>
      </w:r>
      <w:r w:rsidR="00927C0A">
        <w:rPr>
          <w:rFonts w:ascii="Times New Roman" w:hAnsi="Times New Roman" w:cs="Times New Roman"/>
          <w:sz w:val="28"/>
          <w:szCs w:val="28"/>
        </w:rPr>
        <w:t xml:space="preserve">      </w:t>
      </w:r>
    </w:p>
    <w:p w14:paraId="1FBB8A94" w14:textId="10A78B86" w:rsidR="00F245D7" w:rsidRDefault="0036588C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(должность</w:t>
      </w:r>
      <w:r w:rsidR="00927C0A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руководителя</w:t>
      </w:r>
      <w:r w:rsidR="00927C0A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практики</w:t>
      </w:r>
      <w:r w:rsidR="00927C0A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от</w:t>
      </w:r>
      <w:r w:rsidR="00927C0A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>организации)</w:t>
      </w:r>
      <w:r w:rsidR="00927C0A">
        <w:rPr>
          <w:rFonts w:ascii="Times New Roman" w:hAnsi="Times New Roman" w:cs="Times New Roman"/>
          <w:i/>
          <w:sz w:val="28"/>
          <w:szCs w:val="28"/>
        </w:rPr>
        <w:t xml:space="preserve">   </w:t>
      </w:r>
      <w:proofErr w:type="gramEnd"/>
      <w:r w:rsidR="00927C0A">
        <w:rPr>
          <w:rFonts w:ascii="Times New Roman" w:hAnsi="Times New Roman" w:cs="Times New Roman"/>
          <w:i/>
          <w:sz w:val="28"/>
          <w:szCs w:val="28"/>
        </w:rPr>
        <w:t xml:space="preserve">                     </w:t>
      </w:r>
      <w:r>
        <w:rPr>
          <w:rFonts w:ascii="Times New Roman" w:hAnsi="Times New Roman" w:cs="Times New Roman"/>
          <w:i/>
          <w:sz w:val="28"/>
          <w:szCs w:val="28"/>
        </w:rPr>
        <w:t>(подпись)</w:t>
      </w:r>
      <w:r w:rsidR="00927C0A"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 </w:t>
      </w:r>
      <w:r>
        <w:rPr>
          <w:rFonts w:ascii="Times New Roman" w:hAnsi="Times New Roman" w:cs="Times New Roman"/>
          <w:i/>
          <w:sz w:val="28"/>
          <w:szCs w:val="28"/>
        </w:rPr>
        <w:t>(Ф.И.О.)</w:t>
      </w:r>
    </w:p>
    <w:p w14:paraId="78C0057C" w14:textId="4BF410CD" w:rsidR="00F245D7" w:rsidRDefault="00927C0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6588C">
        <w:rPr>
          <w:rFonts w:ascii="Times New Roman" w:hAnsi="Times New Roman" w:cs="Times New Roman"/>
          <w:sz w:val="28"/>
          <w:szCs w:val="28"/>
        </w:rPr>
        <w:t>«___»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6588C">
        <w:rPr>
          <w:rFonts w:ascii="Times New Roman" w:hAnsi="Times New Roman" w:cs="Times New Roman"/>
          <w:sz w:val="28"/>
          <w:szCs w:val="28"/>
        </w:rPr>
        <w:t>___________________20____г.</w:t>
      </w:r>
    </w:p>
    <w:p w14:paraId="799F6F50" w14:textId="673DB088" w:rsidR="00F245D7" w:rsidRDefault="00927C0A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36588C">
        <w:rPr>
          <w:rFonts w:ascii="Times New Roman" w:hAnsi="Times New Roman" w:cs="Times New Roman"/>
          <w:sz w:val="28"/>
          <w:szCs w:val="28"/>
        </w:rPr>
        <w:t>М.П.</w:t>
      </w:r>
    </w:p>
    <w:p w14:paraId="747E4745" w14:textId="201D62CC" w:rsidR="00F245D7" w:rsidRDefault="0036588C">
      <w:pPr>
        <w:spacing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  <w:sectPr w:rsidR="00F245D7">
          <w:pgSz w:w="11906" w:h="16838"/>
          <w:pgMar w:top="1134" w:right="567" w:bottom="1134" w:left="1134" w:header="0" w:footer="0" w:gutter="0"/>
          <w:cols w:space="720"/>
          <w:formProt w:val="0"/>
          <w:titlePg/>
          <w:docGrid w:linePitch="360" w:charSpace="4096"/>
        </w:sectPr>
      </w:pPr>
      <w:r>
        <w:rPr>
          <w:rFonts w:ascii="Times New Roman" w:hAnsi="Times New Roman" w:cs="Times New Roman"/>
          <w:i/>
          <w:sz w:val="28"/>
          <w:szCs w:val="28"/>
        </w:rPr>
        <w:t>Отзыв</w:t>
      </w:r>
      <w:r w:rsidR="00927C0A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подписывается</w:t>
      </w:r>
      <w:r w:rsidR="00927C0A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руководителем</w:t>
      </w:r>
      <w:r w:rsidR="00927C0A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практики</w:t>
      </w:r>
      <w:r w:rsidR="00927C0A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от</w:t>
      </w:r>
      <w:r w:rsidR="00927C0A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организации</w:t>
      </w:r>
      <w:r w:rsidR="00927C0A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и</w:t>
      </w:r>
      <w:r w:rsidR="00927C0A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заверяется</w:t>
      </w:r>
      <w:r w:rsidR="00927C0A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печатью</w:t>
      </w:r>
      <w:r w:rsidR="00927C0A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организации.</w:t>
      </w:r>
    </w:p>
    <w:p w14:paraId="2B8121F8" w14:textId="7512BB0A" w:rsidR="00F245D7" w:rsidRDefault="0036588C">
      <w:pPr>
        <w:tabs>
          <w:tab w:val="left" w:pos="3780"/>
        </w:tabs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  <w:t>Приложение</w:t>
      </w:r>
      <w:r w:rsidR="00927C0A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№</w:t>
      </w:r>
      <w:r w:rsidR="00927C0A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7</w:t>
      </w:r>
    </w:p>
    <w:p w14:paraId="14010355" w14:textId="0BC2B0B3" w:rsidR="00F245D7" w:rsidRDefault="0036588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Форма</w:t>
      </w:r>
      <w:r w:rsidR="00927C0A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титульного</w:t>
      </w:r>
      <w:r w:rsidR="00927C0A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листа</w:t>
      </w:r>
      <w:r w:rsidR="00927C0A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отчета</w:t>
      </w:r>
    </w:p>
    <w:p w14:paraId="05E99E5D" w14:textId="77777777" w:rsidR="00F245D7" w:rsidRDefault="00F245D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E6CF806" w14:textId="0763C64A" w:rsidR="00F245D7" w:rsidRDefault="0036588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Федеральное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государственное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образовательное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бюджетное</w:t>
      </w:r>
    </w:p>
    <w:p w14:paraId="6573FEC1" w14:textId="0660AF73" w:rsidR="00F245D7" w:rsidRDefault="00927C0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6588C">
        <w:rPr>
          <w:rFonts w:ascii="Times New Roman" w:hAnsi="Times New Roman" w:cs="Times New Roman"/>
          <w:sz w:val="28"/>
          <w:szCs w:val="28"/>
        </w:rPr>
        <w:t>учреждение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6588C">
        <w:rPr>
          <w:rFonts w:ascii="Times New Roman" w:hAnsi="Times New Roman" w:cs="Times New Roman"/>
          <w:sz w:val="28"/>
          <w:szCs w:val="28"/>
        </w:rPr>
        <w:t>высшего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6588C">
        <w:rPr>
          <w:rFonts w:ascii="Times New Roman" w:hAnsi="Times New Roman" w:cs="Times New Roman"/>
          <w:sz w:val="28"/>
          <w:szCs w:val="28"/>
        </w:rPr>
        <w:t>образования</w:t>
      </w:r>
    </w:p>
    <w:p w14:paraId="2E0126A1" w14:textId="73932EAB" w:rsidR="00F245D7" w:rsidRDefault="00927C0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6588C">
        <w:rPr>
          <w:rFonts w:ascii="Times New Roman" w:hAnsi="Times New Roman" w:cs="Times New Roman"/>
          <w:b/>
          <w:sz w:val="28"/>
          <w:szCs w:val="28"/>
        </w:rPr>
        <w:t>«Финансовый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6588C">
        <w:rPr>
          <w:rFonts w:ascii="Times New Roman" w:hAnsi="Times New Roman" w:cs="Times New Roman"/>
          <w:b/>
          <w:sz w:val="28"/>
          <w:szCs w:val="28"/>
        </w:rPr>
        <w:t>университет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6588C">
        <w:rPr>
          <w:rFonts w:ascii="Times New Roman" w:hAnsi="Times New Roman" w:cs="Times New Roman"/>
          <w:b/>
          <w:sz w:val="28"/>
          <w:szCs w:val="28"/>
        </w:rPr>
        <w:t>при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6588C">
        <w:rPr>
          <w:rFonts w:ascii="Times New Roman" w:hAnsi="Times New Roman" w:cs="Times New Roman"/>
          <w:b/>
          <w:sz w:val="28"/>
          <w:szCs w:val="28"/>
        </w:rPr>
        <w:t>Правительстве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6588C">
        <w:rPr>
          <w:rFonts w:ascii="Times New Roman" w:hAnsi="Times New Roman" w:cs="Times New Roman"/>
          <w:b/>
          <w:sz w:val="28"/>
          <w:szCs w:val="28"/>
        </w:rPr>
        <w:t>Российской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6588C">
        <w:rPr>
          <w:rFonts w:ascii="Times New Roman" w:hAnsi="Times New Roman" w:cs="Times New Roman"/>
          <w:b/>
          <w:sz w:val="28"/>
          <w:szCs w:val="28"/>
        </w:rPr>
        <w:t>Федерации»</w:t>
      </w:r>
    </w:p>
    <w:p w14:paraId="7D33B345" w14:textId="6BF69073" w:rsidR="00F245D7" w:rsidRDefault="0036588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(Финансовый</w:t>
      </w:r>
      <w:r w:rsidR="00927C0A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университет)</w:t>
      </w:r>
    </w:p>
    <w:p w14:paraId="43715487" w14:textId="77777777" w:rsidR="00F245D7" w:rsidRDefault="00F245D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DC49FA0" w14:textId="2E63F31B" w:rsidR="00F245D7" w:rsidRDefault="0036588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Факультет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</w:p>
    <w:p w14:paraId="2B2C9C23" w14:textId="7319D126" w:rsidR="00F245D7" w:rsidRDefault="0036588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Кафедра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</w:p>
    <w:p w14:paraId="696EAA7A" w14:textId="77777777" w:rsidR="00F245D7" w:rsidRDefault="00F245D7">
      <w:pPr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14:paraId="558EFA43" w14:textId="77777777" w:rsidR="00F245D7" w:rsidRDefault="0036588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ОТЧЕТ</w:t>
      </w:r>
    </w:p>
    <w:p w14:paraId="6923C46A" w14:textId="160693C5" w:rsidR="00F245D7" w:rsidRDefault="0036588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</w:rPr>
        <w:t>практике</w:t>
      </w:r>
    </w:p>
    <w:p w14:paraId="1C32FBD0" w14:textId="0E8E3094" w:rsidR="00F245D7" w:rsidRDefault="0036588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  <w:vertAlign w:val="superscript"/>
        </w:rPr>
        <w:t>(указать</w:t>
      </w:r>
      <w:r w:rsidR="00927C0A"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vertAlign w:val="superscript"/>
        </w:rPr>
        <w:t>вид</w:t>
      </w:r>
      <w:r w:rsidR="00927C0A"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vertAlign w:val="superscript"/>
        </w:rPr>
        <w:t>(тип/типы)</w:t>
      </w:r>
      <w:r w:rsidR="00927C0A"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vertAlign w:val="superscript"/>
        </w:rPr>
        <w:t>практики)</w:t>
      </w:r>
    </w:p>
    <w:p w14:paraId="6AF32437" w14:textId="34443926" w:rsidR="00F245D7" w:rsidRDefault="0036588C">
      <w:pPr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Направление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подготовки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</w:p>
    <w:p w14:paraId="0CC14107" w14:textId="0AB3ABBD" w:rsidR="00F245D7" w:rsidRDefault="00927C0A">
      <w:pPr>
        <w:spacing w:after="0"/>
        <w:jc w:val="both"/>
        <w:rPr>
          <w:rFonts w:ascii="Times New Roman" w:hAnsi="Times New Roman" w:cs="Times New Roman"/>
          <w:i/>
          <w:sz w:val="28"/>
          <w:szCs w:val="28"/>
          <w:vertAlign w:val="superscript"/>
        </w:rPr>
      </w:pPr>
      <w:r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                   </w:t>
      </w:r>
      <w:r w:rsidR="0036588C">
        <w:rPr>
          <w:rFonts w:ascii="Times New Roman" w:hAnsi="Times New Roman" w:cs="Times New Roman"/>
          <w:i/>
          <w:sz w:val="28"/>
          <w:szCs w:val="28"/>
          <w:vertAlign w:val="superscript"/>
        </w:rPr>
        <w:t>(наименование</w:t>
      </w:r>
      <w:r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</w:t>
      </w:r>
      <w:r w:rsidR="0036588C">
        <w:rPr>
          <w:rFonts w:ascii="Times New Roman" w:hAnsi="Times New Roman" w:cs="Times New Roman"/>
          <w:i/>
          <w:sz w:val="28"/>
          <w:szCs w:val="28"/>
          <w:vertAlign w:val="superscript"/>
        </w:rPr>
        <w:t>направления</w:t>
      </w:r>
      <w:r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</w:t>
      </w:r>
      <w:r w:rsidR="0036588C">
        <w:rPr>
          <w:rFonts w:ascii="Times New Roman" w:hAnsi="Times New Roman" w:cs="Times New Roman"/>
          <w:i/>
          <w:sz w:val="28"/>
          <w:szCs w:val="28"/>
          <w:vertAlign w:val="superscript"/>
        </w:rPr>
        <w:t>подготовки)</w:t>
      </w:r>
      <w:r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 </w:t>
      </w:r>
    </w:p>
    <w:p w14:paraId="6CE86482" w14:textId="77777777" w:rsidR="00F245D7" w:rsidRDefault="0036588C">
      <w:pPr>
        <w:spacing w:after="0"/>
        <w:jc w:val="both"/>
        <w:rPr>
          <w:rFonts w:ascii="Times New Roman" w:hAnsi="Times New Roman" w:cs="Times New Roman"/>
          <w:i/>
          <w:sz w:val="28"/>
          <w:szCs w:val="28"/>
          <w:vertAlign w:val="superscript"/>
        </w:rPr>
      </w:pPr>
      <w:r>
        <w:rPr>
          <w:rFonts w:ascii="Times New Roman" w:hAnsi="Times New Roman" w:cs="Times New Roman"/>
          <w:i/>
          <w:sz w:val="28"/>
          <w:szCs w:val="28"/>
          <w:vertAlign w:val="superscript"/>
        </w:rPr>
        <w:t>____________________________________________________________________________________________________</w:t>
      </w:r>
    </w:p>
    <w:p w14:paraId="2A64CD8F" w14:textId="35BC2E4E" w:rsidR="00F245D7" w:rsidRDefault="00927C0A">
      <w:pPr>
        <w:spacing w:after="0"/>
        <w:jc w:val="both"/>
        <w:rPr>
          <w:rFonts w:ascii="Times New Roman" w:hAnsi="Times New Roman" w:cs="Times New Roman"/>
          <w:i/>
          <w:sz w:val="28"/>
          <w:szCs w:val="28"/>
          <w:vertAlign w:val="superscript"/>
        </w:rPr>
      </w:pPr>
      <w:r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</w:t>
      </w:r>
      <w:r w:rsidR="0036588C">
        <w:rPr>
          <w:rFonts w:ascii="Times New Roman" w:hAnsi="Times New Roman" w:cs="Times New Roman"/>
          <w:i/>
          <w:sz w:val="28"/>
          <w:szCs w:val="28"/>
          <w:vertAlign w:val="superscript"/>
        </w:rPr>
        <w:t>(профиль</w:t>
      </w:r>
      <w:r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</w:t>
      </w:r>
      <w:r w:rsidR="0036588C">
        <w:rPr>
          <w:rFonts w:ascii="Times New Roman" w:hAnsi="Times New Roman" w:cs="Times New Roman"/>
          <w:i/>
          <w:sz w:val="28"/>
          <w:szCs w:val="28"/>
          <w:vertAlign w:val="superscript"/>
        </w:rPr>
        <w:t>образовательной</w:t>
      </w:r>
      <w:r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</w:t>
      </w:r>
      <w:r w:rsidR="0036588C">
        <w:rPr>
          <w:rFonts w:ascii="Times New Roman" w:hAnsi="Times New Roman" w:cs="Times New Roman"/>
          <w:i/>
          <w:sz w:val="28"/>
          <w:szCs w:val="28"/>
          <w:vertAlign w:val="superscript"/>
        </w:rPr>
        <w:t>программы</w:t>
      </w:r>
      <w:r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</w:t>
      </w:r>
      <w:proofErr w:type="spellStart"/>
      <w:r w:rsidR="0036588C">
        <w:rPr>
          <w:rFonts w:ascii="Times New Roman" w:hAnsi="Times New Roman" w:cs="Times New Roman"/>
          <w:i/>
          <w:sz w:val="28"/>
          <w:szCs w:val="28"/>
          <w:vertAlign w:val="superscript"/>
        </w:rPr>
        <w:t>бакалавриата</w:t>
      </w:r>
      <w:proofErr w:type="spellEnd"/>
      <w:r w:rsidR="0036588C">
        <w:rPr>
          <w:rFonts w:ascii="Times New Roman" w:hAnsi="Times New Roman" w:cs="Times New Roman"/>
          <w:i/>
          <w:sz w:val="28"/>
          <w:szCs w:val="28"/>
          <w:vertAlign w:val="superscript"/>
        </w:rPr>
        <w:t>/направленность</w:t>
      </w:r>
      <w:r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</w:t>
      </w:r>
      <w:r w:rsidR="0036588C">
        <w:rPr>
          <w:rFonts w:ascii="Times New Roman" w:hAnsi="Times New Roman" w:cs="Times New Roman"/>
          <w:i/>
          <w:sz w:val="28"/>
          <w:szCs w:val="28"/>
          <w:vertAlign w:val="superscript"/>
        </w:rPr>
        <w:t>образовательной</w:t>
      </w:r>
      <w:r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</w:t>
      </w:r>
      <w:r w:rsidR="0036588C">
        <w:rPr>
          <w:rFonts w:ascii="Times New Roman" w:hAnsi="Times New Roman" w:cs="Times New Roman"/>
          <w:i/>
          <w:sz w:val="28"/>
          <w:szCs w:val="28"/>
          <w:vertAlign w:val="superscript"/>
        </w:rPr>
        <w:t>программы</w:t>
      </w:r>
      <w:r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</w:t>
      </w:r>
      <w:r w:rsidR="0036588C">
        <w:rPr>
          <w:rFonts w:ascii="Times New Roman" w:hAnsi="Times New Roman" w:cs="Times New Roman"/>
          <w:i/>
          <w:sz w:val="28"/>
          <w:szCs w:val="28"/>
          <w:vertAlign w:val="superscript"/>
        </w:rPr>
        <w:t>магистратуры)</w:t>
      </w:r>
    </w:p>
    <w:p w14:paraId="782EA403" w14:textId="443BF408" w:rsidR="00F245D7" w:rsidRDefault="00927C0A">
      <w:pPr>
        <w:tabs>
          <w:tab w:val="left" w:pos="3828"/>
          <w:tab w:val="left" w:pos="5245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36588C">
        <w:rPr>
          <w:rFonts w:ascii="Times New Roman" w:hAnsi="Times New Roman" w:cs="Times New Roman"/>
          <w:sz w:val="28"/>
          <w:szCs w:val="28"/>
        </w:rPr>
        <w:t>Выполнил:</w:t>
      </w:r>
    </w:p>
    <w:p w14:paraId="305708B8" w14:textId="3F9E121D" w:rsidR="00F245D7" w:rsidRDefault="00927C0A">
      <w:pPr>
        <w:tabs>
          <w:tab w:val="left" w:pos="4536"/>
          <w:tab w:val="left" w:pos="5245"/>
        </w:tabs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</w:t>
      </w:r>
      <w:r w:rsidR="0036588C">
        <w:rPr>
          <w:rFonts w:ascii="Times New Roman" w:hAnsi="Times New Roman" w:cs="Times New Roman"/>
          <w:sz w:val="28"/>
          <w:szCs w:val="28"/>
        </w:rPr>
        <w:t>обучающийся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6588C">
        <w:rPr>
          <w:rFonts w:ascii="Times New Roman" w:hAnsi="Times New Roman" w:cs="Times New Roman"/>
          <w:sz w:val="28"/>
          <w:szCs w:val="28"/>
        </w:rPr>
        <w:t>учебной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6588C">
        <w:rPr>
          <w:rFonts w:ascii="Times New Roman" w:hAnsi="Times New Roman" w:cs="Times New Roman"/>
          <w:sz w:val="28"/>
          <w:szCs w:val="28"/>
        </w:rPr>
        <w:t>группы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6588C">
        <w:rPr>
          <w:rFonts w:ascii="Times New Roman" w:hAnsi="Times New Roman" w:cs="Times New Roman"/>
          <w:sz w:val="28"/>
          <w:szCs w:val="28"/>
        </w:rPr>
        <w:t>____</w:t>
      </w:r>
    </w:p>
    <w:p w14:paraId="15F6379D" w14:textId="11F1054E" w:rsidR="00F245D7" w:rsidRDefault="0036588C">
      <w:pPr>
        <w:spacing w:after="0"/>
        <w:jc w:val="right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 w:rsidR="00927C0A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</w:p>
    <w:p w14:paraId="21C0416D" w14:textId="6067DA0A" w:rsidR="00F245D7" w:rsidRDefault="00927C0A">
      <w:pPr>
        <w:spacing w:after="0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</w:t>
      </w:r>
      <w:r w:rsidR="0036588C">
        <w:rPr>
          <w:rFonts w:ascii="Times New Roman" w:hAnsi="Times New Roman" w:cs="Times New Roman"/>
          <w:i/>
          <w:sz w:val="28"/>
          <w:szCs w:val="28"/>
          <w:vertAlign w:val="superscript"/>
        </w:rPr>
        <w:t>(</w:t>
      </w:r>
      <w:proofErr w:type="gramStart"/>
      <w:r w:rsidR="0036588C">
        <w:rPr>
          <w:rFonts w:ascii="Times New Roman" w:hAnsi="Times New Roman" w:cs="Times New Roman"/>
          <w:i/>
          <w:sz w:val="28"/>
          <w:szCs w:val="28"/>
          <w:vertAlign w:val="superscript"/>
        </w:rPr>
        <w:t>подпись)</w:t>
      </w:r>
      <w:r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  </w:t>
      </w:r>
      <w:proofErr w:type="gramEnd"/>
      <w:r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                        </w:t>
      </w:r>
      <w:r w:rsidR="0036588C">
        <w:rPr>
          <w:rFonts w:ascii="Times New Roman" w:hAnsi="Times New Roman" w:cs="Times New Roman"/>
          <w:i/>
          <w:sz w:val="28"/>
          <w:szCs w:val="28"/>
          <w:vertAlign w:val="superscript"/>
        </w:rPr>
        <w:t>(И.О.</w:t>
      </w:r>
      <w:r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</w:t>
      </w:r>
      <w:r w:rsidR="0036588C">
        <w:rPr>
          <w:rFonts w:ascii="Times New Roman" w:hAnsi="Times New Roman" w:cs="Times New Roman"/>
          <w:i/>
          <w:sz w:val="28"/>
          <w:szCs w:val="28"/>
          <w:vertAlign w:val="superscript"/>
        </w:rPr>
        <w:t>Фамилия)</w:t>
      </w:r>
    </w:p>
    <w:p w14:paraId="679ABFB2" w14:textId="77777777" w:rsidR="00F245D7" w:rsidRDefault="0036588C">
      <w:pPr>
        <w:spacing w:after="0"/>
        <w:ind w:firstLine="524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Проверили:</w:t>
      </w:r>
    </w:p>
    <w:p w14:paraId="36B90C58" w14:textId="0C7A2377" w:rsidR="00F245D7" w:rsidRDefault="00927C0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</w:t>
      </w:r>
      <w:r w:rsidR="0036588C">
        <w:rPr>
          <w:rFonts w:ascii="Times New Roman" w:hAnsi="Times New Roman" w:cs="Times New Roman"/>
          <w:sz w:val="28"/>
          <w:szCs w:val="28"/>
        </w:rPr>
        <w:t>Руководитель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6588C">
        <w:rPr>
          <w:rFonts w:ascii="Times New Roman" w:hAnsi="Times New Roman" w:cs="Times New Roman"/>
          <w:sz w:val="28"/>
          <w:szCs w:val="28"/>
        </w:rPr>
        <w:t>практики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6588C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6588C">
        <w:rPr>
          <w:rFonts w:ascii="Times New Roman" w:hAnsi="Times New Roman" w:cs="Times New Roman"/>
          <w:sz w:val="28"/>
          <w:szCs w:val="28"/>
        </w:rPr>
        <w:t>организации: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41B6F65" w14:textId="71A13008" w:rsidR="00F245D7" w:rsidRDefault="0036588C">
      <w:pPr>
        <w:spacing w:after="0"/>
        <w:jc w:val="right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 w:rsidR="00927C0A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</w:p>
    <w:p w14:paraId="5B8D7751" w14:textId="1ED1002A" w:rsidR="00F245D7" w:rsidRDefault="00927C0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</w:t>
      </w:r>
      <w:r w:rsidR="0036588C">
        <w:rPr>
          <w:rFonts w:ascii="Times New Roman" w:hAnsi="Times New Roman" w:cs="Times New Roman"/>
          <w:i/>
          <w:sz w:val="28"/>
          <w:szCs w:val="28"/>
          <w:vertAlign w:val="superscript"/>
        </w:rPr>
        <w:t>(</w:t>
      </w:r>
      <w:proofErr w:type="gramStart"/>
      <w:r w:rsidR="0036588C">
        <w:rPr>
          <w:rFonts w:ascii="Times New Roman" w:hAnsi="Times New Roman" w:cs="Times New Roman"/>
          <w:i/>
          <w:sz w:val="28"/>
          <w:szCs w:val="28"/>
          <w:vertAlign w:val="superscript"/>
        </w:rPr>
        <w:t>должность)</w:t>
      </w:r>
      <w:r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  </w:t>
      </w:r>
      <w:proofErr w:type="gramEnd"/>
      <w:r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                         </w:t>
      </w:r>
      <w:r w:rsidR="0036588C">
        <w:rPr>
          <w:rFonts w:ascii="Times New Roman" w:hAnsi="Times New Roman" w:cs="Times New Roman"/>
          <w:i/>
          <w:sz w:val="28"/>
          <w:szCs w:val="28"/>
          <w:vertAlign w:val="superscript"/>
        </w:rPr>
        <w:t>(И.О.</w:t>
      </w:r>
      <w:r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</w:t>
      </w:r>
      <w:r w:rsidR="0036588C">
        <w:rPr>
          <w:rFonts w:ascii="Times New Roman" w:hAnsi="Times New Roman" w:cs="Times New Roman"/>
          <w:i/>
          <w:sz w:val="28"/>
          <w:szCs w:val="28"/>
          <w:vertAlign w:val="superscript"/>
        </w:rPr>
        <w:t>Фамилия)</w:t>
      </w:r>
    </w:p>
    <w:p w14:paraId="5D27418E" w14:textId="75E7B88E" w:rsidR="00F245D7" w:rsidRDefault="0036588C">
      <w:pPr>
        <w:spacing w:after="0"/>
        <w:jc w:val="right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927C0A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</w:p>
    <w:p w14:paraId="460ACA57" w14:textId="33C85D9D" w:rsidR="00F245D7" w:rsidRDefault="00927C0A">
      <w:pPr>
        <w:spacing w:after="0"/>
        <w:rPr>
          <w:rFonts w:ascii="Times New Roman" w:hAnsi="Times New Roman" w:cs="Times New Roman"/>
          <w:i/>
          <w:sz w:val="28"/>
          <w:szCs w:val="28"/>
          <w:vertAlign w:val="superscript"/>
        </w:rPr>
      </w:pPr>
      <w:r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                                  </w:t>
      </w:r>
      <w:r w:rsidR="0036588C">
        <w:rPr>
          <w:rFonts w:ascii="Times New Roman" w:hAnsi="Times New Roman" w:cs="Times New Roman"/>
          <w:i/>
          <w:sz w:val="28"/>
          <w:szCs w:val="28"/>
          <w:vertAlign w:val="superscript"/>
        </w:rPr>
        <w:t>(подпись)</w:t>
      </w:r>
    </w:p>
    <w:p w14:paraId="270138B5" w14:textId="2B3AA60A" w:rsidR="00F245D7" w:rsidRDefault="00927C0A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</w:t>
      </w:r>
      <w:r w:rsidR="0036588C">
        <w:rPr>
          <w:rFonts w:ascii="Times New Roman" w:hAnsi="Times New Roman" w:cs="Times New Roman"/>
          <w:sz w:val="28"/>
          <w:szCs w:val="28"/>
        </w:rPr>
        <w:t>М.П.</w:t>
      </w:r>
    </w:p>
    <w:p w14:paraId="74E94E12" w14:textId="5643E243" w:rsidR="00F245D7" w:rsidRDefault="0036588C">
      <w:pPr>
        <w:spacing w:after="0"/>
        <w:ind w:firstLine="524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Руководитель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практики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564EBF8" w14:textId="4F7CDB38" w:rsidR="00F245D7" w:rsidRDefault="0036588C">
      <w:pPr>
        <w:spacing w:after="0"/>
        <w:ind w:firstLine="524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кафедры: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BBD646E" w14:textId="77777777" w:rsidR="00F245D7" w:rsidRDefault="00F245D7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14:paraId="2BC2B9E9" w14:textId="552C2D5B" w:rsidR="00F245D7" w:rsidRDefault="0036588C">
      <w:pPr>
        <w:spacing w:after="0"/>
        <w:jc w:val="right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 w:rsidR="00927C0A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</w:p>
    <w:p w14:paraId="6862F37D" w14:textId="62F8A86F" w:rsidR="00F245D7" w:rsidRDefault="00927C0A">
      <w:pPr>
        <w:spacing w:after="0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</w:t>
      </w:r>
      <w:r w:rsidR="0036588C">
        <w:rPr>
          <w:rFonts w:ascii="Times New Roman" w:hAnsi="Times New Roman" w:cs="Times New Roman"/>
          <w:i/>
          <w:sz w:val="28"/>
          <w:szCs w:val="28"/>
          <w:vertAlign w:val="superscript"/>
        </w:rPr>
        <w:t>(ученая</w:t>
      </w:r>
      <w:r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</w:t>
      </w:r>
      <w:r w:rsidR="0036588C">
        <w:rPr>
          <w:rFonts w:ascii="Times New Roman" w:hAnsi="Times New Roman" w:cs="Times New Roman"/>
          <w:i/>
          <w:sz w:val="28"/>
          <w:szCs w:val="28"/>
          <w:vertAlign w:val="superscript"/>
        </w:rPr>
        <w:t>степень</w:t>
      </w:r>
      <w:r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</w:t>
      </w:r>
      <w:r w:rsidR="0036588C">
        <w:rPr>
          <w:rFonts w:ascii="Times New Roman" w:hAnsi="Times New Roman" w:cs="Times New Roman"/>
          <w:i/>
          <w:sz w:val="28"/>
          <w:szCs w:val="28"/>
          <w:vertAlign w:val="superscript"/>
        </w:rPr>
        <w:t>и/или</w:t>
      </w:r>
      <w:r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</w:t>
      </w:r>
      <w:proofErr w:type="gramStart"/>
      <w:r w:rsidR="0036588C">
        <w:rPr>
          <w:rFonts w:ascii="Times New Roman" w:hAnsi="Times New Roman" w:cs="Times New Roman"/>
          <w:i/>
          <w:sz w:val="28"/>
          <w:szCs w:val="28"/>
          <w:vertAlign w:val="superscript"/>
        </w:rPr>
        <w:t>звание)</w:t>
      </w:r>
      <w:r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  </w:t>
      </w:r>
      <w:proofErr w:type="gramEnd"/>
      <w:r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               </w:t>
      </w:r>
      <w:r w:rsidR="0036588C">
        <w:rPr>
          <w:rFonts w:ascii="Times New Roman" w:hAnsi="Times New Roman" w:cs="Times New Roman"/>
          <w:i/>
          <w:sz w:val="28"/>
          <w:szCs w:val="28"/>
          <w:vertAlign w:val="superscript"/>
        </w:rPr>
        <w:t>(И.О.</w:t>
      </w:r>
      <w:r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</w:t>
      </w:r>
      <w:r w:rsidR="0036588C">
        <w:rPr>
          <w:rFonts w:ascii="Times New Roman" w:hAnsi="Times New Roman" w:cs="Times New Roman"/>
          <w:i/>
          <w:sz w:val="28"/>
          <w:szCs w:val="28"/>
          <w:vertAlign w:val="superscript"/>
        </w:rPr>
        <w:t>Фамилия)</w:t>
      </w:r>
    </w:p>
    <w:p w14:paraId="3723E611" w14:textId="77777777" w:rsidR="00F245D7" w:rsidRDefault="00F245D7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14:paraId="773DE3FA" w14:textId="35F66404" w:rsidR="00F245D7" w:rsidRDefault="0036588C">
      <w:pPr>
        <w:spacing w:after="0"/>
        <w:jc w:val="right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 w:rsidR="00927C0A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</w:p>
    <w:p w14:paraId="1C5FEACE" w14:textId="47765E53" w:rsidR="00F245D7" w:rsidRDefault="00927C0A">
      <w:pPr>
        <w:spacing w:after="0"/>
        <w:rPr>
          <w:rFonts w:ascii="Times New Roman" w:hAnsi="Times New Roman" w:cs="Times New Roman"/>
          <w:i/>
          <w:sz w:val="28"/>
          <w:szCs w:val="28"/>
          <w:vertAlign w:val="superscript"/>
        </w:rPr>
      </w:pPr>
      <w:r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</w:t>
      </w:r>
      <w:r w:rsidR="0036588C">
        <w:rPr>
          <w:rFonts w:ascii="Times New Roman" w:hAnsi="Times New Roman" w:cs="Times New Roman"/>
          <w:i/>
          <w:sz w:val="28"/>
          <w:szCs w:val="28"/>
          <w:vertAlign w:val="superscript"/>
        </w:rPr>
        <w:t>(</w:t>
      </w:r>
      <w:proofErr w:type="gramStart"/>
      <w:r w:rsidR="0036588C">
        <w:rPr>
          <w:rFonts w:ascii="Times New Roman" w:hAnsi="Times New Roman" w:cs="Times New Roman"/>
          <w:i/>
          <w:sz w:val="28"/>
          <w:szCs w:val="28"/>
          <w:vertAlign w:val="superscript"/>
        </w:rPr>
        <w:t>оценка)</w:t>
      </w:r>
      <w:r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  </w:t>
      </w:r>
      <w:proofErr w:type="gramEnd"/>
      <w:r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                                           </w:t>
      </w:r>
      <w:r w:rsidR="0036588C">
        <w:rPr>
          <w:rFonts w:ascii="Times New Roman" w:hAnsi="Times New Roman" w:cs="Times New Roman"/>
          <w:i/>
          <w:sz w:val="28"/>
          <w:szCs w:val="28"/>
          <w:vertAlign w:val="superscript"/>
        </w:rPr>
        <w:t>(подпись)</w:t>
      </w:r>
    </w:p>
    <w:p w14:paraId="26BF936A" w14:textId="77777777" w:rsidR="00F245D7" w:rsidRDefault="00F245D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E87144A" w14:textId="46C2D8D3" w:rsidR="00F245D7" w:rsidRDefault="0036588C">
      <w:pPr>
        <w:tabs>
          <w:tab w:val="left" w:pos="524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Москва</w:t>
      </w:r>
      <w:r w:rsidR="00927C0A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–</w:t>
      </w:r>
      <w:r w:rsidR="00927C0A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20</w:t>
      </w:r>
      <w:r w:rsidR="00927C0A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__</w:t>
      </w:r>
    </w:p>
    <w:sectPr w:rsidR="00F245D7">
      <w:pgSz w:w="11906" w:h="16838"/>
      <w:pgMar w:top="1134" w:right="850" w:bottom="1134" w:left="1701" w:header="0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5A08235" w14:textId="77777777" w:rsidR="00FB7C13" w:rsidRDefault="00FB7C13" w:rsidP="00C373E7">
      <w:pPr>
        <w:spacing w:after="0" w:line="240" w:lineRule="auto"/>
      </w:pPr>
      <w:r>
        <w:separator/>
      </w:r>
    </w:p>
  </w:endnote>
  <w:endnote w:type="continuationSeparator" w:id="0">
    <w:p w14:paraId="0D1FC52B" w14:textId="77777777" w:rsidR="00FB7C13" w:rsidRDefault="00FB7C13" w:rsidP="00C373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Liberation Sans">
    <w:altName w:val="Arial"/>
    <w:charset w:val="01"/>
    <w:family w:val="swiss"/>
    <w:pitch w:val="variable"/>
    <w:sig w:usb0="E0000AFF" w:usb1="500078FF" w:usb2="00000021" w:usb3="00000000" w:csb0="000001BF" w:csb1="00000000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78274693"/>
      <w:docPartObj>
        <w:docPartGallery w:val="Page Numbers (Bottom of Page)"/>
        <w:docPartUnique/>
      </w:docPartObj>
    </w:sdtPr>
    <w:sdtEndPr/>
    <w:sdtContent>
      <w:p w14:paraId="0416E394" w14:textId="42DDDD3E" w:rsidR="00FB7C13" w:rsidRDefault="00FB7C13">
        <w:pPr>
          <w:pStyle w:val="af2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D7F30">
          <w:rPr>
            <w:noProof/>
          </w:rPr>
          <w:t>13</w:t>
        </w:r>
        <w:r>
          <w:fldChar w:fldCharType="end"/>
        </w:r>
      </w:p>
    </w:sdtContent>
  </w:sdt>
  <w:p w14:paraId="7D25631A" w14:textId="77777777" w:rsidR="00FB7C13" w:rsidRDefault="00FB7C13">
    <w:pPr>
      <w:pStyle w:val="af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F221900" w14:textId="77777777" w:rsidR="00FB7C13" w:rsidRDefault="00FB7C13" w:rsidP="00C373E7">
      <w:pPr>
        <w:spacing w:after="0" w:line="240" w:lineRule="auto"/>
      </w:pPr>
      <w:r>
        <w:separator/>
      </w:r>
    </w:p>
  </w:footnote>
  <w:footnote w:type="continuationSeparator" w:id="0">
    <w:p w14:paraId="39DE7B95" w14:textId="77777777" w:rsidR="00FB7C13" w:rsidRDefault="00FB7C13" w:rsidP="00C373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0D6CFB"/>
    <w:multiLevelType w:val="multilevel"/>
    <w:tmpl w:val="2F2066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</w:rPr>
    </w:lvl>
  </w:abstractNum>
  <w:abstractNum w:abstractNumId="1" w15:restartNumberingAfterBreak="0">
    <w:nsid w:val="175003E6"/>
    <w:multiLevelType w:val="multilevel"/>
    <w:tmpl w:val="EB70AAE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9337824"/>
    <w:multiLevelType w:val="multilevel"/>
    <w:tmpl w:val="7EDAF4A8"/>
    <w:lvl w:ilvl="0">
      <w:start w:val="2"/>
      <w:numFmt w:val="decimal"/>
      <w:lvlText w:val="%1."/>
      <w:lvlJc w:val="left"/>
      <w:pPr>
        <w:tabs>
          <w:tab w:val="num" w:pos="0"/>
        </w:tabs>
        <w:ind w:left="585" w:hanging="585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145" w:hanging="720"/>
      </w:pPr>
    </w:lvl>
    <w:lvl w:ilvl="2">
      <w:start w:val="3"/>
      <w:numFmt w:val="decimal"/>
      <w:lvlText w:val="%1.%2.%3."/>
      <w:lvlJc w:val="left"/>
      <w:pPr>
        <w:tabs>
          <w:tab w:val="num" w:pos="0"/>
        </w:tabs>
        <w:ind w:left="157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355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7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56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9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775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200" w:hanging="1800"/>
      </w:pPr>
    </w:lvl>
  </w:abstractNum>
  <w:abstractNum w:abstractNumId="3" w15:restartNumberingAfterBreak="0">
    <w:nsid w:val="1A2365E4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4" w15:restartNumberingAfterBreak="0">
    <w:nsid w:val="27412473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" w15:restartNumberingAfterBreak="0">
    <w:nsid w:val="2AA23581"/>
    <w:multiLevelType w:val="multilevel"/>
    <w:tmpl w:val="CB10BD88"/>
    <w:lvl w:ilvl="0">
      <w:start w:val="6"/>
      <w:numFmt w:val="decimal"/>
      <w:lvlText w:val="%1."/>
      <w:lvlJc w:val="left"/>
      <w:pPr>
        <w:tabs>
          <w:tab w:val="num" w:pos="1210"/>
        </w:tabs>
        <w:ind w:left="1210" w:hanging="360"/>
      </w:pPr>
    </w:lvl>
    <w:lvl w:ilvl="1">
      <w:start w:val="1"/>
      <w:numFmt w:val="decimal"/>
      <w:lvlText w:val="%2."/>
      <w:lvlJc w:val="left"/>
      <w:pPr>
        <w:tabs>
          <w:tab w:val="num" w:pos="1930"/>
        </w:tabs>
        <w:ind w:left="1930" w:hanging="360"/>
      </w:pPr>
    </w:lvl>
    <w:lvl w:ilvl="2">
      <w:start w:val="1"/>
      <w:numFmt w:val="decimal"/>
      <w:lvlText w:val="%3."/>
      <w:lvlJc w:val="left"/>
      <w:pPr>
        <w:tabs>
          <w:tab w:val="num" w:pos="2650"/>
        </w:tabs>
        <w:ind w:left="2650" w:hanging="360"/>
      </w:pPr>
    </w:lvl>
    <w:lvl w:ilvl="3">
      <w:start w:val="1"/>
      <w:numFmt w:val="decimal"/>
      <w:lvlText w:val="%4."/>
      <w:lvlJc w:val="left"/>
      <w:pPr>
        <w:tabs>
          <w:tab w:val="num" w:pos="3370"/>
        </w:tabs>
        <w:ind w:left="3370" w:hanging="360"/>
      </w:pPr>
    </w:lvl>
    <w:lvl w:ilvl="4">
      <w:start w:val="1"/>
      <w:numFmt w:val="decimal"/>
      <w:lvlText w:val="%5."/>
      <w:lvlJc w:val="left"/>
      <w:pPr>
        <w:tabs>
          <w:tab w:val="num" w:pos="4090"/>
        </w:tabs>
        <w:ind w:left="4090" w:hanging="360"/>
      </w:pPr>
    </w:lvl>
    <w:lvl w:ilvl="5">
      <w:start w:val="1"/>
      <w:numFmt w:val="decimal"/>
      <w:lvlText w:val="%6."/>
      <w:lvlJc w:val="left"/>
      <w:pPr>
        <w:tabs>
          <w:tab w:val="num" w:pos="4810"/>
        </w:tabs>
        <w:ind w:left="4810" w:hanging="360"/>
      </w:pPr>
    </w:lvl>
    <w:lvl w:ilvl="6">
      <w:start w:val="1"/>
      <w:numFmt w:val="decimal"/>
      <w:lvlText w:val="%7."/>
      <w:lvlJc w:val="left"/>
      <w:pPr>
        <w:tabs>
          <w:tab w:val="num" w:pos="5530"/>
        </w:tabs>
        <w:ind w:left="5530" w:hanging="360"/>
      </w:pPr>
    </w:lvl>
    <w:lvl w:ilvl="7">
      <w:start w:val="1"/>
      <w:numFmt w:val="decimal"/>
      <w:lvlText w:val="%8."/>
      <w:lvlJc w:val="left"/>
      <w:pPr>
        <w:tabs>
          <w:tab w:val="num" w:pos="6250"/>
        </w:tabs>
        <w:ind w:left="6250" w:hanging="360"/>
      </w:pPr>
    </w:lvl>
    <w:lvl w:ilvl="8">
      <w:start w:val="1"/>
      <w:numFmt w:val="decimal"/>
      <w:lvlText w:val="%9."/>
      <w:lvlJc w:val="left"/>
      <w:pPr>
        <w:tabs>
          <w:tab w:val="num" w:pos="6970"/>
        </w:tabs>
        <w:ind w:left="6970" w:hanging="360"/>
      </w:pPr>
    </w:lvl>
  </w:abstractNum>
  <w:abstractNum w:abstractNumId="6" w15:restartNumberingAfterBreak="0">
    <w:nsid w:val="2E2461EC"/>
    <w:multiLevelType w:val="multilevel"/>
    <w:tmpl w:val="B032EC08"/>
    <w:lvl w:ilvl="0">
      <w:start w:val="2"/>
      <w:numFmt w:val="decimal"/>
      <w:lvlText w:val="%1."/>
      <w:lvlJc w:val="left"/>
      <w:pPr>
        <w:tabs>
          <w:tab w:val="num" w:pos="0"/>
        </w:tabs>
        <w:ind w:left="585" w:hanging="585"/>
      </w:pPr>
    </w:lvl>
    <w:lvl w:ilvl="1">
      <w:start w:val="2"/>
      <w:numFmt w:val="decimal"/>
      <w:lvlText w:val="%1.%2."/>
      <w:lvlJc w:val="left"/>
      <w:pPr>
        <w:tabs>
          <w:tab w:val="num" w:pos="0"/>
        </w:tabs>
        <w:ind w:left="143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57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929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12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85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13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81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064" w:hanging="1800"/>
      </w:pPr>
    </w:lvl>
  </w:abstractNum>
  <w:abstractNum w:abstractNumId="7" w15:restartNumberingAfterBreak="0">
    <w:nsid w:val="33FD3A76"/>
    <w:multiLevelType w:val="multilevel"/>
    <w:tmpl w:val="22BAB9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6C71C6D"/>
    <w:multiLevelType w:val="multilevel"/>
    <w:tmpl w:val="B5589094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val="en-US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0BF1B40"/>
    <w:multiLevelType w:val="multilevel"/>
    <w:tmpl w:val="4252CB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</w:rPr>
    </w:lvl>
  </w:abstractNum>
  <w:abstractNum w:abstractNumId="10" w15:restartNumberingAfterBreak="0">
    <w:nsid w:val="478048E7"/>
    <w:multiLevelType w:val="multilevel"/>
    <w:tmpl w:val="F554272E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B4B368D"/>
    <w:multiLevelType w:val="multilevel"/>
    <w:tmpl w:val="06009182"/>
    <w:lvl w:ilvl="0">
      <w:start w:val="2"/>
      <w:numFmt w:val="decimal"/>
      <w:lvlText w:val="%1."/>
      <w:lvlJc w:val="left"/>
      <w:pPr>
        <w:tabs>
          <w:tab w:val="num" w:pos="0"/>
        </w:tabs>
        <w:ind w:left="585" w:hanging="585"/>
      </w:pPr>
    </w:lvl>
    <w:lvl w:ilvl="1">
      <w:start w:val="3"/>
      <w:numFmt w:val="decimal"/>
      <w:lvlText w:val="%1.%2."/>
      <w:lvlJc w:val="left"/>
      <w:pPr>
        <w:tabs>
          <w:tab w:val="num" w:pos="0"/>
        </w:tabs>
        <w:ind w:left="1003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86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929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12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85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13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81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064" w:hanging="1800"/>
      </w:pPr>
    </w:lvl>
  </w:abstractNum>
  <w:abstractNum w:abstractNumId="12" w15:restartNumberingAfterBreak="0">
    <w:nsid w:val="4E170DFB"/>
    <w:multiLevelType w:val="multilevel"/>
    <w:tmpl w:val="0E2281CE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28A4528"/>
    <w:multiLevelType w:val="multilevel"/>
    <w:tmpl w:val="A29E2418"/>
    <w:lvl w:ilvl="0">
      <w:start w:val="2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927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54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21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348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1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4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09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336" w:hanging="1800"/>
      </w:pPr>
    </w:lvl>
  </w:abstractNum>
  <w:abstractNum w:abstractNumId="14" w15:restartNumberingAfterBreak="0">
    <w:nsid w:val="58724F00"/>
    <w:multiLevelType w:val="multilevel"/>
    <w:tmpl w:val="E75415B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2E53FCE"/>
    <w:multiLevelType w:val="multilevel"/>
    <w:tmpl w:val="F698E97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8487291"/>
    <w:multiLevelType w:val="multilevel"/>
    <w:tmpl w:val="C89C7DA0"/>
    <w:lvl w:ilvl="0">
      <w:start w:val="3"/>
      <w:numFmt w:val="decimal"/>
      <w:lvlText w:val="%1."/>
      <w:lvlJc w:val="left"/>
      <w:pPr>
        <w:tabs>
          <w:tab w:val="num" w:pos="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287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54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781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348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27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4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76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336" w:hanging="1800"/>
      </w:pPr>
    </w:lvl>
  </w:abstractNum>
  <w:abstractNum w:abstractNumId="17" w15:restartNumberingAfterBreak="0">
    <w:nsid w:val="6894361C"/>
    <w:multiLevelType w:val="multilevel"/>
    <w:tmpl w:val="429265C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8" w15:restartNumberingAfterBreak="0">
    <w:nsid w:val="6E2016F6"/>
    <w:multiLevelType w:val="multilevel"/>
    <w:tmpl w:val="2A4AE78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88F45C6"/>
    <w:multiLevelType w:val="multilevel"/>
    <w:tmpl w:val="12B89F6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9EC2989"/>
    <w:multiLevelType w:val="multilevel"/>
    <w:tmpl w:val="29D08F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</w:rPr>
    </w:lvl>
  </w:abstractNum>
  <w:abstractNum w:abstractNumId="21" w15:restartNumberingAfterBreak="0">
    <w:nsid w:val="7A9F70B4"/>
    <w:multiLevelType w:val="multilevel"/>
    <w:tmpl w:val="D64A816C"/>
    <w:lvl w:ilvl="0">
      <w:start w:val="1"/>
      <w:numFmt w:val="decimal"/>
      <w:lvlText w:val="%1"/>
      <w:lvlJc w:val="left"/>
      <w:pPr>
        <w:tabs>
          <w:tab w:val="num" w:pos="0"/>
        </w:tabs>
        <w:ind w:left="360" w:hanging="360"/>
      </w:pPr>
      <w:rPr>
        <w:color w:val="auto"/>
      </w:rPr>
    </w:lvl>
    <w:lvl w:ilvl="1">
      <w:start w:val="3"/>
      <w:numFmt w:val="decimal"/>
      <w:lvlText w:val="%1.%2"/>
      <w:lvlJc w:val="left"/>
      <w:pPr>
        <w:tabs>
          <w:tab w:val="num" w:pos="0"/>
        </w:tabs>
        <w:ind w:left="927" w:hanging="360"/>
      </w:pPr>
      <w:rPr>
        <w:color w:val="auto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854" w:hanging="720"/>
      </w:pPr>
      <w:rPr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421" w:hanging="720"/>
      </w:pPr>
      <w:rPr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348" w:hanging="1080"/>
      </w:pPr>
      <w:rPr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915" w:hanging="1080"/>
      </w:pPr>
      <w:rPr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4842" w:hanging="1440"/>
      </w:pPr>
      <w:rPr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5409" w:hanging="1440"/>
      </w:pPr>
      <w:rPr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6336" w:hanging="1800"/>
      </w:pPr>
      <w:rPr>
        <w:color w:val="auto"/>
      </w:rPr>
    </w:lvl>
  </w:abstractNum>
  <w:num w:numId="1">
    <w:abstractNumId w:val="7"/>
  </w:num>
  <w:num w:numId="2">
    <w:abstractNumId w:val="18"/>
  </w:num>
  <w:num w:numId="3">
    <w:abstractNumId w:val="14"/>
  </w:num>
  <w:num w:numId="4">
    <w:abstractNumId w:val="19"/>
  </w:num>
  <w:num w:numId="5">
    <w:abstractNumId w:val="5"/>
  </w:num>
  <w:num w:numId="6">
    <w:abstractNumId w:val="15"/>
  </w:num>
  <w:num w:numId="7">
    <w:abstractNumId w:val="0"/>
  </w:num>
  <w:num w:numId="8">
    <w:abstractNumId w:val="9"/>
  </w:num>
  <w:num w:numId="9">
    <w:abstractNumId w:val="20"/>
  </w:num>
  <w:num w:numId="10">
    <w:abstractNumId w:val="1"/>
  </w:num>
  <w:num w:numId="11">
    <w:abstractNumId w:val="8"/>
  </w:num>
  <w:num w:numId="12">
    <w:abstractNumId w:val="10"/>
  </w:num>
  <w:num w:numId="13">
    <w:abstractNumId w:val="12"/>
  </w:num>
  <w:num w:numId="14">
    <w:abstractNumId w:val="3"/>
  </w:num>
  <w:num w:numId="15">
    <w:abstractNumId w:val="4"/>
  </w:num>
  <w:num w:numId="16">
    <w:abstractNumId w:val="21"/>
  </w:num>
  <w:num w:numId="17">
    <w:abstractNumId w:val="13"/>
  </w:num>
  <w:num w:numId="18">
    <w:abstractNumId w:val="2"/>
  </w:num>
  <w:num w:numId="19">
    <w:abstractNumId w:val="6"/>
  </w:num>
  <w:num w:numId="20">
    <w:abstractNumId w:val="11"/>
  </w:num>
  <w:num w:numId="21">
    <w:abstractNumId w:val="16"/>
  </w:num>
  <w:num w:numId="22">
    <w:abstractNumId w:val="17"/>
  </w:num>
  <w:num w:numId="23">
    <w:abstractNumId w:val="3"/>
    <w:lvlOverride w:ilvl="0">
      <w:startOverride w:val="1"/>
    </w:lvlOverride>
  </w:num>
  <w:num w:numId="24">
    <w:abstractNumId w:val="3"/>
    <w:lvlOverride w:ilvl="0"/>
    <w:lvlOverride w:ilvl="1">
      <w:startOverride w:val="1"/>
    </w:lvlOverride>
  </w:num>
  <w:num w:numId="25">
    <w:abstractNumId w:val="3"/>
  </w:num>
  <w:num w:numId="26">
    <w:abstractNumId w:val="21"/>
    <w:lvlOverride w:ilvl="0"/>
    <w:lvlOverride w:ilvl="1">
      <w:startOverride w:val="3"/>
    </w:lvlOverride>
  </w:num>
  <w:num w:numId="27">
    <w:abstractNumId w:val="13"/>
    <w:lvlOverride w:ilvl="0"/>
    <w:lvlOverride w:ilvl="1">
      <w:startOverride w:val="1"/>
    </w:lvlOverride>
  </w:num>
  <w:num w:numId="28">
    <w:abstractNumId w:val="2"/>
    <w:lvlOverride w:ilvl="0"/>
    <w:lvlOverride w:ilvl="1"/>
    <w:lvlOverride w:ilvl="2">
      <w:startOverride w:val="3"/>
    </w:lvlOverride>
  </w:num>
  <w:num w:numId="29">
    <w:abstractNumId w:val="6"/>
    <w:lvlOverride w:ilvl="0"/>
    <w:lvlOverride w:ilvl="1"/>
    <w:lvlOverride w:ilvl="2">
      <w:startOverride w:val="1"/>
    </w:lvlOverride>
  </w:num>
  <w:num w:numId="30">
    <w:abstractNumId w:val="11"/>
    <w:lvlOverride w:ilvl="0"/>
    <w:lvlOverride w:ilvl="1"/>
    <w:lvlOverride w:ilvl="2">
      <w:startOverride w:val="1"/>
    </w:lvlOverride>
  </w:num>
  <w:num w:numId="31">
    <w:abstractNumId w:val="16"/>
    <w:lvlOverride w:ilvl="0"/>
    <w:lvlOverride w:ilvl="1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mailMerge>
    <w:mainDocumentType w:val="formLetters"/>
    <w:dataType w:val="textFile"/>
    <w:query w:val="SELECT * FROM file:///home/koroteeev/Documents/%D0%90%D0%B4%D1%80%D0%B5%D1%81%D0%B0.odb.dbo.Лист1$"/>
  </w:mailMerge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45D7"/>
    <w:rsid w:val="000160A1"/>
    <w:rsid w:val="00130538"/>
    <w:rsid w:val="001A400A"/>
    <w:rsid w:val="002405D7"/>
    <w:rsid w:val="00282129"/>
    <w:rsid w:val="0036588C"/>
    <w:rsid w:val="004D043D"/>
    <w:rsid w:val="004F03EA"/>
    <w:rsid w:val="00626D29"/>
    <w:rsid w:val="00734C60"/>
    <w:rsid w:val="007640B8"/>
    <w:rsid w:val="007A5E5E"/>
    <w:rsid w:val="007D171F"/>
    <w:rsid w:val="008509C7"/>
    <w:rsid w:val="00895726"/>
    <w:rsid w:val="008D7F30"/>
    <w:rsid w:val="009045A4"/>
    <w:rsid w:val="00927C0A"/>
    <w:rsid w:val="00984202"/>
    <w:rsid w:val="009E075C"/>
    <w:rsid w:val="009E1864"/>
    <w:rsid w:val="00A65436"/>
    <w:rsid w:val="00AD25FC"/>
    <w:rsid w:val="00C03B5B"/>
    <w:rsid w:val="00C373E7"/>
    <w:rsid w:val="00C94FEB"/>
    <w:rsid w:val="00D17018"/>
    <w:rsid w:val="00D74B58"/>
    <w:rsid w:val="00D76F73"/>
    <w:rsid w:val="00E142B7"/>
    <w:rsid w:val="00E47A4E"/>
    <w:rsid w:val="00E8402F"/>
    <w:rsid w:val="00F245D7"/>
    <w:rsid w:val="00F66CC2"/>
    <w:rsid w:val="00FB7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72B1B5"/>
  <w15:docId w15:val="{6DD47A10-20CD-47F9-A870-16A7E885C1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extrun">
    <w:name w:val="textrun"/>
    <w:basedOn w:val="a0"/>
    <w:qFormat/>
    <w:rsid w:val="00C4294C"/>
  </w:style>
  <w:style w:type="character" w:customStyle="1" w:styleId="normaltextrun">
    <w:name w:val="normaltextrun"/>
    <w:basedOn w:val="a0"/>
    <w:qFormat/>
    <w:rsid w:val="00C4294C"/>
  </w:style>
  <w:style w:type="character" w:customStyle="1" w:styleId="eop">
    <w:name w:val="eop"/>
    <w:basedOn w:val="a0"/>
    <w:qFormat/>
    <w:rsid w:val="00C4294C"/>
  </w:style>
  <w:style w:type="character" w:customStyle="1" w:styleId="-">
    <w:name w:val="Интернет-ссылка"/>
    <w:basedOn w:val="a0"/>
    <w:uiPriority w:val="99"/>
    <w:semiHidden/>
    <w:unhideWhenUsed/>
    <w:rsid w:val="00C4294C"/>
    <w:rPr>
      <w:color w:val="0000FF"/>
      <w:u w:val="single"/>
    </w:rPr>
  </w:style>
  <w:style w:type="character" w:customStyle="1" w:styleId="a3">
    <w:name w:val="Посещённая гиперссылка"/>
    <w:basedOn w:val="a0"/>
    <w:uiPriority w:val="99"/>
    <w:semiHidden/>
    <w:unhideWhenUsed/>
    <w:rsid w:val="00C4294C"/>
    <w:rPr>
      <w:color w:val="800080"/>
      <w:u w:val="single"/>
    </w:rPr>
  </w:style>
  <w:style w:type="character" w:customStyle="1" w:styleId="a4">
    <w:name w:val="Текст основной Знак"/>
    <w:basedOn w:val="a0"/>
    <w:link w:val="a5"/>
    <w:qFormat/>
    <w:rsid w:val="00A20449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6">
    <w:name w:val="Placeholder Text"/>
    <w:uiPriority w:val="99"/>
    <w:semiHidden/>
    <w:qFormat/>
    <w:rsid w:val="00112D0E"/>
    <w:rPr>
      <w:color w:val="808080"/>
    </w:rPr>
  </w:style>
  <w:style w:type="character" w:customStyle="1" w:styleId="a7">
    <w:name w:val="Ссылка указателя"/>
    <w:qFormat/>
  </w:style>
  <w:style w:type="paragraph" w:styleId="a8">
    <w:name w:val="Title"/>
    <w:basedOn w:val="a"/>
    <w:next w:val="a9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a9">
    <w:name w:val="Body Text"/>
    <w:basedOn w:val="a"/>
    <w:pPr>
      <w:spacing w:after="140" w:line="276" w:lineRule="auto"/>
    </w:pPr>
  </w:style>
  <w:style w:type="paragraph" w:styleId="aa">
    <w:name w:val="List"/>
    <w:basedOn w:val="a9"/>
    <w:rPr>
      <w:rFonts w:cs="Lohit Devanagari"/>
    </w:rPr>
  </w:style>
  <w:style w:type="paragraph" w:styleId="ab">
    <w:name w:val="caption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ac">
    <w:name w:val="index heading"/>
    <w:basedOn w:val="a"/>
    <w:qFormat/>
    <w:pPr>
      <w:suppressLineNumbers/>
    </w:pPr>
    <w:rPr>
      <w:rFonts w:cs="Lohit Devanagari"/>
    </w:rPr>
  </w:style>
  <w:style w:type="paragraph" w:customStyle="1" w:styleId="msonormal0">
    <w:name w:val="msonormal"/>
    <w:basedOn w:val="a"/>
    <w:qFormat/>
    <w:rsid w:val="00C4294C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graph">
    <w:name w:val="paragraph"/>
    <w:basedOn w:val="a"/>
    <w:qFormat/>
    <w:rsid w:val="00C4294C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toc 1"/>
    <w:basedOn w:val="a"/>
    <w:next w:val="a"/>
    <w:autoRedefine/>
    <w:uiPriority w:val="39"/>
    <w:rsid w:val="00A675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5">
    <w:name w:val="Текст основной"/>
    <w:basedOn w:val="a"/>
    <w:link w:val="a4"/>
    <w:qFormat/>
    <w:rsid w:val="00A20449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d">
    <w:name w:val="List Paragraph"/>
    <w:basedOn w:val="a"/>
    <w:uiPriority w:val="34"/>
    <w:qFormat/>
    <w:rsid w:val="00112D0E"/>
    <w:pPr>
      <w:ind w:left="720"/>
      <w:contextualSpacing/>
    </w:pPr>
  </w:style>
  <w:style w:type="paragraph" w:styleId="ae">
    <w:name w:val="No Spacing"/>
    <w:uiPriority w:val="1"/>
    <w:qFormat/>
    <w:rsid w:val="00915A3A"/>
  </w:style>
  <w:style w:type="table" w:styleId="af">
    <w:name w:val="Table Grid"/>
    <w:basedOn w:val="a1"/>
    <w:uiPriority w:val="39"/>
    <w:rsid w:val="00112D0E"/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header"/>
    <w:basedOn w:val="a"/>
    <w:link w:val="af1"/>
    <w:uiPriority w:val="99"/>
    <w:unhideWhenUsed/>
    <w:rsid w:val="00C373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C373E7"/>
  </w:style>
  <w:style w:type="paragraph" w:styleId="af2">
    <w:name w:val="footer"/>
    <w:basedOn w:val="a"/>
    <w:link w:val="af3"/>
    <w:uiPriority w:val="99"/>
    <w:unhideWhenUsed/>
    <w:rsid w:val="00C373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C373E7"/>
  </w:style>
  <w:style w:type="character" w:styleId="af4">
    <w:name w:val="Hyperlink"/>
    <w:basedOn w:val="a0"/>
    <w:uiPriority w:val="99"/>
    <w:unhideWhenUsed/>
    <w:rsid w:val="001A400A"/>
    <w:rPr>
      <w:color w:val="0563C1" w:themeColor="hyperlink"/>
      <w:u w:val="single"/>
    </w:rPr>
  </w:style>
  <w:style w:type="character" w:customStyle="1" w:styleId="Bodytext2Exact">
    <w:name w:val="Body text (2) Exact"/>
    <w:basedOn w:val="a0"/>
    <w:rsid w:val="00E142B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2"/>
      <w:szCs w:val="22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nlinelibrary.wiley.com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career.fa.ru/vidy-i-sroki-praktiki-v-20172018-uchebnom-godu" TargetMode="External"/><Relationship Id="rId12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ru.wikipedia.org/wiki/Wiki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637CDD5BA16543E9B29D6C2813406C5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4CE6394-7894-4606-95F0-5067240F49EB}"/>
      </w:docPartPr>
      <w:docPartBody>
        <w:p w:rsidR="00FE57CC" w:rsidRDefault="003F3268" w:rsidP="003F3268">
          <w:pPr>
            <w:pStyle w:val="637CDD5BA16543E9B29D6C2813406C57"/>
          </w:pPr>
          <w:r>
            <w:rPr>
              <w:rStyle w:val="a3"/>
              <w:sz w:val="22"/>
              <w:szCs w:val="22"/>
            </w:rPr>
            <w:t>Место для ввода текста.</w:t>
          </w:r>
        </w:p>
      </w:docPartBody>
    </w:docPart>
    <w:docPart>
      <w:docPartPr>
        <w:name w:val="990FF65B79D640729C3AAF3263A28CF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E865E0F-65C1-49D8-A356-FBAD5763C44F}"/>
      </w:docPartPr>
      <w:docPartBody>
        <w:p w:rsidR="00FE57CC" w:rsidRDefault="003F3268" w:rsidP="003F3268">
          <w:pPr>
            <w:pStyle w:val="990FF65B79D640729C3AAF3263A28CF1"/>
          </w:pPr>
          <w:r>
            <w:rPr>
              <w:rStyle w:val="a3"/>
              <w:sz w:val="22"/>
              <w:szCs w:val="22"/>
            </w:rPr>
            <w:t>Место для ввода текста.</w:t>
          </w:r>
        </w:p>
      </w:docPartBody>
    </w:docPart>
    <w:docPart>
      <w:docPartPr>
        <w:name w:val="ADA62370011949ABB26ED1EABD8B40E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2CC97E9-BCBF-4FE6-878F-3C3F0E1B84C1}"/>
      </w:docPartPr>
      <w:docPartBody>
        <w:p w:rsidR="00FE57CC" w:rsidRDefault="003F3268" w:rsidP="003F3268">
          <w:pPr>
            <w:pStyle w:val="ADA62370011949ABB26ED1EABD8B40E4"/>
          </w:pPr>
          <w:r>
            <w:rPr>
              <w:rStyle w:val="a3"/>
              <w:sz w:val="22"/>
              <w:szCs w:val="22"/>
            </w:rPr>
            <w:t>Место для ввода текста.</w:t>
          </w:r>
        </w:p>
      </w:docPartBody>
    </w:docPart>
    <w:docPart>
      <w:docPartPr>
        <w:name w:val="6208DC9EA5464BDAA1FBCB27F2E5617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0BF9A78-88EC-4AB7-9558-5D73D5BF4782}"/>
      </w:docPartPr>
      <w:docPartBody>
        <w:p w:rsidR="00FE57CC" w:rsidRDefault="003F3268" w:rsidP="003F3268">
          <w:pPr>
            <w:pStyle w:val="6208DC9EA5464BDAA1FBCB27F2E56178"/>
          </w:pPr>
          <w:r>
            <w:rPr>
              <w:rStyle w:val="a3"/>
              <w:sz w:val="22"/>
              <w:szCs w:val="22"/>
            </w:rPr>
            <w:t>Место для ввода текста.</w:t>
          </w:r>
        </w:p>
      </w:docPartBody>
    </w:docPart>
    <w:docPart>
      <w:docPartPr>
        <w:name w:val="0C70E9E309034AC8AF565D130275CD1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A2F4426-21EF-454E-B871-BF7394D4F516}"/>
      </w:docPartPr>
      <w:docPartBody>
        <w:p w:rsidR="00FE57CC" w:rsidRDefault="003F3268" w:rsidP="003F3268">
          <w:pPr>
            <w:pStyle w:val="0C70E9E309034AC8AF565D130275CD12"/>
          </w:pPr>
          <w:r>
            <w:rPr>
              <w:rStyle w:val="a3"/>
              <w:sz w:val="22"/>
              <w:szCs w:val="22"/>
            </w:rPr>
            <w:t>Место для ввода текста.</w:t>
          </w:r>
        </w:p>
      </w:docPartBody>
    </w:docPart>
    <w:docPart>
      <w:docPartPr>
        <w:name w:val="8A4FB52F655841CDAAEEE7DDF8B80A0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2673630-4773-40E4-B6A1-3D007AA34666}"/>
      </w:docPartPr>
      <w:docPartBody>
        <w:p w:rsidR="00FE57CC" w:rsidRDefault="003F3268" w:rsidP="003F3268">
          <w:pPr>
            <w:pStyle w:val="8A4FB52F655841CDAAEEE7DDF8B80A02"/>
          </w:pPr>
          <w:r>
            <w:rPr>
              <w:rStyle w:val="a3"/>
              <w:sz w:val="22"/>
              <w:szCs w:val="22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Liberation Sans">
    <w:altName w:val="Arial"/>
    <w:charset w:val="01"/>
    <w:family w:val="swiss"/>
    <w:pitch w:val="variable"/>
    <w:sig w:usb0="E0000AFF" w:usb1="500078FF" w:usb2="00000021" w:usb3="00000000" w:csb0="000001BF" w:csb1="00000000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3268"/>
    <w:rsid w:val="000E07F3"/>
    <w:rsid w:val="00210CF8"/>
    <w:rsid w:val="002B18AE"/>
    <w:rsid w:val="003145FB"/>
    <w:rsid w:val="003F3268"/>
    <w:rsid w:val="00541D7F"/>
    <w:rsid w:val="009941B0"/>
    <w:rsid w:val="009F1DCF"/>
    <w:rsid w:val="00AC00C6"/>
    <w:rsid w:val="00B05A41"/>
    <w:rsid w:val="00BD432F"/>
    <w:rsid w:val="00E77FB1"/>
    <w:rsid w:val="00FE57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F3268"/>
  </w:style>
  <w:style w:type="paragraph" w:customStyle="1" w:styleId="637CDD5BA16543E9B29D6C2813406C57">
    <w:name w:val="637CDD5BA16543E9B29D6C2813406C57"/>
    <w:rsid w:val="003F3268"/>
  </w:style>
  <w:style w:type="paragraph" w:customStyle="1" w:styleId="990FF65B79D640729C3AAF3263A28CF1">
    <w:name w:val="990FF65B79D640729C3AAF3263A28CF1"/>
    <w:rsid w:val="003F3268"/>
  </w:style>
  <w:style w:type="paragraph" w:customStyle="1" w:styleId="ADA62370011949ABB26ED1EABD8B40E4">
    <w:name w:val="ADA62370011949ABB26ED1EABD8B40E4"/>
    <w:rsid w:val="003F3268"/>
  </w:style>
  <w:style w:type="paragraph" w:customStyle="1" w:styleId="6208DC9EA5464BDAA1FBCB27F2E56178">
    <w:name w:val="6208DC9EA5464BDAA1FBCB27F2E56178"/>
    <w:rsid w:val="003F3268"/>
  </w:style>
  <w:style w:type="paragraph" w:customStyle="1" w:styleId="0C70E9E309034AC8AF565D130275CD12">
    <w:name w:val="0C70E9E309034AC8AF565D130275CD12"/>
    <w:rsid w:val="003F3268"/>
  </w:style>
  <w:style w:type="paragraph" w:customStyle="1" w:styleId="8A4FB52F655841CDAAEEE7DDF8B80A02">
    <w:name w:val="8A4FB52F655841CDAAEEE7DDF8B80A02"/>
    <w:rsid w:val="003F326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36</Pages>
  <Words>9795</Words>
  <Characters>55838</Characters>
  <Application>Microsoft Office Word</Application>
  <DocSecurity>0</DocSecurity>
  <Lines>465</Lines>
  <Paragraphs>131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Малекова Виктория Алексеевна</dc:creator>
  <dc:description/>
  <cp:lastModifiedBy>Евсеева Ирина Владимировна</cp:lastModifiedBy>
  <cp:revision>5</cp:revision>
  <dcterms:created xsi:type="dcterms:W3CDTF">2025-03-14T10:31:00Z</dcterms:created>
  <dcterms:modified xsi:type="dcterms:W3CDTF">2025-09-25T10:58:00Z</dcterms:modified>
  <dc:language>ru-RU</dc:language>
</cp:coreProperties>
</file>